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0808MON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요약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구현: ~8/19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오늘 할일: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로드셀 input data를 named pipe로 receiver에서 출력하기.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의미 있는 무게값 변화를 선별하여 결제해야 할 제품의 정보만 receiver에 출력하기.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중간점검 PT 준비.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오전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로드셀 input data를 named pipe로 receiver에서 출력하기.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0804THU에 만든 로드셀 2개 input data 동시에 읽어오는 코드가 오늘 그대로 실행시켰는데 에러 발생.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아두이도 IDE에서 문제 없이 업로드가 잘 돼서 헤매던 중 USB 포트를 위치를 바꿔서 꽂아보니 잘 됨.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vsCode에서 python으로 nodeMCU와 시리얼통신 하는 법 공부 중.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오후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﻿로드셀 input data를 named pipe로 receiver에서 출력하기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input data 선별하는 부분 먼저 바로 해결해버리고 receiver로 넘겨주려다가 에러 해결 못해서 계속 진행 중. </w:t>
      </w:r>
    </w:p>
    <w:p w:rsidR="00000000" w:rsidDel="00000000" w:rsidP="00000000" w:rsidRDefault="00000000" w:rsidRPr="00000000" w14:paraId="00000015">
      <w:pPr>
        <w:ind w:left="720" w:firstLine="0"/>
        <w:rPr>
          <w:shd w:fill="ff9900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9900" w:val="clear"/>
          <w:rtl w:val="0"/>
        </w:rPr>
        <w:t xml:space="preserve">-&gt; 막히면 붙잡고 있지 말고 다른 거 먼저 하기!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중간점검 PT 준비.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깃허브에서 구글 문서 링크 공유를 통해 각자 실시간 수정 상황 확인 가능하도록 바꿈.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PPT 구성 사항 업데이트.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나중에 할 것: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0808MON / 2loadcells.ino 시리얼모니터 쓰레기값 없애기, input data 선별 방법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로드셀 2개 불량? 납땜 다시 한 후 test 해보기.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로드셀 무게 측정 판 주문 제작(영업일 기준 5~10일 소요)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나중에 참고: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파이썬을 이용한 아두이노 시리얼 통신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아두이노에서 Python으로 문자열 보내기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아두이노 파이썬 연결, 아두이노 파이썬 통신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[아두이노]파이썬 Pyserial로 아두이노 문자, 실수, 정수 값 읽기(수신하기, 송수신, 통신)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[아두이노 QnA] 파이썬으로 아두이노 제어하기_2 : 네이버 블로그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오전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로드셀 input data를 named pipe로 receiver에서 출력하기.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파이썬을 이용한 아두이노 시리얼 통신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따라하며 진행.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회의: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각자 진행 상황 공유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각자 이슈 &amp; 트러블슈팅 PPT로 정리하기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개인일정 간트차트 서로 실시간으로 확인 가능하게 만들기.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22라인에 b 만 출력된 상황?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전에 만든 send.py는 문자열 잘 넘어감.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.ino로 받은 data를 named pipe가 들어간 send.py가 읽어서 recv.py로 보내주는 원리?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오후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.ino 파일과 .py 파일 하나씩 만들어보기.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시리얼모니터에서 쓰레기값 없애기 해결해야 함.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.ino 에서 input data 선별하는 부분 먼저 바로 해결해버리고 receiver로 넘겨주려다가 에러 해결 못해서 계속 진행 중.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oa9448.tistory.com/8" TargetMode="External"/><Relationship Id="rId10" Type="http://schemas.openxmlformats.org/officeDocument/2006/relationships/hyperlink" Target="https://m.blog.naver.com/dokkosam/222091055778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cribblinganything.tistory.com/525?category=1058015" TargetMode="External"/><Relationship Id="rId15" Type="http://schemas.openxmlformats.org/officeDocument/2006/relationships/image" Target="media/image1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boa9448.tistory.com/8" TargetMode="External"/><Relationship Id="rId7" Type="http://schemas.openxmlformats.org/officeDocument/2006/relationships/hyperlink" Target="https://22ww.tistory.com/56" TargetMode="External"/><Relationship Id="rId8" Type="http://schemas.openxmlformats.org/officeDocument/2006/relationships/hyperlink" Target="https://ansan-survivor.tistory.com/3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