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5824" w14:textId="29B6EEAF" w:rsidR="00ED2F44" w:rsidRDefault="003B6BD7" w:rsidP="003B6BD7">
      <w:pPr>
        <w:pStyle w:val="1"/>
        <w:jc w:val="center"/>
      </w:pPr>
      <w:r>
        <w:t>Алгоритм работы бота-противника</w:t>
      </w:r>
    </w:p>
    <w:p w14:paraId="69EF7721" w14:textId="71E59C97" w:rsidR="003B6BD7" w:rsidRPr="003B6BD7" w:rsidRDefault="003B6BD7" w:rsidP="003B6BD7">
      <w:pPr>
        <w:jc w:val="center"/>
      </w:pPr>
      <w:r>
        <w:t>(читать после правил)</w:t>
      </w:r>
    </w:p>
    <w:p w14:paraId="1AB9FF30" w14:textId="06F20D43" w:rsidR="003B6BD7" w:rsidRDefault="003B6BD7" w:rsidP="00290995">
      <w:pPr>
        <w:pStyle w:val="2"/>
        <w:ind w:left="284"/>
      </w:pPr>
      <w:r>
        <w:t>Возможные действия</w:t>
      </w:r>
    </w:p>
    <w:p w14:paraId="0EF3844E" w14:textId="2699103F" w:rsidR="003B6BD7" w:rsidRDefault="003B6BD7" w:rsidP="003B6BD7">
      <w:r>
        <w:t>Как уже было указано в правилах, противник может совершать все те же действия, что и игрок: сбрасывать бомбы, перехватывать бомбы и обеззараживать территорию.</w:t>
      </w:r>
    </w:p>
    <w:p w14:paraId="59110525" w14:textId="43F7ABED" w:rsidR="003B6BD7" w:rsidRDefault="003B6BD7" w:rsidP="00290995">
      <w:pPr>
        <w:pStyle w:val="2"/>
        <w:ind w:left="284"/>
      </w:pPr>
      <w:r>
        <w:t>Скорость бота</w:t>
      </w:r>
    </w:p>
    <w:p w14:paraId="0F8B8110" w14:textId="1252188D" w:rsidR="003B6BD7" w:rsidRDefault="003B6BD7" w:rsidP="003B6BD7">
      <w:r>
        <w:t>Частота действий бота ограничена, минимальное время между действиями определяется следующей формулой:</w:t>
      </w:r>
    </w:p>
    <w:p w14:paraId="7284A1E6" w14:textId="765806AD" w:rsidR="003B6BD7" w:rsidRPr="005F4C1E" w:rsidRDefault="003B6BD7" w:rsidP="003B6BD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 c</m:t>
              </m:r>
            </m:num>
            <m:den>
              <m:r>
                <w:rPr>
                  <w:rFonts w:ascii="Cambria Math" w:hAnsi="Cambria Math"/>
                  <w:lang w:val="en-US"/>
                </w:rPr>
                <m:t>hp+0.1</m:t>
              </m:r>
            </m:den>
          </m:f>
          <m:r>
            <w:rPr>
              <w:rFonts w:ascii="Cambria Math" w:hAnsi="Cambria Math"/>
              <w:lang w:val="en-US"/>
            </w:rPr>
            <m:t>,  где hp-</m:t>
          </m:r>
          <m:r>
            <w:rPr>
              <w:rFonts w:ascii="Cambria Math" w:hAnsi="Cambria Math"/>
            </w:rPr>
            <m:t>здоровье бота</m:t>
          </m:r>
        </m:oMath>
      </m:oMathPara>
    </w:p>
    <w:p w14:paraId="271E898C" w14:textId="10AF3329" w:rsidR="003B6BD7" w:rsidRDefault="003B6BD7" w:rsidP="003B6BD7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бот с полным здоровьем совершает </w:t>
      </w:r>
      <w:r w:rsidRPr="003B6BD7">
        <w:rPr>
          <w:rFonts w:eastAsiaTheme="minorEastAsia"/>
        </w:rPr>
        <w:t xml:space="preserve">5.5 </w:t>
      </w:r>
      <w:r>
        <w:rPr>
          <w:rFonts w:eastAsiaTheme="minorEastAsia"/>
        </w:rPr>
        <w:t xml:space="preserve">действий в секунду, а </w:t>
      </w:r>
      <w:r w:rsidR="00476C1A">
        <w:rPr>
          <w:rFonts w:eastAsiaTheme="minorEastAsia"/>
        </w:rPr>
        <w:t>близкий к поражению (</w:t>
      </w:r>
      <w:r w:rsidR="00476C1A">
        <w:rPr>
          <w:rFonts w:eastAsiaTheme="minorEastAsia"/>
          <w:lang w:val="en-US"/>
        </w:rPr>
        <w:t xml:space="preserve">hp = 0.4) – 2.5 </w:t>
      </w:r>
      <w:r w:rsidR="00476C1A">
        <w:rPr>
          <w:rFonts w:eastAsiaTheme="minorEastAsia"/>
        </w:rPr>
        <w:t>действий в секунду.</w:t>
      </w:r>
    </w:p>
    <w:p w14:paraId="2C4A55B5" w14:textId="53467A5A" w:rsidR="00476C1A" w:rsidRDefault="00476C1A" w:rsidP="00290995">
      <w:pPr>
        <w:pStyle w:val="2"/>
        <w:ind w:left="284"/>
        <w:rPr>
          <w:rFonts w:eastAsiaTheme="minorEastAsia"/>
        </w:rPr>
      </w:pPr>
      <w:r>
        <w:rPr>
          <w:rFonts w:eastAsiaTheme="minorEastAsia"/>
        </w:rPr>
        <w:t>Выбор действий</w:t>
      </w:r>
    </w:p>
    <w:p w14:paraId="51D09DBE" w14:textId="1EDAAB45" w:rsidR="005F4C1E" w:rsidRDefault="005F4C1E" w:rsidP="005F4C1E">
      <w:r>
        <w:t>Бот выбирает одно из трёх действий случайным образом:</w:t>
      </w:r>
    </w:p>
    <w:p w14:paraId="45E92712" w14:textId="692A3C33" w:rsidR="005F4C1E" w:rsidRDefault="005F4C1E" w:rsidP="005F4C1E">
      <w:pPr>
        <w:pStyle w:val="a4"/>
        <w:numPr>
          <w:ilvl w:val="0"/>
          <w:numId w:val="1"/>
        </w:numPr>
      </w:pPr>
      <w:r>
        <w:t xml:space="preserve">С вероятностью </w:t>
      </w:r>
      <w:r>
        <w:rPr>
          <w:lang w:val="en-US"/>
        </w:rPr>
        <w:t xml:space="preserve">1/3 </w:t>
      </w:r>
      <w:r>
        <w:t>бот перехватывает бомбу</w:t>
      </w:r>
    </w:p>
    <w:p w14:paraId="145453BC" w14:textId="13B56607" w:rsidR="005F4C1E" w:rsidRDefault="005F4C1E" w:rsidP="005F4C1E">
      <w:pPr>
        <w:pStyle w:val="a4"/>
        <w:numPr>
          <w:ilvl w:val="0"/>
          <w:numId w:val="1"/>
        </w:numPr>
      </w:pPr>
      <w:r>
        <w:t xml:space="preserve">С вероятностью </w:t>
      </w:r>
      <w:r>
        <w:rPr>
          <w:lang w:val="en-US"/>
        </w:rPr>
        <w:t xml:space="preserve">hp*2/3 – </w:t>
      </w:r>
      <w:r>
        <w:t>сбрасывает бомбу</w:t>
      </w:r>
    </w:p>
    <w:p w14:paraId="3117CBD9" w14:textId="1A200AE8" w:rsidR="005F4C1E" w:rsidRDefault="005F4C1E" w:rsidP="005F4C1E">
      <w:pPr>
        <w:pStyle w:val="a4"/>
        <w:numPr>
          <w:ilvl w:val="0"/>
          <w:numId w:val="1"/>
        </w:numPr>
      </w:pPr>
      <w:r>
        <w:t xml:space="preserve">С вероятностью </w:t>
      </w:r>
      <w:r w:rsidRPr="005F4C1E">
        <w:t>(1-</w:t>
      </w:r>
      <w:r>
        <w:rPr>
          <w:lang w:val="en-US"/>
        </w:rPr>
        <w:t>hp</w:t>
      </w:r>
      <w:r w:rsidRPr="005F4C1E">
        <w:t xml:space="preserve">)*2/3 – </w:t>
      </w:r>
      <w:r>
        <w:t>проводит операцию по обеззараживанию</w:t>
      </w:r>
    </w:p>
    <w:p w14:paraId="5A4F1CAE" w14:textId="5B7246CE" w:rsidR="005F4C1E" w:rsidRDefault="005F4C1E" w:rsidP="00290995">
      <w:pPr>
        <w:pStyle w:val="2"/>
        <w:ind w:left="284"/>
      </w:pPr>
      <w:r>
        <w:t>Перехват бомб</w:t>
      </w:r>
    </w:p>
    <w:p w14:paraId="4A1333F0" w14:textId="6BCA2729" w:rsidR="0081038F" w:rsidRDefault="0081038F" w:rsidP="0081038F">
      <w:r>
        <w:t>При перехвате бомбы, бот находит самую старую, но ещё не взорвавшуюся бомбу игрока и уничтожает её. Если таких нет, то ничего не происходит.</w:t>
      </w:r>
    </w:p>
    <w:p w14:paraId="454D393E" w14:textId="11BBB182" w:rsidR="0081038F" w:rsidRDefault="0081038F" w:rsidP="00290995">
      <w:pPr>
        <w:pStyle w:val="2"/>
        <w:ind w:left="284"/>
      </w:pPr>
      <w:r>
        <w:t>Сброс бомб</w:t>
      </w:r>
    </w:p>
    <w:p w14:paraId="689577E1" w14:textId="6C1321F1" w:rsidR="00461742" w:rsidRDefault="00461742" w:rsidP="00461742">
      <w:r>
        <w:t>При сбросе бомбы, бот выбирает случайный пиксель поля игрока и сбрасывает туда бомбу. Сброшенные ботом бомбы могут наносить урон самому боту.</w:t>
      </w:r>
    </w:p>
    <w:p w14:paraId="350A0CE4" w14:textId="45E1CB76" w:rsidR="00461742" w:rsidRDefault="00461742" w:rsidP="00290995">
      <w:pPr>
        <w:pStyle w:val="2"/>
        <w:ind w:left="284"/>
      </w:pPr>
      <w:r>
        <w:t>Операция по обеззараживанию</w:t>
      </w:r>
    </w:p>
    <w:p w14:paraId="02474038" w14:textId="098BE34E" w:rsidR="00290995" w:rsidRPr="00290995" w:rsidRDefault="00290995" w:rsidP="00290995">
      <w:r>
        <w:t>При вызове операции по обеззараживанию, бот выбирает случайный пиксель своего поля и проводит операцию.</w:t>
      </w:r>
    </w:p>
    <w:sectPr w:rsidR="00290995" w:rsidRPr="00290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278A"/>
    <w:multiLevelType w:val="hybridMultilevel"/>
    <w:tmpl w:val="0608D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44"/>
    <w:rsid w:val="00290995"/>
    <w:rsid w:val="003B6BD7"/>
    <w:rsid w:val="00461742"/>
    <w:rsid w:val="00476C1A"/>
    <w:rsid w:val="005F4C1E"/>
    <w:rsid w:val="0081038F"/>
    <w:rsid w:val="00ED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864B"/>
  <w15:chartTrackingRefBased/>
  <w15:docId w15:val="{8624D1D6-E8B8-4F35-AE57-0FD25170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6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6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6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6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B6BD7"/>
    <w:rPr>
      <w:color w:val="808080"/>
    </w:rPr>
  </w:style>
  <w:style w:type="paragraph" w:styleId="a4">
    <w:name w:val="List Paragraph"/>
    <w:basedOn w:val="a"/>
    <w:uiPriority w:val="34"/>
    <w:qFormat/>
    <w:rsid w:val="005F4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6</cp:revision>
  <dcterms:created xsi:type="dcterms:W3CDTF">2020-12-18T10:58:00Z</dcterms:created>
  <dcterms:modified xsi:type="dcterms:W3CDTF">2020-12-18T11:18:00Z</dcterms:modified>
</cp:coreProperties>
</file>