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962896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Open aws account </w:t>
      </w:r>
    </w:p>
    <w:p w14:paraId="5DE4863E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Select EC2 instance</w:t>
      </w:r>
    </w:p>
    <w:p w14:paraId="580CF53E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Click on launch instance</w:t>
      </w:r>
    </w:p>
    <w:p w14:paraId="3EFDA8C1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Select ubuntu os</w:t>
      </w:r>
    </w:p>
    <w:p w14:paraId="559BDA6F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3328035" cy="1425575"/>
            <wp:effectExtent l="0" t="0" r="120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1344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Select ubuntu free tier as amazoin image</w:t>
      </w:r>
    </w:p>
    <w:p w14:paraId="65DB4D82">
      <w:r>
        <w:drawing>
          <wp:inline distT="0" distB="0" distL="114300" distR="114300">
            <wp:extent cx="5273040" cy="702945"/>
            <wp:effectExtent l="0" t="0" r="1016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F212">
      <w:pPr>
        <w:rPr>
          <w:rFonts w:hint="default"/>
          <w:lang w:val="en-US"/>
        </w:rPr>
      </w:pPr>
      <w:r>
        <w:rPr>
          <w:rFonts w:hint="default"/>
          <w:lang w:val="en-US"/>
        </w:rPr>
        <w:t>Select instance type t2.micro</w:t>
      </w:r>
    </w:p>
    <w:p w14:paraId="6C5B0A76">
      <w:r>
        <w:drawing>
          <wp:inline distT="0" distB="0" distL="114300" distR="114300">
            <wp:extent cx="5270500" cy="1490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5648"/>
    <w:p w14:paraId="3C32A9CF">
      <w:pPr>
        <w:rPr>
          <w:rFonts w:hint="default"/>
          <w:lang w:val="en-US"/>
        </w:rPr>
      </w:pPr>
      <w:r>
        <w:rPr>
          <w:rFonts w:hint="default"/>
          <w:lang w:val="en-US"/>
        </w:rPr>
        <w:t>Create key pair</w:t>
      </w:r>
    </w:p>
    <w:p w14:paraId="1F887FA0">
      <w:r>
        <w:drawing>
          <wp:inline distT="0" distB="0" distL="114300" distR="114300">
            <wp:extent cx="5271770" cy="1266190"/>
            <wp:effectExtent l="0" t="0" r="1143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7CD"/>
    <w:p w14:paraId="549F72AF">
      <w:pPr>
        <w:rPr>
          <w:rFonts w:hint="default"/>
          <w:lang w:val="en-US"/>
        </w:rPr>
      </w:pPr>
      <w:r>
        <w:rPr>
          <w:rFonts w:hint="default"/>
          <w:lang w:val="en-US"/>
        </w:rPr>
        <w:t>Network add the below rule</w:t>
      </w:r>
    </w:p>
    <w:p w14:paraId="32213CE3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37426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B1A4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3C476A40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1E2A132D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Goto the .pem file location from there open gitbash (before you need to download and install gitbash in your computer)</w:t>
      </w:r>
    </w:p>
    <w:p w14:paraId="15118158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63015F48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Goto aws click on the connect take the ssh id copy and paste in the gitbash</w:t>
      </w:r>
    </w:p>
    <w:p w14:paraId="0248D3D8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5267960" cy="2931160"/>
            <wp:effectExtent l="0" t="0" r="2540" b="254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5DA5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45A1304B">
      <w:r>
        <w:drawing>
          <wp:inline distT="0" distB="0" distL="114300" distR="114300">
            <wp:extent cx="5269865" cy="553085"/>
            <wp:effectExtent l="0" t="0" r="635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C514"/>
    <w:p w14:paraId="5F932363"/>
    <w:p w14:paraId="08D35BC0">
      <w:pPr>
        <w:rPr>
          <w:rFonts w:hint="default"/>
          <w:lang w:val="en-US"/>
        </w:rPr>
      </w:pPr>
      <w:r>
        <w:rPr>
          <w:rFonts w:hint="default"/>
          <w:lang w:val="en-US"/>
        </w:rPr>
        <w:t>Now u need to install jenkins</w:t>
      </w:r>
    </w:p>
    <w:p w14:paraId="5F055DE9">
      <w:pPr>
        <w:rPr>
          <w:rFonts w:hint="default"/>
          <w:lang w:val="en-US"/>
        </w:rPr>
      </w:pPr>
    </w:p>
    <w:p w14:paraId="40FDDF03">
      <w:pPr>
        <w:rPr>
          <w:rFonts w:hint="default"/>
          <w:lang w:val="en-US"/>
        </w:rPr>
      </w:pPr>
      <w:r>
        <w:rPr>
          <w:rFonts w:hint="default"/>
          <w:lang w:val="en-US"/>
        </w:rPr>
        <w:t>First u need to update the apt repository</w:t>
      </w:r>
    </w:p>
    <w:p w14:paraId="44F6E310">
      <w:pPr>
        <w:rPr>
          <w:rFonts w:hint="default"/>
          <w:lang w:val="en-US"/>
        </w:rPr>
      </w:pPr>
    </w:p>
    <w:p w14:paraId="11942767">
      <w:pPr>
        <w:rPr>
          <w:rFonts w:hint="default"/>
          <w:lang w:val="en-US"/>
        </w:rPr>
      </w:pPr>
      <w:r>
        <w:rPr>
          <w:rFonts w:hint="default"/>
          <w:lang w:val="en-US"/>
        </w:rPr>
        <w:t>$ sudo apt update</w:t>
      </w:r>
    </w:p>
    <w:p w14:paraId="6E9B72A9">
      <w:pPr>
        <w:rPr>
          <w:rFonts w:hint="default"/>
          <w:lang w:val="en-US"/>
        </w:rPr>
      </w:pPr>
    </w:p>
    <w:p w14:paraId="31DCAC2D">
      <w:r>
        <w:drawing>
          <wp:inline distT="0" distB="0" distL="114300" distR="114300">
            <wp:extent cx="5273675" cy="808355"/>
            <wp:effectExtent l="0" t="0" r="952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58A5"/>
    <w:p w14:paraId="403A53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Install java </w:t>
      </w:r>
    </w:p>
    <w:p w14:paraId="3E644FA9">
      <w:pPr>
        <w:rPr>
          <w:rFonts w:hint="default"/>
          <w:lang w:val="en-US"/>
        </w:rPr>
      </w:pPr>
    </w:p>
    <w:p w14:paraId="5E20EC5F">
      <w:pPr>
        <w:rPr>
          <w:rFonts w:hint="default"/>
          <w:lang w:val="en-US"/>
        </w:rPr>
      </w:pPr>
    </w:p>
    <w:p w14:paraId="62F07645">
      <w:pPr>
        <w:rPr>
          <w:rFonts w:hint="default"/>
          <w:lang w:val="en-US"/>
        </w:rPr>
      </w:pPr>
      <w:r>
        <w:rPr>
          <w:rFonts w:hint="default"/>
          <w:lang w:val="en-US"/>
        </w:rPr>
        <w:t>Sudo apt install openjdk-21-jdk -y</w:t>
      </w:r>
    </w:p>
    <w:p w14:paraId="637A15D4">
      <w:pPr>
        <w:rPr>
          <w:rFonts w:hint="default"/>
          <w:lang w:val="en-US"/>
        </w:rPr>
      </w:pPr>
    </w:p>
    <w:p w14:paraId="459F43AC">
      <w:r>
        <w:drawing>
          <wp:inline distT="0" distB="0" distL="114300" distR="114300">
            <wp:extent cx="5273040" cy="1801495"/>
            <wp:effectExtent l="0" t="0" r="10160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9432"/>
    <w:p w14:paraId="35B0BAA7">
      <w:pPr>
        <w:rPr>
          <w:rFonts w:hint="default"/>
          <w:lang w:val="en-US"/>
        </w:rPr>
      </w:pPr>
      <w:r>
        <w:rPr>
          <w:rFonts w:hint="default"/>
          <w:lang w:val="en-US"/>
        </w:rPr>
        <w:t>U need to install git and maven and check it</w:t>
      </w:r>
    </w:p>
    <w:p w14:paraId="0A862F66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install -y git maven</w:t>
      </w:r>
    </w:p>
    <w:p w14:paraId="3BFF58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git --version </w:t>
      </w:r>
    </w:p>
    <w:p w14:paraId="7915AF01">
      <w:pPr>
        <w:rPr>
          <w:rFonts w:hint="default"/>
          <w:lang w:val="en-US"/>
        </w:rPr>
      </w:pPr>
      <w:r>
        <w:rPr>
          <w:rFonts w:hint="default"/>
          <w:lang w:val="en-US"/>
        </w:rPr>
        <w:t>mvn --version</w:t>
      </w:r>
    </w:p>
    <w:p w14:paraId="08AC9121"/>
    <w:p w14:paraId="2CA6D03C">
      <w:r>
        <w:drawing>
          <wp:inline distT="0" distB="0" distL="114300" distR="114300">
            <wp:extent cx="5272405" cy="2534920"/>
            <wp:effectExtent l="0" t="0" r="10795" b="508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25BA"/>
    <w:p w14:paraId="0E2CD991"/>
    <w:p w14:paraId="626ADA61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Open jenkin.io (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"https://www.jenkins.io/download/"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Download and deploy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en-US"/>
        </w:rPr>
        <w:t>) in browsedr and select the generic java package(.war)</w:t>
      </w:r>
    </w:p>
    <w:p w14:paraId="62B4E375"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38E4A6D7"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18507ABB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Copy and paste link addrest</w:t>
      </w:r>
    </w:p>
    <w:p w14:paraId="492EE937"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56017AE9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$wget linkaddress</w:t>
      </w:r>
    </w:p>
    <w:p w14:paraId="2B2D68AC">
      <w:r>
        <w:drawing>
          <wp:inline distT="0" distB="0" distL="114300" distR="114300">
            <wp:extent cx="5264150" cy="1050925"/>
            <wp:effectExtent l="0" t="0" r="6350" b="317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66C6"/>
    <w:p w14:paraId="15140CE9">
      <w:pPr>
        <w:rPr>
          <w:rFonts w:hint="default"/>
          <w:lang w:val="en-US"/>
        </w:rPr>
      </w:pPr>
      <w:r>
        <w:rPr>
          <w:rFonts w:hint="default"/>
          <w:lang w:val="en-US"/>
        </w:rPr>
        <w:t>Start the jenkins services</w:t>
      </w:r>
    </w:p>
    <w:p w14:paraId="22AAE335">
      <w:pPr>
        <w:rPr>
          <w:rFonts w:hint="default"/>
          <w:lang w:val="en-US"/>
        </w:rPr>
      </w:pPr>
    </w:p>
    <w:p w14:paraId="05F2BC62">
      <w:pPr>
        <w:rPr>
          <w:rFonts w:hint="default"/>
          <w:lang w:val="en-US"/>
        </w:rPr>
      </w:pPr>
      <w:r>
        <w:rPr>
          <w:rFonts w:hint="default"/>
          <w:lang w:val="en-US"/>
        </w:rPr>
        <w:t>$ java -jar jenkins.war</w:t>
      </w:r>
    </w:p>
    <w:p w14:paraId="4F1BF506">
      <w:pPr>
        <w:rPr>
          <w:rFonts w:hint="default"/>
          <w:lang w:val="en-US"/>
        </w:rPr>
      </w:pPr>
    </w:p>
    <w:p w14:paraId="136640C4">
      <w:r>
        <w:drawing>
          <wp:inline distT="0" distB="0" distL="114300" distR="114300">
            <wp:extent cx="5264150" cy="1620520"/>
            <wp:effectExtent l="0" t="0" r="6350" b="508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CA6D"/>
    <w:p w14:paraId="2DA3ABC1">
      <w:pPr>
        <w:rPr>
          <w:rFonts w:hint="default"/>
          <w:lang w:val="en-US"/>
        </w:rPr>
      </w:pPr>
      <w:r>
        <w:rPr>
          <w:rFonts w:hint="default"/>
          <w:lang w:val="en-US"/>
        </w:rPr>
        <w:t>How can we access the jenkin</w:t>
      </w:r>
    </w:p>
    <w:p w14:paraId="581FB51E">
      <w:pPr>
        <w:rPr>
          <w:rFonts w:hint="default"/>
          <w:lang w:val="en-US"/>
        </w:rPr>
      </w:pPr>
    </w:p>
    <w:p w14:paraId="5049EF51">
      <w:pPr>
        <w:rPr>
          <w:rFonts w:hint="default"/>
          <w:lang w:val="en-US"/>
        </w:rPr>
      </w:pPr>
      <w:r>
        <w:rPr>
          <w:rFonts w:hint="default"/>
          <w:lang w:val="en-US"/>
        </w:rPr>
        <w:t>Take the public ip of dev server</w:t>
      </w:r>
    </w:p>
    <w:p w14:paraId="38B2FD07">
      <w:r>
        <w:drawing>
          <wp:inline distT="0" distB="0" distL="114300" distR="114300">
            <wp:extent cx="5269865" cy="2462530"/>
            <wp:effectExtent l="0" t="0" r="635" b="127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FFE8">
      <w:pPr>
        <w:rPr>
          <w:rFonts w:hint="default"/>
          <w:lang w:val="en-US"/>
        </w:rPr>
      </w:pPr>
      <w:r>
        <w:rPr>
          <w:rFonts w:hint="default"/>
          <w:lang w:val="en-US"/>
        </w:rPr>
        <w:t>Copy and paste in the browser add 8080 as port number</w:t>
      </w:r>
    </w:p>
    <w:p w14:paraId="50ED373C">
      <w:pPr>
        <w:rPr>
          <w:rFonts w:hint="default"/>
          <w:lang w:val="en-US"/>
        </w:rPr>
      </w:pPr>
    </w:p>
    <w:p w14:paraId="2B989DBE">
      <w:r>
        <w:drawing>
          <wp:inline distT="0" distB="0" distL="114300" distR="114300">
            <wp:extent cx="5273675" cy="3059430"/>
            <wp:effectExtent l="0" t="0" r="9525" b="127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7BE0"/>
    <w:p w14:paraId="44791BDA"/>
    <w:p w14:paraId="7537A0D6">
      <w:pPr>
        <w:rPr>
          <w:rFonts w:hint="default"/>
          <w:lang w:val="en-US"/>
        </w:rPr>
      </w:pPr>
      <w:r>
        <w:rPr>
          <w:rFonts w:hint="default"/>
          <w:lang w:val="en-US"/>
        </w:rPr>
        <w:t>Unlock the jenkins with password which is present in the gitbash</w:t>
      </w:r>
    </w:p>
    <w:p w14:paraId="7554D25D">
      <w:r>
        <w:drawing>
          <wp:inline distT="0" distB="0" distL="114300" distR="114300">
            <wp:extent cx="5273040" cy="722630"/>
            <wp:effectExtent l="0" t="0" r="10160" b="127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E809"/>
    <w:p w14:paraId="65895200">
      <w:pPr>
        <w:rPr>
          <w:rFonts w:hint="default"/>
          <w:lang w:val="en-US"/>
        </w:rPr>
      </w:pPr>
      <w:r>
        <w:rPr>
          <w:rFonts w:hint="default"/>
          <w:lang w:val="en-US"/>
        </w:rPr>
        <w:t>Select the install suggested pluggins</w:t>
      </w:r>
    </w:p>
    <w:p w14:paraId="7D0D02FD">
      <w:r>
        <w:drawing>
          <wp:inline distT="0" distB="0" distL="114300" distR="114300">
            <wp:extent cx="5270500" cy="2966085"/>
            <wp:effectExtent l="0" t="0" r="0" b="571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8351"/>
    <w:p w14:paraId="7FC7CF7D">
      <w:r>
        <w:drawing>
          <wp:inline distT="0" distB="0" distL="114300" distR="114300">
            <wp:extent cx="5266690" cy="2452370"/>
            <wp:effectExtent l="0" t="0" r="3810" b="1143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9AE5"/>
    <w:p w14:paraId="533B11ED"/>
    <w:p w14:paraId="2419FD21">
      <w:pPr>
        <w:rPr>
          <w:rFonts w:hint="default"/>
          <w:lang w:val="en-US"/>
        </w:rPr>
      </w:pPr>
      <w:r>
        <w:rPr>
          <w:rFonts w:hint="default"/>
          <w:lang w:val="en-US"/>
        </w:rPr>
        <w:t>You can give all admin</w:t>
      </w:r>
    </w:p>
    <w:p w14:paraId="368F9FAC">
      <w:pPr>
        <w:rPr>
          <w:rFonts w:hint="default"/>
          <w:lang w:val="en-US"/>
        </w:rPr>
      </w:pPr>
    </w:p>
    <w:p w14:paraId="01BDD54A">
      <w:pPr>
        <w:rPr>
          <w:rFonts w:hint="default"/>
          <w:lang w:val="en-US"/>
        </w:rPr>
      </w:pPr>
      <w:r>
        <w:rPr>
          <w:rFonts w:hint="default"/>
          <w:lang w:val="en-US"/>
        </w:rPr>
        <w:t>Click on save and continue</w:t>
      </w:r>
    </w:p>
    <w:p w14:paraId="43D563B9"/>
    <w:p w14:paraId="1F5E0863">
      <w:pPr>
        <w:rPr>
          <w:rFonts w:hint="default"/>
          <w:lang w:val="en-US"/>
        </w:rPr>
      </w:pPr>
      <w:r>
        <w:rPr>
          <w:rFonts w:hint="default"/>
          <w:lang w:val="en-US"/>
        </w:rPr>
        <w:t>Click on save and finish</w:t>
      </w:r>
    </w:p>
    <w:p w14:paraId="374E3E76">
      <w:pPr>
        <w:rPr>
          <w:rFonts w:hint="default"/>
          <w:lang w:val="en-US"/>
        </w:rPr>
      </w:pPr>
    </w:p>
    <w:p w14:paraId="760457CC">
      <w:pPr>
        <w:rPr>
          <w:rFonts w:hint="default"/>
          <w:lang w:val="en-US"/>
        </w:rPr>
      </w:pPr>
    </w:p>
    <w:p w14:paraId="6C13BFAA">
      <w:r>
        <w:drawing>
          <wp:inline distT="0" distB="0" distL="114300" distR="114300">
            <wp:extent cx="5273040" cy="3034030"/>
            <wp:effectExtent l="0" t="0" r="10160" b="127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17B6"/>
    <w:p w14:paraId="7D980462">
      <w:pPr>
        <w:rPr>
          <w:rFonts w:hint="default"/>
          <w:lang w:val="en-US"/>
        </w:rPr>
      </w:pPr>
    </w:p>
    <w:p w14:paraId="57C9434F">
      <w:pPr>
        <w:rPr>
          <w:rFonts w:hint="default"/>
          <w:lang w:val="en-US"/>
        </w:rPr>
      </w:pPr>
    </w:p>
    <w:p w14:paraId="2C9BE544">
      <w:pPr>
        <w:rPr>
          <w:rFonts w:hint="default"/>
          <w:lang w:val="en-US"/>
        </w:rPr>
      </w:pPr>
    </w:p>
    <w:p w14:paraId="5F7AD912">
      <w:pPr>
        <w:rPr>
          <w:rFonts w:hint="default"/>
          <w:lang w:val="en-US"/>
        </w:rPr>
      </w:pPr>
      <w:r>
        <w:rPr>
          <w:rFonts w:hint="default"/>
          <w:lang w:val="en-US"/>
        </w:rPr>
        <w:t>Your jenkins is ready</w:t>
      </w:r>
    </w:p>
    <w:p w14:paraId="0DDBBA62">
      <w:pPr>
        <w:rPr>
          <w:rFonts w:hint="default"/>
          <w:lang w:val="en-US"/>
        </w:rPr>
      </w:pPr>
    </w:p>
    <w:p w14:paraId="3D212CAA">
      <w:r>
        <w:drawing>
          <wp:inline distT="0" distB="0" distL="114300" distR="114300">
            <wp:extent cx="5270500" cy="1175385"/>
            <wp:effectExtent l="0" t="0" r="0" b="571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7134"/>
    <w:p w14:paraId="0ED19819"/>
    <w:p w14:paraId="110D5932"/>
    <w:p w14:paraId="5E5D6F7E">
      <w:pPr>
        <w:rPr>
          <w:rFonts w:hint="default"/>
          <w:lang w:val="en-US"/>
        </w:rPr>
      </w:pPr>
      <w:r>
        <w:rPr>
          <w:rFonts w:hint="default"/>
          <w:lang w:val="en-US"/>
        </w:rPr>
        <w:t>Note: don’t close the jenkins server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E1041F"/>
    <w:rsid w:val="137A3EB9"/>
    <w:rsid w:val="19C5034F"/>
    <w:rsid w:val="3D7604D6"/>
    <w:rsid w:val="46E93AC7"/>
    <w:rsid w:val="48D701BF"/>
    <w:rsid w:val="53D52FF9"/>
    <w:rsid w:val="64A003B6"/>
    <w:rsid w:val="76EA3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2025-01-20T13:37:00Z</dcterms:created>
  <dc:creator>Admin</dc:creator>
  <cp:lastModifiedBy>Maheedhar varaprasad Repalle</cp:lastModifiedBy>
  <dcterms:modified xsi:type="dcterms:W3CDTF">2025-01-21T02:17:50Z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84DBD853C97346C594A956F0616079B4_12</vt:lpwstr>
  </property>
</Properties>
</file>