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980877">
              <w:rPr>
                <w:rFonts w:ascii="Rambla" w:eastAsia="Rambla" w:hAnsi="Rambla" w:cs="Rambla"/>
              </w:rPr>
              <w:t>0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C25A7F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15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Abril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</w:t>
            </w:r>
            <w:r w:rsidR="00C25A7F">
              <w:rPr>
                <w:rFonts w:ascii="Rambla" w:eastAsia="Rambla" w:hAnsi="Rambla" w:cs="Rambla"/>
                <w:sz w:val="18"/>
                <w:szCs w:val="18"/>
              </w:rPr>
              <w:t>Aula de Gestão Projectos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C25A7F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10h30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C25A7F" w:rsidRDefault="00C25A7F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João Silva – Team Member</w:t>
            </w:r>
          </w:p>
          <w:p w:rsidR="00C25A7F" w:rsidRDefault="00C25A7F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Filipe Amaral – 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:rsidR="00024784" w:rsidRPr="0048352F" w:rsidRDefault="00C25A7F" w:rsidP="00C25A7F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primeiro sprint pretende-se explorar as novas ferramentas</w:t>
            </w:r>
            <w:r w:rsidR="00613AE5">
              <w:rPr>
                <w:rFonts w:ascii="Rambla" w:eastAsia="Rambla" w:hAnsi="Rambla" w:cs="Rambla"/>
                <w:sz w:val="18"/>
                <w:szCs w:val="18"/>
              </w:rPr>
              <w:t>, investigar as suas funcionalidades e encontrar as dificuldades relativas às mesmas logo no inicio do projecto.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:rsidR="00292E82" w:rsidRPr="00C83AED" w:rsidRDefault="00292E82" w:rsidP="00292E8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Devido à capacidade de trabalho do grupo, mas também à actual carga horária</w:t>
            </w:r>
            <w:r w:rsidR="00006578">
              <w:rPr>
                <w:rFonts w:ascii="Rambla" w:eastAsia="Rambla" w:hAnsi="Rambla" w:cs="Rambla"/>
                <w:sz w:val="18"/>
                <w:szCs w:val="18"/>
              </w:rPr>
              <w:t xml:space="preserve"> e altura em que alguns membros se encontram a trabalhar/estagiar é previsto uma car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ga de trabalho total de cerca de </w:t>
            </w:r>
            <w:r w:rsidR="00006578">
              <w:rPr>
                <w:rFonts w:ascii="Rambla" w:eastAsia="Rambla" w:hAnsi="Rambla" w:cs="Rambla"/>
                <w:sz w:val="18"/>
                <w:szCs w:val="18"/>
              </w:rPr>
              <w:t>90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 sendo estas divididas pelos </w:t>
            </w:r>
            <w:r w:rsidR="00C25A7F">
              <w:rPr>
                <w:rFonts w:ascii="Rambla" w:eastAsia="Rambla" w:hAnsi="Rambla" w:cs="Rambla"/>
                <w:sz w:val="18"/>
                <w:szCs w:val="18"/>
              </w:rPr>
              <w:t>5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elementos. </w:t>
            </w:r>
            <w:r w:rsidR="00C25A7F">
              <w:rPr>
                <w:rFonts w:ascii="Rambla" w:eastAsia="Rambla" w:hAnsi="Rambla" w:cs="Rambla"/>
                <w:sz w:val="18"/>
                <w:szCs w:val="18"/>
              </w:rPr>
              <w:t>Devido às novas ferramentas apresentadas espera-se que existam</w:t>
            </w:r>
            <w:r w:rsidR="00006578">
              <w:rPr>
                <w:rFonts w:ascii="Rambla" w:eastAsia="Rambla" w:hAnsi="Rambla" w:cs="Rambla"/>
                <w:sz w:val="18"/>
                <w:szCs w:val="18"/>
              </w:rPr>
              <w:t xml:space="preserve"> algumas</w:t>
            </w:r>
            <w:r w:rsidR="00C25A7F">
              <w:rPr>
                <w:rFonts w:ascii="Rambla" w:eastAsia="Rambla" w:hAnsi="Rambla" w:cs="Rambla"/>
                <w:sz w:val="18"/>
                <w:szCs w:val="18"/>
              </w:rPr>
              <w:t xml:space="preserve"> dificuldades</w:t>
            </w:r>
            <w:r w:rsidR="00006578">
              <w:rPr>
                <w:rFonts w:ascii="Rambla" w:eastAsia="Rambla" w:hAnsi="Rambla" w:cs="Rambla"/>
                <w:sz w:val="18"/>
                <w:szCs w:val="18"/>
              </w:rPr>
              <w:t>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</w:tblGrid>
            <w:tr w:rsidR="00024784" w:rsidTr="00600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C25A7F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Configurar Google Cloud</w:t>
                  </w:r>
                </w:p>
              </w:tc>
              <w:tc>
                <w:tcPr>
                  <w:tcW w:w="2934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:rsidR="00024784" w:rsidRPr="00193EFE" w:rsidRDefault="00D426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Rúben Ferreira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D426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25A7F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Realizar a modelação da base de dados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25A7F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Realizar proposta de projecto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João Silva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25A7F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Documentação desenho de alto nível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25A7F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Investigar Kubernetes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:rsidR="00C9345A" w:rsidRPr="00193EFE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Filipe Amaral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Default="00D426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024784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3958C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Investigar tecnologias LiveStreaming</w:t>
                  </w:r>
                </w:p>
              </w:tc>
              <w:tc>
                <w:tcPr>
                  <w:tcW w:w="2934" w:type="dxa"/>
                </w:tcPr>
                <w:p w:rsidR="00024784" w:rsidRPr="00193EFE" w:rsidRDefault="00024784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:rsidR="00024784" w:rsidRPr="00193EFE" w:rsidRDefault="00D426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D426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436793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:rsidR="009F2766" w:rsidRDefault="009F2766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</w:t>
            </w:r>
            <w:r w:rsidR="0008106B">
              <w:rPr>
                <w:rFonts w:ascii="Rambla" w:eastAsia="Rambla" w:hAnsi="Rambla" w:cs="Rambla"/>
                <w:sz w:val="18"/>
                <w:szCs w:val="18"/>
              </w:rPr>
              <w:t>dois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:rsidR="00024784" w:rsidRPr="0048352F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8352F">
              <w:rPr>
                <w:rFonts w:ascii="Rambla" w:eastAsia="Rambla" w:hAnsi="Rambla" w:cs="Rambla"/>
                <w:b/>
                <w:sz w:val="18"/>
                <w:szCs w:val="18"/>
              </w:rPr>
              <w:t>Riscos: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Contando que existirá pesquisa envolvida com objectivo de rentabilizar ao máximo o nosso código, esta pesquisa puderá ter efeitos negativos no sentido de gastarmos demasiado tempo na busca de algo novo quando poderiamos estar a usar algo mais convencional.</w:t>
            </w:r>
          </w:p>
          <w:p w:rsidR="00024784" w:rsidRDefault="00436793" w:rsidP="00436793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O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hosting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 do projecto puderá também trazer riscos, visto que inicialmente iremos construir algo localmente, com vista a que no final seja utilizado de forma remota.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024784" w:rsidRDefault="009F2766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Após esta reunião iremos começar a criar as bases do projecto no </w:t>
            </w:r>
            <w:r w:rsidR="003958CA">
              <w:rPr>
                <w:rFonts w:ascii="Rambla" w:eastAsia="Rambla" w:hAnsi="Rambla" w:cs="Rambla"/>
                <w:sz w:val="18"/>
                <w:szCs w:val="18"/>
              </w:rPr>
              <w:t>GitLab</w:t>
            </w:r>
            <w:r w:rsidR="0008106B">
              <w:rPr>
                <w:rFonts w:ascii="Rambla" w:eastAsia="Rambla" w:hAnsi="Rambla" w:cs="Rambla"/>
                <w:sz w:val="18"/>
                <w:szCs w:val="18"/>
              </w:rPr>
              <w:t xml:space="preserve"> e utilização do JIRA</w:t>
            </w:r>
            <w:r>
              <w:rPr>
                <w:rFonts w:ascii="Rambla" w:eastAsia="Rambla" w:hAnsi="Rambla" w:cs="Rambla"/>
                <w:sz w:val="18"/>
                <w:szCs w:val="18"/>
              </w:rPr>
              <w:t>, por forma a que mais facilmente possamos todos contribuir para a realização do mesmo.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bookmarkStart w:id="2" w:name="_GoBack"/>
            <w:bookmarkEnd w:id="2"/>
          </w:p>
        </w:tc>
      </w:tr>
    </w:tbl>
    <w:p w:rsidR="00024784" w:rsidRDefault="00024784" w:rsidP="00345484"/>
    <w:p w:rsidR="00345484" w:rsidRDefault="00345484" w:rsidP="00345484"/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345484" w:rsidRDefault="003454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345484" w:rsidRDefault="003454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 w:rsidSect="00345484">
      <w:pgSz w:w="11906" w:h="16838"/>
      <w:pgMar w:top="576" w:right="1699" w:bottom="576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06578"/>
    <w:rsid w:val="00024784"/>
    <w:rsid w:val="00057645"/>
    <w:rsid w:val="0008106B"/>
    <w:rsid w:val="000A31B8"/>
    <w:rsid w:val="000E32DF"/>
    <w:rsid w:val="001467CB"/>
    <w:rsid w:val="00292E82"/>
    <w:rsid w:val="002F28DA"/>
    <w:rsid w:val="00303B1C"/>
    <w:rsid w:val="003050F0"/>
    <w:rsid w:val="00345484"/>
    <w:rsid w:val="003958CA"/>
    <w:rsid w:val="003D2B2E"/>
    <w:rsid w:val="00420A28"/>
    <w:rsid w:val="00436793"/>
    <w:rsid w:val="00600E1D"/>
    <w:rsid w:val="00613AE5"/>
    <w:rsid w:val="007723B1"/>
    <w:rsid w:val="007C501C"/>
    <w:rsid w:val="008651EA"/>
    <w:rsid w:val="00950124"/>
    <w:rsid w:val="00964742"/>
    <w:rsid w:val="00980877"/>
    <w:rsid w:val="009F2766"/>
    <w:rsid w:val="00C25A7F"/>
    <w:rsid w:val="00C9345A"/>
    <w:rsid w:val="00D42687"/>
    <w:rsid w:val="00E43237"/>
    <w:rsid w:val="00EB0D5F"/>
    <w:rsid w:val="00EE3C6D"/>
    <w:rsid w:val="00EF207F"/>
    <w:rsid w:val="00EF5EE8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724D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C25A7F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5A7F"/>
    <w:rPr>
      <w:rFonts w:ascii="Segoe UI" w:eastAsia="Times New Roman" w:hAnsi="Segoe UI" w:cs="Segoe UI"/>
      <w:color w:val="000000"/>
      <w:sz w:val="18"/>
      <w:szCs w:val="18"/>
      <w:lang w:val="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cnero</cp:lastModifiedBy>
  <cp:revision>16</cp:revision>
  <dcterms:created xsi:type="dcterms:W3CDTF">2018-11-12T23:18:00Z</dcterms:created>
  <dcterms:modified xsi:type="dcterms:W3CDTF">2019-06-05T10:44:00Z</dcterms:modified>
</cp:coreProperties>
</file>