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0E32DF">
              <w:rPr>
                <w:rFonts w:ascii="Rambla" w:eastAsia="Rambla" w:hAnsi="Rambla" w:cs="Rambla"/>
              </w:rPr>
              <w:t>2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EF788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20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Dezembro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aula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Teórica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Engenharia de Software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10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2" w:name="_GoBack"/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:rsidR="005C2F05" w:rsidRPr="005C2F05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As opiniões em relação ao final deste sprint tornaram-se um pouco divididas. Por um lado os objectivos implementados foram feitos com grande rigor e com a visão de expansibilidade em mente, por outro, outros ficaram um pouco àquem do que seria a nossa expectativa. A estrutura sólida préviamente realizada revelou-se uma mais valia. No entanto, tivemos alguns contra-tempos, nomeadamente os outros projectos a decorrer em paralelo e a prescrição da assinatura do Azure, o que nos obrigou a restruturar parte do projecto. </w:t>
            </w:r>
            <w:r w:rsidR="00B35211">
              <w:rPr>
                <w:rFonts w:ascii="Rambla" w:eastAsia="Rambla" w:hAnsi="Rambla" w:cs="Rambla"/>
                <w:sz w:val="18"/>
                <w:szCs w:val="18"/>
              </w:rPr>
              <w:t>No final, devido à integração deste módulo com o anterior, a equipa acabou por revelar um atraso na entrega final, este visível no burndown chart.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C2F05" w:rsidRDefault="005C2F05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 </w:t>
            </w:r>
          </w:p>
        </w:tc>
      </w:tr>
      <w:bookmarkEnd w:id="2"/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101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3"/>
              <w:gridCol w:w="2706"/>
              <w:gridCol w:w="1216"/>
              <w:gridCol w:w="1045"/>
              <w:gridCol w:w="914"/>
              <w:gridCol w:w="998"/>
              <w:gridCol w:w="998"/>
            </w:tblGrid>
            <w:tr w:rsidR="00F50B87" w:rsidTr="00F5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70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21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045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14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Listagem dos animais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RF4 – Permitir aos utilizadores pesquisarem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Adicionar animais ao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animais no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detalhes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C9345A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Anexar ficheiros à ficha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RF3 – Permitir aos funcionários adicionarem anexos à ficha do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B0158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14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  <w:tr w:rsidR="00F50B87" w:rsidTr="00F50B87">
              <w:trPr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Comentários na página de detalhes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RF5 – Registo de opiniões, sugestões ou dúvidas relativamente a um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C9345A" w:rsidRDefault="00F50B87" w:rsidP="00EF79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C9345A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Impressão da ficha de um animal</w:t>
                  </w:r>
                </w:p>
              </w:tc>
              <w:tc>
                <w:tcPr>
                  <w:tcW w:w="270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RF2 – Permitir a impressão da ficha do animal.</w:t>
                  </w:r>
                </w:p>
              </w:tc>
              <w:tc>
                <w:tcPr>
                  <w:tcW w:w="121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Default="00B0158D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14" w:type="dxa"/>
                </w:tcPr>
                <w:p w:rsidR="00F50B87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EE3C6D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t>BURNDOWN CHART AQUI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:rsidR="00024784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Os testes foram realizados de acordo com previsto e os testes de aceitação seram efectuados no decorrer desta revisão.</w:t>
            </w:r>
          </w:p>
          <w:p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NOVAS FUNCIONALIDADES:</w:t>
            </w:r>
          </w:p>
          <w:p w:rsidR="00024784" w:rsidRDefault="005C2F0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Foi implementada a possibilidade de adicionar novos animais ao registo da aplicação, assim como as acções de CRUD 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>especificadas no backlog.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BURNDOWN CHART:</w:t>
            </w:r>
          </w:p>
          <w:p w:rsidR="00024784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É possível observar no burndown chart os períodos de quebra de desenvolvimento activo, derivado de outros projectos a decorrer em paralelo: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o fecho da reunião, podemos constatar que presentemente a nossa aplicação contém as funcionalidades contempladas no primeiro sprint, sincronizadas com sucesso com as novas funções desenvolvidas no sprint actual.</w:t>
            </w: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9 de Janeiro de 2018</w:t>
            </w:r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292E82"/>
    <w:rsid w:val="002F28DA"/>
    <w:rsid w:val="00303B1C"/>
    <w:rsid w:val="003050F0"/>
    <w:rsid w:val="00420A28"/>
    <w:rsid w:val="00436793"/>
    <w:rsid w:val="005C2F05"/>
    <w:rsid w:val="00600E1D"/>
    <w:rsid w:val="007723B1"/>
    <w:rsid w:val="007C501C"/>
    <w:rsid w:val="008651EA"/>
    <w:rsid w:val="008C6AC5"/>
    <w:rsid w:val="00950124"/>
    <w:rsid w:val="00964742"/>
    <w:rsid w:val="009F2766"/>
    <w:rsid w:val="00B0158D"/>
    <w:rsid w:val="00B35211"/>
    <w:rsid w:val="00C9345A"/>
    <w:rsid w:val="00E43237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69D9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2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César Nero</cp:lastModifiedBy>
  <cp:revision>8</cp:revision>
  <dcterms:created xsi:type="dcterms:W3CDTF">2018-11-12T23:18:00Z</dcterms:created>
  <dcterms:modified xsi:type="dcterms:W3CDTF">2019-01-15T13:28:00Z</dcterms:modified>
</cp:coreProperties>
</file>