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5217"/>
        <w:gridCol w:w="2683"/>
      </w:tblGrid>
      <w:tr w:rsidR="0085278B" w:rsidTr="00F060A6">
        <w:trPr>
          <w:trHeight w:val="340"/>
        </w:trPr>
        <w:tc>
          <w:tcPr>
            <w:tcW w:w="21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278B" w:rsidRDefault="0085278B" w:rsidP="00F060A6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  <w:noProof/>
              </w:rPr>
              <w:drawing>
                <wp:inline distT="0" distB="0" distL="0" distR="0" wp14:anchorId="2D350DDF" wp14:editId="6761F1C9">
                  <wp:extent cx="1293655" cy="989768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655" cy="9897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5278B" w:rsidRDefault="0085278B" w:rsidP="00F060A6">
            <w:pPr>
              <w:pStyle w:val="Ttulo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Testes de Aceitação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278B" w:rsidRDefault="0085278B" w:rsidP="00F060A6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Sprint no. 1</w:t>
            </w:r>
          </w:p>
        </w:tc>
      </w:tr>
      <w:tr w:rsidR="0085278B" w:rsidTr="00F060A6">
        <w:trPr>
          <w:trHeight w:val="34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278B" w:rsidRDefault="0085278B" w:rsidP="00F060A6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5278B" w:rsidRDefault="0085278B" w:rsidP="00F060A6">
            <w:pPr>
              <w:jc w:val="center"/>
              <w:rPr>
                <w:rFonts w:ascii="Rambla" w:eastAsia="Rambla" w:hAnsi="Rambla" w:cs="Rambla"/>
              </w:rPr>
            </w:pPr>
          </w:p>
          <w:p w:rsidR="0085278B" w:rsidRDefault="0085278B" w:rsidP="00F060A6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278B" w:rsidRDefault="0085278B" w:rsidP="00F060A6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Página(s): 1/</w:t>
            </w:r>
            <w:r w:rsidR="00E33178">
              <w:rPr>
                <w:rFonts w:ascii="Rambla" w:eastAsia="Rambla" w:hAnsi="Rambla" w:cs="Rambla"/>
              </w:rPr>
              <w:t>1</w:t>
            </w:r>
          </w:p>
        </w:tc>
      </w:tr>
      <w:tr w:rsidR="0085278B" w:rsidTr="00F060A6">
        <w:trPr>
          <w:trHeight w:val="70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278B" w:rsidRDefault="0085278B" w:rsidP="00F060A6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5278B" w:rsidRDefault="0085278B" w:rsidP="00F060A6">
            <w:pPr>
              <w:jc w:val="center"/>
              <w:rPr>
                <w:rFonts w:ascii="Rambla" w:eastAsia="Rambla" w:hAnsi="Rambla" w:cs="Rambla"/>
              </w:rPr>
            </w:pPr>
          </w:p>
          <w:p w:rsidR="0085278B" w:rsidRDefault="0085278B" w:rsidP="00F060A6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278B" w:rsidRDefault="0085278B" w:rsidP="00F060A6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Versão: 1</w:t>
            </w:r>
          </w:p>
        </w:tc>
      </w:tr>
    </w:tbl>
    <w:p w:rsidR="0085278B" w:rsidRDefault="0085278B" w:rsidP="0085278B"/>
    <w:tbl>
      <w:tblPr>
        <w:tblW w:w="1010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6"/>
        <w:gridCol w:w="7943"/>
      </w:tblGrid>
      <w:tr w:rsidR="0085278B" w:rsidTr="00F060A6">
        <w:trPr>
          <w:trHeight w:val="331"/>
        </w:trPr>
        <w:tc>
          <w:tcPr>
            <w:tcW w:w="2166" w:type="dxa"/>
            <w:vAlign w:val="center"/>
          </w:tcPr>
          <w:p w:rsidR="0085278B" w:rsidRDefault="0085278B" w:rsidP="00F060A6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PROJETO:</w:t>
            </w:r>
          </w:p>
        </w:tc>
        <w:tc>
          <w:tcPr>
            <w:tcW w:w="7943" w:type="dxa"/>
            <w:vAlign w:val="center"/>
          </w:tcPr>
          <w:p w:rsidR="0085278B" w:rsidRDefault="00DA3795" w:rsidP="00F060A6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AdotAqui – Albergue Animal</w:t>
            </w:r>
          </w:p>
        </w:tc>
      </w:tr>
      <w:tr w:rsidR="00DA3795" w:rsidTr="00744CFE">
        <w:trPr>
          <w:trHeight w:val="1138"/>
        </w:trPr>
        <w:tc>
          <w:tcPr>
            <w:tcW w:w="2166" w:type="dxa"/>
            <w:tcBorders>
              <w:right w:val="single" w:sz="4" w:space="0" w:color="000000"/>
            </w:tcBorders>
            <w:vAlign w:val="center"/>
          </w:tcPr>
          <w:p w:rsidR="00DA3795" w:rsidRDefault="00DA3795" w:rsidP="00DA3795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PARTICIPANTES:</w:t>
            </w:r>
          </w:p>
        </w:tc>
        <w:tc>
          <w:tcPr>
            <w:tcW w:w="79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3795" w:rsidRDefault="00DA3795" w:rsidP="00DA379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César Nero – Project Manager</w:t>
            </w:r>
          </w:p>
          <w:p w:rsidR="00DA3795" w:rsidRDefault="00DA3795" w:rsidP="00DA379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Estudante David Afonso – </w:t>
            </w:r>
            <w:r w:rsidR="00E33178">
              <w:rPr>
                <w:rFonts w:ascii="Rambla" w:eastAsia="Rambla" w:hAnsi="Rambla" w:cs="Rambla"/>
                <w:sz w:val="18"/>
                <w:szCs w:val="18"/>
              </w:rPr>
              <w:t>Sprint Master</w:t>
            </w:r>
          </w:p>
          <w:p w:rsidR="00DA3795" w:rsidRDefault="00DA3795" w:rsidP="00DA379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Estudante Rúben Ferreira  – </w:t>
            </w:r>
            <w:r w:rsidR="00E33178">
              <w:rPr>
                <w:rFonts w:ascii="Rambla" w:eastAsia="Rambla" w:hAnsi="Rambla" w:cs="Rambla"/>
                <w:sz w:val="18"/>
                <w:szCs w:val="18"/>
              </w:rPr>
              <w:t>Team Member</w:t>
            </w:r>
          </w:p>
          <w:p w:rsidR="00DA3795" w:rsidRDefault="00DA3795" w:rsidP="00DA379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Professor Nuno Pina – Client</w:t>
            </w:r>
          </w:p>
        </w:tc>
      </w:tr>
      <w:tr w:rsidR="00DA3795" w:rsidTr="00F060A6">
        <w:trPr>
          <w:trHeight w:val="494"/>
        </w:trPr>
        <w:tc>
          <w:tcPr>
            <w:tcW w:w="1010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DA3795" w:rsidRDefault="00DA3795" w:rsidP="00DA379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INTRODUÇÃO:</w:t>
            </w:r>
          </w:p>
          <w:p w:rsidR="00DA3795" w:rsidRDefault="00DA3795" w:rsidP="00DA379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Neste sprint realizámos as funcionalidades indicadas na tabela abaixo. Estas deverão ser testadas pelo cliente e devidamente aprovadas.</w:t>
            </w:r>
          </w:p>
          <w:p w:rsidR="00DA3795" w:rsidRPr="00AE38F7" w:rsidRDefault="00DA3795" w:rsidP="00DA3795">
            <w:pPr>
              <w:rPr>
                <w:rFonts w:ascii="Rambla" w:eastAsia="Rambla" w:hAnsi="Rambla" w:cs="Rambla"/>
                <w:sz w:val="18"/>
                <w:szCs w:val="18"/>
              </w:rPr>
            </w:pPr>
          </w:p>
        </w:tc>
      </w:tr>
      <w:tr w:rsidR="00DA3795" w:rsidTr="00744CFE">
        <w:trPr>
          <w:trHeight w:val="7790"/>
        </w:trPr>
        <w:tc>
          <w:tcPr>
            <w:tcW w:w="1010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DA3795" w:rsidRDefault="00DA3795" w:rsidP="00DA3795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Funcionalidades a testar: </w:t>
            </w:r>
          </w:p>
          <w:tbl>
            <w:tblPr>
              <w:tblStyle w:val="TabelaSimples1"/>
              <w:tblpPr w:leftFromText="141" w:rightFromText="141" w:vertAnchor="text" w:horzAnchor="margin" w:tblpY="186"/>
              <w:tblOverlap w:val="never"/>
              <w:tblW w:w="9660" w:type="dxa"/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1843"/>
              <w:gridCol w:w="1431"/>
              <w:gridCol w:w="3672"/>
              <w:gridCol w:w="1018"/>
            </w:tblGrid>
            <w:tr w:rsidR="00DA3795" w:rsidTr="00263C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</w:tcPr>
                <w:p w:rsidR="00DA3795" w:rsidRPr="008A36DC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Funcionalidade</w:t>
                  </w:r>
                </w:p>
              </w:tc>
              <w:tc>
                <w:tcPr>
                  <w:tcW w:w="1843" w:type="dxa"/>
                </w:tcPr>
                <w:p w:rsidR="00DA3795" w:rsidRPr="008A36DC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Descrição</w:t>
                  </w:r>
                </w:p>
              </w:tc>
              <w:tc>
                <w:tcPr>
                  <w:tcW w:w="1431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Pré-Requisitos</w:t>
                  </w:r>
                </w:p>
              </w:tc>
              <w:tc>
                <w:tcPr>
                  <w:tcW w:w="3672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Casos de Teste</w:t>
                  </w:r>
                </w:p>
              </w:tc>
              <w:tc>
                <w:tcPr>
                  <w:tcW w:w="1018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Aprovado</w:t>
                  </w:r>
                </w:p>
              </w:tc>
            </w:tr>
            <w:tr w:rsidR="00912E0B" w:rsidTr="00263C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</w:tcPr>
                <w:p w:rsidR="00912E0B" w:rsidRPr="008A36DC" w:rsidRDefault="00912E0B" w:rsidP="00912E0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Visualizar listagem de animais</w:t>
                  </w:r>
                </w:p>
              </w:tc>
              <w:tc>
                <w:tcPr>
                  <w:tcW w:w="1843" w:type="dxa"/>
                </w:tcPr>
                <w:p w:rsidR="00912E0B" w:rsidRDefault="00685258" w:rsidP="00912E0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Visualizar a grelha de </w:t>
                  </w:r>
                  <w:r w:rsidR="00150546">
                    <w:rPr>
                      <w:rFonts w:ascii="Rambla" w:eastAsia="Rambla" w:hAnsi="Rambla" w:cs="Rambla"/>
                      <w:sz w:val="18"/>
                      <w:szCs w:val="18"/>
                    </w:rPr>
                    <w:t>todos os animais existentes.</w:t>
                  </w:r>
                </w:p>
              </w:tc>
              <w:tc>
                <w:tcPr>
                  <w:tcW w:w="1431" w:type="dxa"/>
                </w:tcPr>
                <w:p w:rsidR="00912E0B" w:rsidRDefault="00912E0B" w:rsidP="00912E0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---</w:t>
                  </w:r>
                </w:p>
              </w:tc>
              <w:tc>
                <w:tcPr>
                  <w:tcW w:w="3672" w:type="dxa"/>
                </w:tcPr>
                <w:p w:rsidR="00FB39F2" w:rsidRDefault="00FB39F2" w:rsidP="00FB39F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Visualização da grelha com os animais.</w:t>
                  </w:r>
                </w:p>
                <w:p w:rsidR="00912E0B" w:rsidRDefault="00912E0B" w:rsidP="00912E0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1018" w:type="dxa"/>
                </w:tcPr>
                <w:p w:rsidR="00912E0B" w:rsidRDefault="00912E0B" w:rsidP="00912E0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</w:tr>
            <w:tr w:rsidR="00912E0B" w:rsidTr="00263C4D">
              <w:trPr>
                <w:trHeight w:val="4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</w:tcPr>
                <w:p w:rsidR="00912E0B" w:rsidRPr="008A36DC" w:rsidRDefault="00912E0B" w:rsidP="00912E0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Ver detalhes de um animal</w:t>
                  </w:r>
                </w:p>
              </w:tc>
              <w:tc>
                <w:tcPr>
                  <w:tcW w:w="1843" w:type="dxa"/>
                </w:tcPr>
                <w:p w:rsidR="00912E0B" w:rsidRDefault="00150546" w:rsidP="00912E0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Ver toda a informação detalhada de um animal</w:t>
                  </w:r>
                </w:p>
              </w:tc>
              <w:tc>
                <w:tcPr>
                  <w:tcW w:w="1431" w:type="dxa"/>
                </w:tcPr>
                <w:p w:rsidR="00912E0B" w:rsidRDefault="00675284" w:rsidP="00912E0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Login efetuado</w:t>
                  </w:r>
                </w:p>
              </w:tc>
              <w:tc>
                <w:tcPr>
                  <w:tcW w:w="3672" w:type="dxa"/>
                </w:tcPr>
                <w:p w:rsidR="00912E0B" w:rsidRDefault="00CD0B68" w:rsidP="00912E0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Caso utilizador esteja autenticado é possível visualizar detalhes de um animal.</w:t>
                  </w:r>
                </w:p>
              </w:tc>
              <w:tc>
                <w:tcPr>
                  <w:tcW w:w="1018" w:type="dxa"/>
                </w:tcPr>
                <w:p w:rsidR="00912E0B" w:rsidRDefault="00912E0B" w:rsidP="00912E0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</w:tr>
            <w:tr w:rsidR="00675284" w:rsidTr="00263C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</w:tcPr>
                <w:p w:rsidR="00675284" w:rsidRPr="008A36DC" w:rsidRDefault="00675284" w:rsidP="00675284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Impressão da ficha de um animal</w:t>
                  </w:r>
                </w:p>
              </w:tc>
              <w:tc>
                <w:tcPr>
                  <w:tcW w:w="1843" w:type="dxa"/>
                </w:tcPr>
                <w:p w:rsidR="00675284" w:rsidRDefault="00193ADA" w:rsidP="00675284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Gerar PDF da ficha</w:t>
                  </w:r>
                </w:p>
              </w:tc>
              <w:tc>
                <w:tcPr>
                  <w:tcW w:w="1431" w:type="dxa"/>
                </w:tcPr>
                <w:p w:rsidR="00675284" w:rsidRDefault="00675284" w:rsidP="00675284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Login efetuado</w:t>
                  </w:r>
                </w:p>
              </w:tc>
              <w:tc>
                <w:tcPr>
                  <w:tcW w:w="3672" w:type="dxa"/>
                </w:tcPr>
                <w:p w:rsidR="00675284" w:rsidRDefault="00CD0B68" w:rsidP="00675284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Caso utilizador esteja autenticado é possível gerar um documento para impressão.</w:t>
                  </w:r>
                </w:p>
              </w:tc>
              <w:tc>
                <w:tcPr>
                  <w:tcW w:w="1018" w:type="dxa"/>
                </w:tcPr>
                <w:p w:rsidR="00675284" w:rsidRDefault="00675284" w:rsidP="00675284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</w:tr>
            <w:tr w:rsidR="00675284" w:rsidTr="00263C4D">
              <w:trPr>
                <w:trHeight w:val="6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</w:tcPr>
                <w:p w:rsidR="00675284" w:rsidRPr="008A36DC" w:rsidRDefault="00675284" w:rsidP="00675284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Visualizar/Escrever comentários na página de um animal</w:t>
                  </w:r>
                </w:p>
              </w:tc>
              <w:tc>
                <w:tcPr>
                  <w:tcW w:w="1843" w:type="dxa"/>
                </w:tcPr>
                <w:p w:rsidR="00675284" w:rsidRDefault="00193ADA" w:rsidP="00675284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Possibilidade de consultar e escrever comentários sobre um animal.</w:t>
                  </w:r>
                </w:p>
              </w:tc>
              <w:tc>
                <w:tcPr>
                  <w:tcW w:w="1431" w:type="dxa"/>
                </w:tcPr>
                <w:p w:rsidR="00675284" w:rsidRDefault="00675284" w:rsidP="00675284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Login efetuado</w:t>
                  </w:r>
                </w:p>
              </w:tc>
              <w:tc>
                <w:tcPr>
                  <w:tcW w:w="3672" w:type="dxa"/>
                </w:tcPr>
                <w:p w:rsidR="00675284" w:rsidRDefault="00CD0B68" w:rsidP="00675284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Caso utilizador esteja autenticado é possível visualizar e escrever comentários.</w:t>
                  </w:r>
                </w:p>
              </w:tc>
              <w:tc>
                <w:tcPr>
                  <w:tcW w:w="1018" w:type="dxa"/>
                </w:tcPr>
                <w:p w:rsidR="00675284" w:rsidRDefault="00675284" w:rsidP="00675284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</w:tr>
            <w:tr w:rsidR="00912E0B" w:rsidTr="00263C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</w:tcPr>
                <w:p w:rsidR="00912E0B" w:rsidRPr="008A36DC" w:rsidRDefault="00912E0B" w:rsidP="00912E0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Anexar ficheiros à ficha de um animal</w:t>
                  </w:r>
                </w:p>
              </w:tc>
              <w:tc>
                <w:tcPr>
                  <w:tcW w:w="1843" w:type="dxa"/>
                </w:tcPr>
                <w:p w:rsidR="00912E0B" w:rsidRDefault="00193ADA" w:rsidP="00912E0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Possibilidade de anexar ficheiros a uma ficha de um animal.</w:t>
                  </w:r>
                </w:p>
              </w:tc>
              <w:tc>
                <w:tcPr>
                  <w:tcW w:w="1431" w:type="dxa"/>
                </w:tcPr>
                <w:p w:rsidR="00912E0B" w:rsidRDefault="00193ADA" w:rsidP="00912E0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Login efetuado com estatuto empregado</w:t>
                  </w:r>
                </w:p>
              </w:tc>
              <w:tc>
                <w:tcPr>
                  <w:tcW w:w="3672" w:type="dxa"/>
                </w:tcPr>
                <w:p w:rsidR="00912E0B" w:rsidRDefault="00CD0B68" w:rsidP="00912E0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Caso utilizador esteja autenticado com estatuto de empregado ou superior é possível anexar ficheiros.</w:t>
                  </w:r>
                </w:p>
              </w:tc>
              <w:tc>
                <w:tcPr>
                  <w:tcW w:w="1018" w:type="dxa"/>
                </w:tcPr>
                <w:p w:rsidR="00912E0B" w:rsidRDefault="00912E0B" w:rsidP="00912E0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</w:tr>
            <w:tr w:rsidR="00CD0B68" w:rsidTr="00263C4D">
              <w:trPr>
                <w:trHeight w:val="8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</w:tcPr>
                <w:p w:rsidR="00CD0B68" w:rsidRPr="008A36DC" w:rsidRDefault="00CD0B68" w:rsidP="00CD0B6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Adicionar um novo animal</w:t>
                  </w:r>
                </w:p>
              </w:tc>
              <w:tc>
                <w:tcPr>
                  <w:tcW w:w="1843" w:type="dxa"/>
                </w:tcPr>
                <w:p w:rsidR="00CD0B68" w:rsidRDefault="00CD0B68" w:rsidP="00CD0B6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Inserção de um novo animal na base de dados.</w:t>
                  </w:r>
                </w:p>
              </w:tc>
              <w:tc>
                <w:tcPr>
                  <w:tcW w:w="1431" w:type="dxa"/>
                </w:tcPr>
                <w:p w:rsidR="00CD0B68" w:rsidRDefault="00CD0B68" w:rsidP="00CD0B6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Login efetuado com estatuto empregado</w:t>
                  </w:r>
                </w:p>
              </w:tc>
              <w:tc>
                <w:tcPr>
                  <w:tcW w:w="3672" w:type="dxa"/>
                </w:tcPr>
                <w:p w:rsidR="00CD0B68" w:rsidRDefault="00CD0B68" w:rsidP="00CD0B6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Caso utilizador esteja autenticado com estatuto de empregado ou superior é possível </w:t>
                  </w: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adicionar um novo animal</w:t>
                  </w: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1018" w:type="dxa"/>
                </w:tcPr>
                <w:p w:rsidR="00CD0B68" w:rsidRDefault="00CD0B68" w:rsidP="00CD0B6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</w:tr>
            <w:tr w:rsidR="00CD0B68" w:rsidTr="00263C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</w:tcPr>
                <w:p w:rsidR="00CD0B68" w:rsidRDefault="00CD0B68" w:rsidP="00CD0B6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Alterar a ficha de um animal</w:t>
                  </w:r>
                </w:p>
              </w:tc>
              <w:tc>
                <w:tcPr>
                  <w:tcW w:w="1843" w:type="dxa"/>
                </w:tcPr>
                <w:p w:rsidR="00CD0B68" w:rsidRDefault="00CD0B68" w:rsidP="00CD0B6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Alteração de uma ficha de animal existente.</w:t>
                  </w:r>
                </w:p>
              </w:tc>
              <w:tc>
                <w:tcPr>
                  <w:tcW w:w="1431" w:type="dxa"/>
                </w:tcPr>
                <w:p w:rsidR="00CD0B68" w:rsidRDefault="00CD0B68" w:rsidP="00CD0B6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Login efetuado com estatuto empregado</w:t>
                  </w:r>
                </w:p>
              </w:tc>
              <w:tc>
                <w:tcPr>
                  <w:tcW w:w="3672" w:type="dxa"/>
                </w:tcPr>
                <w:p w:rsidR="00CD0B68" w:rsidRDefault="00CD0B68" w:rsidP="00CD0B6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Caso utilizador esteja autenticado com estatuto de empregado ou superior é possível </w:t>
                  </w: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alterar a ficha de um animal existente.</w:t>
                  </w:r>
                  <w:bookmarkStart w:id="0" w:name="_GoBack"/>
                  <w:bookmarkEnd w:id="0"/>
                </w:p>
              </w:tc>
              <w:tc>
                <w:tcPr>
                  <w:tcW w:w="1018" w:type="dxa"/>
                </w:tcPr>
                <w:p w:rsidR="00CD0B68" w:rsidRDefault="00CD0B68" w:rsidP="00CD0B6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</w:tr>
          </w:tbl>
          <w:p w:rsidR="00DA3795" w:rsidRDefault="00DA3795" w:rsidP="00DA3795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</w:tc>
      </w:tr>
    </w:tbl>
    <w:p w:rsidR="0085278B" w:rsidRDefault="0085278B" w:rsidP="00DA3795">
      <w:pPr>
        <w:jc w:val="center"/>
      </w:pPr>
    </w:p>
    <w:p w:rsidR="0085278B" w:rsidRDefault="0085278B" w:rsidP="00DA3795">
      <w:pPr>
        <w:jc w:val="center"/>
        <w:rPr>
          <w:rFonts w:ascii="Rambla" w:eastAsia="Rambla" w:hAnsi="Rambla" w:cs="Rambla"/>
          <w:b/>
          <w:sz w:val="18"/>
          <w:szCs w:val="18"/>
        </w:rPr>
      </w:pPr>
      <w:r>
        <w:rPr>
          <w:rFonts w:ascii="Rambla" w:eastAsia="Rambla" w:hAnsi="Rambla" w:cs="Rambla"/>
          <w:b/>
          <w:sz w:val="18"/>
          <w:szCs w:val="18"/>
        </w:rPr>
        <w:t>O Project Manager</w:t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  <w:t xml:space="preserve">                  O Professor Responsável</w:t>
      </w:r>
    </w:p>
    <w:p w:rsidR="0085278B" w:rsidRDefault="0085278B" w:rsidP="00DA3795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:rsidR="0085278B" w:rsidRDefault="0085278B" w:rsidP="00DA3795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:rsidR="004A5384" w:rsidRDefault="0085278B" w:rsidP="00DA3795">
      <w:pPr>
        <w:ind w:left="-567"/>
        <w:jc w:val="center"/>
      </w:pPr>
      <w:r>
        <w:rPr>
          <w:rFonts w:asciiTheme="minorHAnsi" w:eastAsia="Rambla" w:hAnsiTheme="minorHAnsi" w:cstheme="minorHAnsi"/>
          <w:b/>
          <w:sz w:val="18"/>
          <w:szCs w:val="18"/>
        </w:rPr>
        <w:t xml:space="preserve">          ________________________________</w:t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  <w:t>______________________________</w:t>
      </w:r>
    </w:p>
    <w:sectPr w:rsidR="004A53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mbl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8B"/>
    <w:rsid w:val="00150546"/>
    <w:rsid w:val="00193ADA"/>
    <w:rsid w:val="00263C4D"/>
    <w:rsid w:val="004A5384"/>
    <w:rsid w:val="00675284"/>
    <w:rsid w:val="00685258"/>
    <w:rsid w:val="00744CFE"/>
    <w:rsid w:val="0085278B"/>
    <w:rsid w:val="00912E0B"/>
    <w:rsid w:val="00CD0B68"/>
    <w:rsid w:val="00DA3795"/>
    <w:rsid w:val="00E33178"/>
    <w:rsid w:val="00FB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0D53F"/>
  <w15:chartTrackingRefBased/>
  <w15:docId w15:val="{A8235226-CF77-4E95-A932-A94BDB1D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A3795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t" w:eastAsia="pt-PT"/>
    </w:rPr>
  </w:style>
  <w:style w:type="paragraph" w:styleId="Ttulo1">
    <w:name w:val="heading 1"/>
    <w:basedOn w:val="Normal"/>
    <w:next w:val="Normal"/>
    <w:link w:val="Ttulo1Carter"/>
    <w:rsid w:val="0085278B"/>
    <w:pPr>
      <w:keepNext/>
      <w:keepLines/>
      <w:jc w:val="center"/>
      <w:outlineLvl w:val="0"/>
    </w:pPr>
    <w:rPr>
      <w:rFonts w:ascii="Rambla" w:eastAsia="Rambla" w:hAnsi="Rambla" w:cs="Rambla"/>
      <w:b/>
      <w:sz w:val="30"/>
      <w:szCs w:val="3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85278B"/>
    <w:rPr>
      <w:rFonts w:ascii="Rambla" w:eastAsia="Rambla" w:hAnsi="Rambla" w:cs="Rambla"/>
      <w:b/>
      <w:color w:val="000000"/>
      <w:sz w:val="30"/>
      <w:szCs w:val="30"/>
      <w:lang w:val="pt" w:eastAsia="pt-PT"/>
    </w:rPr>
  </w:style>
  <w:style w:type="table" w:styleId="TabelaSimples1">
    <w:name w:val="Plain Table 1"/>
    <w:basedOn w:val="Tabelanormal"/>
    <w:uiPriority w:val="41"/>
    <w:rsid w:val="008527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Afonso</dc:creator>
  <cp:keywords/>
  <dc:description/>
  <cp:lastModifiedBy>cesarnero</cp:lastModifiedBy>
  <cp:revision>4</cp:revision>
  <dcterms:created xsi:type="dcterms:W3CDTF">2018-11-26T08:57:00Z</dcterms:created>
  <dcterms:modified xsi:type="dcterms:W3CDTF">2018-12-10T22:07:00Z</dcterms:modified>
</cp:coreProperties>
</file>