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171415D2" wp14:editId="7895DFDE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0E32DF">
              <w:rPr>
                <w:rFonts w:ascii="Rambla" w:eastAsia="Rambla" w:hAnsi="Rambla" w:cs="Rambla"/>
              </w:rPr>
              <w:t>2</w:t>
            </w:r>
          </w:p>
        </w:tc>
      </w:tr>
      <w:tr w:rsidR="00024784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8651EA">
              <w:rPr>
                <w:rFonts w:ascii="Rambla" w:eastAsia="Rambla" w:hAnsi="Rambla" w:cs="Rambla"/>
              </w:rPr>
              <w:t>2</w:t>
            </w:r>
          </w:p>
          <w:p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3050F0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2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7</w:t>
            </w:r>
            <w:r w:rsidR="00024784">
              <w:rPr>
                <w:rFonts w:ascii="Rambla" w:eastAsia="Rambla" w:hAnsi="Rambla" w:cs="Rambla"/>
                <w:sz w:val="18"/>
                <w:szCs w:val="18"/>
              </w:rPr>
              <w:t xml:space="preserve"> de Novembro de 2018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024784" w:rsidTr="006A5C9A">
        <w:trPr>
          <w:trHeight w:val="340"/>
        </w:trPr>
        <w:tc>
          <w:tcPr>
            <w:tcW w:w="2160" w:type="dxa"/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14 horas</w:t>
            </w:r>
          </w:p>
        </w:tc>
      </w:tr>
      <w:tr w:rsidR="00024784" w:rsidTr="006A5C9A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:rsidTr="006A5C9A">
        <w:trPr>
          <w:trHeight w:val="50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ATUAL E OBJETIVOS DO SPRINT: </w:t>
            </w:r>
          </w:p>
          <w:p w:rsidR="00420A28" w:rsidRDefault="000E32DF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 w:rsidRPr="000E32DF">
              <w:rPr>
                <w:rFonts w:ascii="Rambla" w:eastAsia="Rambla" w:hAnsi="Rambla" w:cs="Rambla"/>
                <w:sz w:val="18"/>
                <w:szCs w:val="18"/>
              </w:rPr>
              <w:t>Neste spr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int </w:t>
            </w:r>
            <w:r w:rsidR="00420A28">
              <w:rPr>
                <w:rFonts w:ascii="Rambla" w:eastAsia="Rambla" w:hAnsi="Rambla" w:cs="Rambla"/>
                <w:sz w:val="18"/>
                <w:szCs w:val="18"/>
              </w:rPr>
              <w:t>após já estar implementado toda a estrutura do website, tem como objetivo a elaboração de todo o módulo relativos aos animais.</w:t>
            </w:r>
          </w:p>
          <w:p w:rsidR="00024784" w:rsidRPr="0048352F" w:rsidRDefault="007C501C" w:rsidP="002F28D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O segundo m</w:t>
            </w:r>
            <w:r w:rsidR="002F28DA">
              <w:rPr>
                <w:rFonts w:ascii="Rambla" w:eastAsia="Rambla" w:hAnsi="Rambla" w:cs="Rambla"/>
                <w:sz w:val="18"/>
                <w:szCs w:val="18"/>
              </w:rPr>
              <w:t>ódulo terá como o objetivo final a gestão dos animais do albergue tanto para o utilizador final em relação à consulta dos animais como para a equipa do albergue responsável pela gestão de todo o conteúdo.</w:t>
            </w:r>
          </w:p>
        </w:tc>
      </w:tr>
      <w:tr w:rsidR="00024784" w:rsidTr="006A5C9A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CAPACIDADE DO SPRINT: </w:t>
            </w:r>
          </w:p>
          <w:p w:rsidR="00292E82" w:rsidRPr="00C83AED" w:rsidRDefault="00292E82" w:rsidP="00292E8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Devido à capacidade de trabalho do grupo, mas também à actual carga horária e altura de testes nas outras disciplinas, é previsto uma carga de trabalho total de cerca de 20 horas sendo estas divididas pelos 3 elementos. A grande diferença em relação ao sprint anterior é o conhecimento das tarefas que serão realizadas.</w:t>
            </w:r>
          </w:p>
          <w:p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C83AED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99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76"/>
              <w:gridCol w:w="2934"/>
              <w:gridCol w:w="1319"/>
              <w:gridCol w:w="1134"/>
              <w:gridCol w:w="992"/>
              <w:gridCol w:w="1083"/>
            </w:tblGrid>
            <w:tr w:rsidR="00024784" w:rsidTr="00600E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934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319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134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92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1083" w:type="dxa"/>
                </w:tcPr>
                <w:p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024784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292E8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Listagem dos animais</w:t>
                  </w:r>
                </w:p>
              </w:tc>
              <w:tc>
                <w:tcPr>
                  <w:tcW w:w="2934" w:type="dxa"/>
                </w:tcPr>
                <w:p w:rsidR="00024784" w:rsidRPr="00193EFE" w:rsidRDefault="00C9345A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RF4 – Permitir aos utilizadores pesquisarem animais.</w:t>
                  </w:r>
                </w:p>
              </w:tc>
              <w:tc>
                <w:tcPr>
                  <w:tcW w:w="1319" w:type="dxa"/>
                </w:tcPr>
                <w:p w:rsidR="00024784" w:rsidRPr="00193EFE" w:rsidRDefault="00600E1D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024784" w:rsidRPr="00193EFE" w:rsidRDefault="00C9345A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83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Adicionar animais ao sistema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animais no sistema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detalhes animal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RF1 – Operações CRUD fichas de animais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C9345A" w:rsidRPr="00C9345A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C9345A" w:rsidRPr="008A36DC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Anexar ficheiros à ficha de um animal</w:t>
                  </w:r>
                </w:p>
              </w:tc>
              <w:tc>
                <w:tcPr>
                  <w:tcW w:w="29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RF3 – Permitir aos funcionários adicionarem anexos à ficha do animal.</w:t>
                  </w:r>
                </w:p>
              </w:tc>
              <w:tc>
                <w:tcPr>
                  <w:tcW w:w="1319" w:type="dxa"/>
                </w:tcPr>
                <w:p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134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C9345A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083" w:type="dxa"/>
                </w:tcPr>
                <w:p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  <w:tr w:rsidR="00024784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024784" w:rsidRPr="008A36DC" w:rsidRDefault="00C9345A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Comentários na página de detalhes de um animal</w:t>
                  </w:r>
                </w:p>
              </w:tc>
              <w:tc>
                <w:tcPr>
                  <w:tcW w:w="2934" w:type="dxa"/>
                </w:tcPr>
                <w:p w:rsidR="00024784" w:rsidRPr="00193EFE" w:rsidRDefault="00C9345A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tabs>
                      <w:tab w:val="center" w:pos="1282"/>
                    </w:tabs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RF5 – Registo de opiniões, sugestões ou dúvidas relativamente a um animal.</w:t>
                  </w:r>
                </w:p>
              </w:tc>
              <w:tc>
                <w:tcPr>
                  <w:tcW w:w="1319" w:type="dxa"/>
                </w:tcPr>
                <w:p w:rsidR="00024784" w:rsidRPr="00193EFE" w:rsidRDefault="00E43237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134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024784" w:rsidRPr="00193EFE" w:rsidRDefault="00C9345A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:rsidR="00024784" w:rsidRPr="00193EFE" w:rsidRDefault="00024784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964742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:rsidR="00964742" w:rsidRPr="00C9345A" w:rsidRDefault="00C9345A" w:rsidP="00EF79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C9345A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Impressão da ficha de um animal</w:t>
                  </w:r>
                </w:p>
              </w:tc>
              <w:tc>
                <w:tcPr>
                  <w:tcW w:w="2934" w:type="dxa"/>
                </w:tcPr>
                <w:p w:rsidR="00964742" w:rsidRDefault="00C9345A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RF2 – Permitir a impressão da ficha do animal.</w:t>
                  </w:r>
                </w:p>
              </w:tc>
              <w:tc>
                <w:tcPr>
                  <w:tcW w:w="1319" w:type="dxa"/>
                </w:tcPr>
                <w:p w:rsidR="00964742" w:rsidRDefault="00600E1D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134" w:type="dxa"/>
                </w:tcPr>
                <w:p w:rsidR="00964742" w:rsidRDefault="00964742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:rsidR="00964742" w:rsidRDefault="00C9345A" w:rsidP="00964742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083" w:type="dxa"/>
                </w:tcPr>
                <w:p w:rsidR="00964742" w:rsidRDefault="00C9345A" w:rsidP="006A5C9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Baixa</w:t>
                  </w:r>
                </w:p>
              </w:tc>
            </w:tr>
          </w:tbl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p w:rsidR="00024784" w:rsidRDefault="00EE3C6D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noProof/>
              </w:rPr>
              <w:t>BURNDOWN CHART AQUI</w:t>
            </w:r>
            <w:bookmarkStart w:id="2" w:name="_GoBack"/>
            <w:bookmarkEnd w:id="2"/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VERIFICAÇÃO DO SPRINT BACKLOG:</w:t>
            </w:r>
          </w:p>
          <w:p w:rsidR="009F2766" w:rsidRDefault="00436793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Tendo por base a estruturação apresentada neste sprint, todas as tarefas deverão ser entregues no final do mesmo.</w:t>
            </w:r>
          </w:p>
          <w:p w:rsidR="009F2766" w:rsidRDefault="009F2766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Ao tornar responsáveis por uma tarefa dois elementos ao mesmo tempo, temos em mente o uso da prática de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pair-programming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. </w:t>
            </w:r>
          </w:p>
          <w:p w:rsidR="00024784" w:rsidRPr="0048352F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48352F">
              <w:rPr>
                <w:rFonts w:ascii="Rambla" w:eastAsia="Rambla" w:hAnsi="Rambla" w:cs="Rambla"/>
                <w:b/>
                <w:sz w:val="18"/>
                <w:szCs w:val="18"/>
              </w:rPr>
              <w:t>Riscos:</w:t>
            </w:r>
          </w:p>
          <w:p w:rsidR="00436793" w:rsidRPr="00436793" w:rsidRDefault="0043679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Contando que existirá pesquisa envolvida com objectivo de rentabilizar ao máximo o nosso código, esta pesquisa puderá ter efeitos negativos no sentido de gastarmos demasiado tempo na busca de algo novo quando poderiamos estar a usar algo mais convencional.</w:t>
            </w:r>
          </w:p>
          <w:p w:rsidR="00024784" w:rsidRDefault="00436793" w:rsidP="00436793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lastRenderedPageBreak/>
              <w:t xml:space="preserve">O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hosting</w:t>
            </w:r>
            <w:r w:rsidRPr="00436793">
              <w:rPr>
                <w:rFonts w:ascii="Rambla" w:eastAsia="Rambla" w:hAnsi="Rambla" w:cs="Rambla"/>
                <w:sz w:val="18"/>
                <w:szCs w:val="18"/>
              </w:rPr>
              <w:t xml:space="preserve"> do projecto puderá também trazer riscos, visto que inicialmente iremos construir algo localmente, com vista a que no final seja utilizado de forma remota.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FECHO DA REUNIÃO:</w:t>
            </w:r>
            <w:r>
              <w:t xml:space="preserve"> </w:t>
            </w:r>
          </w:p>
          <w:p w:rsidR="00024784" w:rsidRDefault="009F2766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Após esta reunião iremos começar a criar as bases do projecto no GitHub, por forma a que mais facilmente possamos todos contribuir para a realização do mesmo.</w:t>
            </w:r>
          </w:p>
        </w:tc>
      </w:tr>
      <w:tr w:rsidR="00024784" w:rsidTr="006A5C9A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:rsidTr="006A5C9A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4784" w:rsidRPr="00C83AED" w:rsidRDefault="00024784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</w:tbl>
    <w:p w:rsidR="00024784" w:rsidRDefault="00024784" w:rsidP="00024784"/>
    <w:p w:rsidR="00024784" w:rsidRDefault="00024784" w:rsidP="00024784"/>
    <w:p w:rsidR="00024784" w:rsidRDefault="00024784" w:rsidP="00024784">
      <w:pPr>
        <w:jc w:val="center"/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:rsidR="00024784" w:rsidRDefault="00024784" w:rsidP="00024784"/>
    <w:p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E32DF"/>
    <w:rsid w:val="001467CB"/>
    <w:rsid w:val="00292E82"/>
    <w:rsid w:val="002F28DA"/>
    <w:rsid w:val="00303B1C"/>
    <w:rsid w:val="003050F0"/>
    <w:rsid w:val="00420A28"/>
    <w:rsid w:val="00436793"/>
    <w:rsid w:val="00600E1D"/>
    <w:rsid w:val="007723B1"/>
    <w:rsid w:val="007C501C"/>
    <w:rsid w:val="008651EA"/>
    <w:rsid w:val="00950124"/>
    <w:rsid w:val="00964742"/>
    <w:rsid w:val="009F2766"/>
    <w:rsid w:val="00C9345A"/>
    <w:rsid w:val="00E43237"/>
    <w:rsid w:val="00EB0D5F"/>
    <w:rsid w:val="00EE3C6D"/>
    <w:rsid w:val="00EF207F"/>
    <w:rsid w:val="00EF5EE8"/>
    <w:rsid w:val="00E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3F24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cesarnero</cp:lastModifiedBy>
  <cp:revision>5</cp:revision>
  <dcterms:created xsi:type="dcterms:W3CDTF">2018-11-12T23:18:00Z</dcterms:created>
  <dcterms:modified xsi:type="dcterms:W3CDTF">2018-12-10T18:36:00Z</dcterms:modified>
</cp:coreProperties>
</file>