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4A27" w14:textId="46A531AE" w:rsidR="006464E6" w:rsidRPr="00AF27AD" w:rsidRDefault="0043331D">
      <w:r w:rsidRPr="0043331D">
        <w:rPr>
          <w:noProof/>
          <w:lang w:eastAsia="es-AR"/>
        </w:rPr>
        <w:drawing>
          <wp:inline distT="0" distB="0" distL="0" distR="0" wp14:anchorId="4A6FC60A" wp14:editId="7E0D0959">
            <wp:extent cx="5400040" cy="7861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AE06" w14:textId="77777777" w:rsidR="0043331D" w:rsidRDefault="0043331D" w:rsidP="0043331D">
      <w:pPr>
        <w:pStyle w:val="Ttulo3"/>
        <w:shd w:val="clear" w:color="auto" w:fill="FFFFFF"/>
        <w:spacing w:before="60" w:beforeAutospacing="0" w:after="60" w:afterAutospacing="0"/>
        <w:jc w:val="center"/>
        <w:rPr>
          <w:rFonts w:ascii="Arial" w:hAnsi="Arial" w:cs="Arial"/>
          <w:color w:val="111111"/>
          <w:sz w:val="31"/>
          <w:szCs w:val="31"/>
        </w:rPr>
      </w:pPr>
    </w:p>
    <w:p w14:paraId="4AAC664D" w14:textId="2DD3D024" w:rsidR="006464E6" w:rsidRDefault="006464E6" w:rsidP="0043331D">
      <w:pPr>
        <w:pStyle w:val="Ttulo3"/>
        <w:shd w:val="clear" w:color="auto" w:fill="FFFFFF"/>
        <w:spacing w:before="60" w:beforeAutospacing="0" w:after="60" w:afterAutospacing="0"/>
        <w:jc w:val="center"/>
        <w:rPr>
          <w:rFonts w:ascii="Arial" w:hAnsi="Arial" w:cs="Arial"/>
          <w:color w:val="111111"/>
          <w:sz w:val="31"/>
          <w:szCs w:val="31"/>
        </w:rPr>
      </w:pPr>
      <w:r>
        <w:rPr>
          <w:rFonts w:ascii="Arial" w:hAnsi="Arial" w:cs="Arial"/>
          <w:color w:val="111111"/>
          <w:sz w:val="31"/>
          <w:szCs w:val="31"/>
        </w:rPr>
        <w:t xml:space="preserve">Autorización de Importación de </w:t>
      </w:r>
      <w:r w:rsidR="00EB15F7">
        <w:rPr>
          <w:rFonts w:ascii="Arial" w:hAnsi="Arial" w:cs="Arial"/>
          <w:color w:val="111111"/>
          <w:sz w:val="31"/>
          <w:szCs w:val="31"/>
        </w:rPr>
        <w:t>Envases</w:t>
      </w:r>
    </w:p>
    <w:p w14:paraId="52DD7149" w14:textId="77777777" w:rsidR="006464E6" w:rsidRDefault="006464E6" w:rsidP="006464E6">
      <w:pPr>
        <w:pStyle w:val="Ttulo3"/>
        <w:shd w:val="clear" w:color="auto" w:fill="FFFFFF"/>
        <w:spacing w:before="60" w:beforeAutospacing="0" w:after="60" w:afterAutospacing="0"/>
        <w:rPr>
          <w:rFonts w:ascii="Arial" w:hAnsi="Arial" w:cs="Arial"/>
          <w:color w:val="111111"/>
          <w:sz w:val="31"/>
          <w:szCs w:val="31"/>
        </w:rPr>
      </w:pPr>
    </w:p>
    <w:p w14:paraId="27FA5397" w14:textId="754EA540" w:rsidR="00C53EE8" w:rsidRPr="00FF7CBE" w:rsidRDefault="00C53EE8" w:rsidP="00C53EE8">
      <w:r w:rsidRPr="00C370E3">
        <w:t xml:space="preserve">Para poder gestionar </w:t>
      </w:r>
      <w:r w:rsidR="00882E48">
        <w:t>la autorización</w:t>
      </w:r>
      <w:r w:rsidRPr="00C370E3">
        <w:t xml:space="preserve"> de importación</w:t>
      </w:r>
      <w:r>
        <w:t xml:space="preserve"> de envases en contacto con alimentos, </w:t>
      </w:r>
      <w:r w:rsidRPr="00FF7CBE">
        <w:t>precisamos:</w:t>
      </w:r>
    </w:p>
    <w:p w14:paraId="6E95810C" w14:textId="7E451DE9" w:rsidR="00C53EE8" w:rsidRPr="00FF7CBE" w:rsidRDefault="00C53EE8" w:rsidP="00C53EE8">
      <w:pPr>
        <w:pStyle w:val="Prrafodelista"/>
        <w:numPr>
          <w:ilvl w:val="0"/>
          <w:numId w:val="3"/>
        </w:numPr>
      </w:pPr>
      <w:r w:rsidRPr="00FF7CBE">
        <w:t xml:space="preserve">Copia de Factura </w:t>
      </w:r>
      <w:r w:rsidR="00FF7CBE" w:rsidRPr="00FF7CBE">
        <w:t xml:space="preserve">(en formato </w:t>
      </w:r>
      <w:r w:rsidR="00FF7CBE" w:rsidRPr="00FF7CBE">
        <w:rPr>
          <w:b/>
          <w:color w:val="FF0000"/>
        </w:rPr>
        <w:t>PDF</w:t>
      </w:r>
      <w:r w:rsidR="00FF7CBE" w:rsidRPr="00FF7CBE">
        <w:t>, sin excepción)</w:t>
      </w:r>
    </w:p>
    <w:p w14:paraId="78848AB0" w14:textId="464D39C4" w:rsidR="00C53EE8" w:rsidRDefault="00C53EE8" w:rsidP="00FF7CBE">
      <w:pPr>
        <w:pStyle w:val="Prrafodelista"/>
        <w:numPr>
          <w:ilvl w:val="0"/>
          <w:numId w:val="3"/>
        </w:numPr>
      </w:pPr>
      <w:r>
        <w:t xml:space="preserve">Copia del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 w:rsidR="00FF7CBE">
        <w:t xml:space="preserve"> </w:t>
      </w:r>
      <w:r w:rsidR="00FF7CBE" w:rsidRPr="00FF7CBE">
        <w:t xml:space="preserve"> (en formato </w:t>
      </w:r>
      <w:r w:rsidR="00FF7CBE" w:rsidRPr="00FF7CBE">
        <w:rPr>
          <w:b/>
          <w:color w:val="FF0000"/>
        </w:rPr>
        <w:t>PDF</w:t>
      </w:r>
      <w:r w:rsidR="00FF7CBE" w:rsidRPr="00FF7CBE">
        <w:t>, sin excepción)</w:t>
      </w:r>
    </w:p>
    <w:p w14:paraId="0FC98058" w14:textId="2FE2EFFE" w:rsidR="00C53EE8" w:rsidRDefault="00C53EE8" w:rsidP="00C53EE8">
      <w:pPr>
        <w:pStyle w:val="Prrafodelista"/>
        <w:numPr>
          <w:ilvl w:val="0"/>
          <w:numId w:val="3"/>
        </w:numPr>
      </w:pPr>
      <w:r>
        <w:t xml:space="preserve">Conocimiento de Embarque/Guía Aérea/CRT </w:t>
      </w:r>
    </w:p>
    <w:p w14:paraId="31A397F4" w14:textId="09FECB3C" w:rsidR="00C53EE8" w:rsidRDefault="00C53EE8" w:rsidP="00C53EE8">
      <w:pPr>
        <w:pStyle w:val="Prrafodelista"/>
        <w:numPr>
          <w:ilvl w:val="0"/>
          <w:numId w:val="3"/>
        </w:numPr>
      </w:pPr>
      <w:r>
        <w:t>Completar los siguientes datos:</w:t>
      </w:r>
    </w:p>
    <w:p w14:paraId="737D86A7" w14:textId="77777777" w:rsidR="00C53EE8" w:rsidRDefault="00C53EE8" w:rsidP="006464E6">
      <w:pPr>
        <w:rPr>
          <w:color w:val="FF0000"/>
        </w:rPr>
      </w:pPr>
    </w:p>
    <w:p w14:paraId="538305ED" w14:textId="77777777" w:rsidR="006464E6" w:rsidRPr="006464E6" w:rsidRDefault="006464E6" w:rsidP="003F7586">
      <w:pPr>
        <w:spacing w:line="240" w:lineRule="auto"/>
        <w:rPr>
          <w:b/>
        </w:rPr>
      </w:pPr>
      <w:r w:rsidRPr="006464E6">
        <w:rPr>
          <w:b/>
        </w:rPr>
        <w:t>Datos del Importador</w:t>
      </w:r>
    </w:p>
    <w:p w14:paraId="64873E38" w14:textId="73F6FA75" w:rsidR="006464E6" w:rsidRDefault="006464E6" w:rsidP="003F7586">
      <w:pPr>
        <w:spacing w:line="240" w:lineRule="auto"/>
      </w:pPr>
      <w:r>
        <w:t>Nombre o Razón Social</w:t>
      </w:r>
      <w:r w:rsidR="00DC1B63">
        <w:t xml:space="preserve">: </w:t>
      </w:r>
    </w:p>
    <w:p w14:paraId="336AE47A" w14:textId="6DEC9135" w:rsidR="006464E6" w:rsidRDefault="000D099E" w:rsidP="003F7586">
      <w:pPr>
        <w:spacing w:line="240" w:lineRule="auto"/>
      </w:pPr>
      <w:r>
        <w:t>CUIT del importador:</w:t>
      </w:r>
    </w:p>
    <w:p w14:paraId="0DBDEC10" w14:textId="3D642AC3" w:rsidR="004E4565" w:rsidRDefault="004E4565" w:rsidP="003F7586">
      <w:pPr>
        <w:spacing w:line="240" w:lineRule="auto"/>
      </w:pPr>
      <w:r>
        <w:t>RNE</w:t>
      </w:r>
      <w:r w:rsidR="007452DC">
        <w:t xml:space="preserve"> </w:t>
      </w:r>
      <w:r w:rsidR="007452DC" w:rsidRPr="007452DC">
        <w:rPr>
          <w:color w:val="EE0000"/>
        </w:rPr>
        <w:t>(obligatorio)</w:t>
      </w:r>
      <w:r>
        <w:t xml:space="preserve">: </w:t>
      </w:r>
    </w:p>
    <w:p w14:paraId="3B8CBB3F" w14:textId="77777777" w:rsidR="00F207E7" w:rsidRDefault="00F207E7" w:rsidP="003F7586">
      <w:pPr>
        <w:spacing w:line="240" w:lineRule="auto"/>
      </w:pPr>
    </w:p>
    <w:p w14:paraId="26CBF902" w14:textId="77777777" w:rsidR="006464E6" w:rsidRPr="006464E6" w:rsidRDefault="006464E6" w:rsidP="003F7586">
      <w:pPr>
        <w:spacing w:line="240" w:lineRule="auto"/>
        <w:rPr>
          <w:b/>
        </w:rPr>
      </w:pPr>
      <w:r w:rsidRPr="006464E6">
        <w:rPr>
          <w:b/>
        </w:rPr>
        <w:t>Datos del Depósito</w:t>
      </w:r>
    </w:p>
    <w:p w14:paraId="7A1C8FA6" w14:textId="77777777" w:rsidR="006464E6" w:rsidRDefault="006464E6" w:rsidP="003F7586">
      <w:pPr>
        <w:spacing w:line="240" w:lineRule="auto"/>
      </w:pPr>
      <w:r>
        <w:t>Provincia:</w:t>
      </w:r>
    </w:p>
    <w:p w14:paraId="34BFCFE9" w14:textId="77777777" w:rsidR="006464E6" w:rsidRDefault="006464E6" w:rsidP="003F7586">
      <w:pPr>
        <w:spacing w:line="240" w:lineRule="auto"/>
      </w:pPr>
      <w:r>
        <w:t>Departamento:</w:t>
      </w:r>
    </w:p>
    <w:p w14:paraId="3D97FA2E" w14:textId="77777777" w:rsidR="006464E6" w:rsidRDefault="006464E6" w:rsidP="003F7586">
      <w:pPr>
        <w:spacing w:line="240" w:lineRule="auto"/>
      </w:pPr>
      <w:r>
        <w:t>Localidad:</w:t>
      </w:r>
    </w:p>
    <w:p w14:paraId="0A659D11" w14:textId="16F6BEE7" w:rsidR="006464E6" w:rsidRDefault="006464E6" w:rsidP="003F7586">
      <w:pPr>
        <w:spacing w:line="240" w:lineRule="auto"/>
      </w:pPr>
      <w:r>
        <w:t>Domicil</w:t>
      </w:r>
      <w:r w:rsidR="00C53EE8">
        <w:t>i</w:t>
      </w:r>
      <w:r>
        <w:t>o</w:t>
      </w:r>
      <w:r w:rsidR="00C53EE8">
        <w:t>:</w:t>
      </w:r>
    </w:p>
    <w:p w14:paraId="056D3853" w14:textId="5D9D3E9D" w:rsidR="006464E6" w:rsidRDefault="006464E6" w:rsidP="003F7586">
      <w:pPr>
        <w:spacing w:line="240" w:lineRule="auto"/>
      </w:pPr>
      <w:r>
        <w:t>Piso / Dpto</w:t>
      </w:r>
      <w:r w:rsidR="00C53EE8">
        <w:t>.:</w:t>
      </w:r>
    </w:p>
    <w:p w14:paraId="5E32273D" w14:textId="4D92F805" w:rsidR="004C04CB" w:rsidRDefault="004C04CB" w:rsidP="004C04CB">
      <w:pPr>
        <w:spacing w:line="240" w:lineRule="auto"/>
      </w:pPr>
    </w:p>
    <w:p w14:paraId="786DD854" w14:textId="29111563" w:rsidR="004C04CB" w:rsidRPr="004C04CB" w:rsidRDefault="004C04CB" w:rsidP="004C04CB">
      <w:pPr>
        <w:spacing w:line="240" w:lineRule="auto"/>
        <w:rPr>
          <w:b/>
          <w:bCs/>
        </w:rPr>
      </w:pPr>
      <w:r w:rsidRPr="004C04CB">
        <w:rPr>
          <w:b/>
          <w:bCs/>
        </w:rPr>
        <w:t>Factura n°:</w:t>
      </w:r>
    </w:p>
    <w:p w14:paraId="20F8456B" w14:textId="77777777" w:rsidR="00F207E7" w:rsidRDefault="00F207E7" w:rsidP="003F7586">
      <w:pPr>
        <w:spacing w:line="240" w:lineRule="auto"/>
      </w:pPr>
    </w:p>
    <w:p w14:paraId="4A168837" w14:textId="77777777" w:rsidR="006464E6" w:rsidRPr="006464E6" w:rsidRDefault="006464E6" w:rsidP="003F7586">
      <w:pPr>
        <w:spacing w:line="240" w:lineRule="auto"/>
        <w:rPr>
          <w:b/>
        </w:rPr>
      </w:pPr>
      <w:r w:rsidRPr="006464E6">
        <w:rPr>
          <w:b/>
        </w:rPr>
        <w:t>Datos del Transporte</w:t>
      </w:r>
    </w:p>
    <w:p w14:paraId="5B15F8EA" w14:textId="77777777" w:rsidR="006464E6" w:rsidRDefault="006464E6" w:rsidP="003F7586">
      <w:pPr>
        <w:spacing w:line="240" w:lineRule="auto"/>
      </w:pPr>
      <w:r>
        <w:t>Fecha de arribo de la mercadería:</w:t>
      </w:r>
    </w:p>
    <w:p w14:paraId="74FB0FCE" w14:textId="77777777" w:rsidR="006464E6" w:rsidRDefault="006464E6" w:rsidP="003F7586">
      <w:pPr>
        <w:spacing w:line="240" w:lineRule="auto"/>
      </w:pPr>
      <w:r>
        <w:t>Conocimiento de Embarque/Guía Aérea/CRT N° (sin puntos, guiones, barras ni espacios):</w:t>
      </w:r>
    </w:p>
    <w:p w14:paraId="694C5746" w14:textId="75E497B7" w:rsidR="00F207E7" w:rsidRDefault="006464E6" w:rsidP="003F7586">
      <w:pPr>
        <w:spacing w:line="240" w:lineRule="auto"/>
      </w:pPr>
      <w:r>
        <w:t>País de procedencia:</w:t>
      </w:r>
    </w:p>
    <w:p w14:paraId="75FCEC8E" w14:textId="77777777" w:rsidR="007E1134" w:rsidRDefault="007E1134" w:rsidP="003F7586">
      <w:pPr>
        <w:spacing w:line="240" w:lineRule="auto"/>
      </w:pPr>
    </w:p>
    <w:p w14:paraId="6F8BD211" w14:textId="41074A50" w:rsidR="00F207E7" w:rsidRPr="007E1134" w:rsidRDefault="007E1134" w:rsidP="003F7586">
      <w:pPr>
        <w:spacing w:line="240" w:lineRule="auto"/>
        <w:rPr>
          <w:color w:val="767171" w:themeColor="background2" w:themeShade="80"/>
        </w:rPr>
      </w:pPr>
      <w:r>
        <w:rPr>
          <w:color w:val="767171" w:themeColor="background2" w:themeShade="80"/>
        </w:rPr>
        <w:sym w:font="Wingdings 3" w:char="F0B4"/>
      </w:r>
      <w:r>
        <w:rPr>
          <w:color w:val="767171" w:themeColor="background2" w:themeShade="80"/>
        </w:rPr>
        <w:t xml:space="preserve"> </w:t>
      </w:r>
      <w:r w:rsidRPr="0071237C">
        <w:rPr>
          <w:color w:val="767171" w:themeColor="background2" w:themeShade="80"/>
        </w:rPr>
        <w:t xml:space="preserve">Si la factura </w:t>
      </w:r>
      <w:r>
        <w:rPr>
          <w:color w:val="767171" w:themeColor="background2" w:themeShade="80"/>
        </w:rPr>
        <w:t>incluye</w:t>
      </w:r>
      <w:r w:rsidRPr="0071237C">
        <w:rPr>
          <w:color w:val="767171" w:themeColor="background2" w:themeShade="80"/>
        </w:rPr>
        <w:t xml:space="preserve"> </w:t>
      </w:r>
      <w:r>
        <w:rPr>
          <w:color w:val="767171" w:themeColor="background2" w:themeShade="80"/>
        </w:rPr>
        <w:t>productos</w:t>
      </w:r>
      <w:r w:rsidRPr="0071237C">
        <w:rPr>
          <w:color w:val="767171" w:themeColor="background2" w:themeShade="80"/>
        </w:rPr>
        <w:t xml:space="preserve"> de distintos </w:t>
      </w:r>
      <w:r>
        <w:rPr>
          <w:color w:val="767171" w:themeColor="background2" w:themeShade="80"/>
        </w:rPr>
        <w:t>certificados</w:t>
      </w:r>
      <w:r w:rsidRPr="0071237C">
        <w:rPr>
          <w:color w:val="767171" w:themeColor="background2" w:themeShade="80"/>
        </w:rPr>
        <w:t>,</w:t>
      </w:r>
      <w:r>
        <w:rPr>
          <w:color w:val="767171" w:themeColor="background2" w:themeShade="80"/>
        </w:rPr>
        <w:t xml:space="preserve"> por favor</w:t>
      </w:r>
      <w:r w:rsidRPr="0071237C">
        <w:rPr>
          <w:color w:val="767171" w:themeColor="background2" w:themeShade="80"/>
        </w:rPr>
        <w:t xml:space="preserve"> copiar y pegar los campos de abajo </w:t>
      </w:r>
      <w:r>
        <w:rPr>
          <w:color w:val="767171" w:themeColor="background2" w:themeShade="80"/>
        </w:rPr>
        <w:t xml:space="preserve">(incluyendo datos del lote) </w:t>
      </w:r>
      <w:r w:rsidRPr="0071237C">
        <w:rPr>
          <w:color w:val="767171" w:themeColor="background2" w:themeShade="80"/>
        </w:rPr>
        <w:t xml:space="preserve">por cada uno de ellos. </w:t>
      </w:r>
    </w:p>
    <w:p w14:paraId="62808D69" w14:textId="77777777" w:rsidR="006464E6" w:rsidRPr="006464E6" w:rsidRDefault="006464E6" w:rsidP="003F7586">
      <w:pPr>
        <w:spacing w:line="240" w:lineRule="auto"/>
        <w:rPr>
          <w:b/>
        </w:rPr>
      </w:pPr>
      <w:r w:rsidRPr="006464E6">
        <w:rPr>
          <w:b/>
        </w:rPr>
        <w:t>Datos de Producto</w:t>
      </w:r>
    </w:p>
    <w:p w14:paraId="27FEE596" w14:textId="77777777" w:rsidR="006464E6" w:rsidRDefault="006464E6" w:rsidP="003F7586">
      <w:pPr>
        <w:spacing w:line="240" w:lineRule="auto"/>
      </w:pPr>
      <w:r>
        <w:t>País de origen:</w:t>
      </w:r>
    </w:p>
    <w:p w14:paraId="6206B8DB" w14:textId="36EE8BF1" w:rsidR="00F207E7" w:rsidRDefault="006464E6" w:rsidP="003F7586">
      <w:pPr>
        <w:spacing w:line="240" w:lineRule="auto"/>
      </w:pPr>
      <w:r>
        <w:lastRenderedPageBreak/>
        <w:t>Nombre o Razón social del Elaborador:</w:t>
      </w:r>
    </w:p>
    <w:p w14:paraId="30BD09CC" w14:textId="5F2DAA21" w:rsidR="00F207E7" w:rsidRDefault="006464E6" w:rsidP="003F7586">
      <w:pPr>
        <w:spacing w:line="240" w:lineRule="auto"/>
      </w:pPr>
      <w:r>
        <w:t>Certificado de Autorización de Envases:</w:t>
      </w:r>
    </w:p>
    <w:p w14:paraId="75F25697" w14:textId="77777777" w:rsidR="003F7586" w:rsidRDefault="003F7586" w:rsidP="003F7586">
      <w:pPr>
        <w:spacing w:line="240" w:lineRule="auto"/>
      </w:pPr>
      <w:r>
        <w:t>Denominación:</w:t>
      </w:r>
    </w:p>
    <w:p w14:paraId="787B62FB" w14:textId="77777777" w:rsidR="00F207E7" w:rsidRDefault="00F207E7" w:rsidP="003F7586">
      <w:pPr>
        <w:spacing w:line="240" w:lineRule="auto"/>
      </w:pPr>
    </w:p>
    <w:p w14:paraId="52886993" w14:textId="7478060B" w:rsidR="0064738B" w:rsidRPr="006464E6" w:rsidRDefault="006464E6" w:rsidP="003F7586">
      <w:pPr>
        <w:spacing w:line="240" w:lineRule="auto"/>
        <w:rPr>
          <w:b/>
        </w:rPr>
      </w:pPr>
      <w:r w:rsidRPr="006464E6">
        <w:rPr>
          <w:b/>
        </w:rPr>
        <w:t>Datos del Lote</w:t>
      </w:r>
      <w:r w:rsidR="0064738B">
        <w:rPr>
          <w:b/>
        </w:rPr>
        <w:t xml:space="preserve">  </w:t>
      </w:r>
    </w:p>
    <w:p w14:paraId="03E80248" w14:textId="657B6DDA" w:rsidR="006464E6" w:rsidRDefault="00A31D8E" w:rsidP="003F7586">
      <w:pPr>
        <w:spacing w:line="240" w:lineRule="auto"/>
      </w:pPr>
      <w:r>
        <w:t xml:space="preserve">Marca (en caso de tener) / </w:t>
      </w:r>
      <w:r w:rsidR="000D099E">
        <w:t>código comercial</w:t>
      </w:r>
      <w:r w:rsidR="006464E6">
        <w:t>:</w:t>
      </w:r>
    </w:p>
    <w:p w14:paraId="76AC432B" w14:textId="296F4B8D" w:rsidR="006464E6" w:rsidRDefault="00D83BBE" w:rsidP="003F7586">
      <w:pPr>
        <w:spacing w:line="240" w:lineRule="auto"/>
      </w:pPr>
      <w:r>
        <w:t>Lote (solo si posee):</w:t>
      </w:r>
    </w:p>
    <w:p w14:paraId="4999BF9B" w14:textId="77312EFF" w:rsidR="006464E6" w:rsidRDefault="00C53EE8" w:rsidP="003F7586">
      <w:pPr>
        <w:spacing w:line="240" w:lineRule="auto"/>
      </w:pPr>
      <w:r>
        <w:t>Cantidad de unidades:</w:t>
      </w:r>
    </w:p>
    <w:p w14:paraId="5FF91B4C" w14:textId="0BD3DD60" w:rsidR="005F2409" w:rsidRDefault="00FC607C" w:rsidP="003F7586">
      <w:pPr>
        <w:spacing w:line="240" w:lineRule="auto"/>
      </w:pPr>
      <w:r>
        <w:t xml:space="preserve">Unidad de medida: </w:t>
      </w:r>
      <w:sdt>
        <w:sdtPr>
          <w:id w:val="-936985711"/>
          <w:lock w:val="sdtLocked"/>
          <w:placeholder>
            <w:docPart w:val="DDC77ED30F91434D9DA2B8184FD56918"/>
          </w:placeholder>
          <w:showingPlcHdr/>
          <w:dropDownList>
            <w:listItem w:value="Elija un elemento."/>
            <w:listItem w:displayText="Unidad" w:value="Unidad"/>
            <w:listItem w:displayText="Kilogramo" w:value="Kilogramo"/>
            <w:listItem w:displayText="Gramo" w:value="Gramo"/>
            <w:listItem w:displayText="Litro" w:value="Litro"/>
            <w:listItem w:displayText="Mililitro" w:value="Mililitro"/>
            <w:listItem w:displayText="Metro" w:value="Metro"/>
            <w:listItem w:displayText="Centímetro" w:value="Centímetro"/>
            <w:listItem w:displayText="Otro (especificar)" w:value="Otro (especificar)"/>
          </w:dropDownList>
        </w:sdtPr>
        <w:sdtContent>
          <w:r w:rsidR="005F2409" w:rsidRPr="00345057">
            <w:rPr>
              <w:rStyle w:val="Textodelmarcadordeposicin"/>
            </w:rPr>
            <w:t>Elija un elemento.</w:t>
          </w:r>
        </w:sdtContent>
      </w:sdt>
    </w:p>
    <w:p w14:paraId="2A58883C" w14:textId="4B948B4D" w:rsidR="006464E6" w:rsidRDefault="006464E6" w:rsidP="003F7586">
      <w:pPr>
        <w:spacing w:line="240" w:lineRule="auto"/>
      </w:pPr>
      <w:r>
        <w:t>Peso Bruto (Kg)</w:t>
      </w:r>
      <w:r w:rsidR="00D83BBE">
        <w:t xml:space="preserve"> – </w:t>
      </w:r>
      <w:r w:rsidR="001F2C60">
        <w:rPr>
          <w:i/>
        </w:rPr>
        <w:t>solo números con dos decimales máximo</w:t>
      </w:r>
      <w:r>
        <w:t>:</w:t>
      </w:r>
    </w:p>
    <w:p w14:paraId="3F5176C8" w14:textId="77777777" w:rsidR="008A2940" w:rsidRDefault="008A2940" w:rsidP="003F7586">
      <w:pPr>
        <w:spacing w:line="240" w:lineRule="auto"/>
      </w:pPr>
    </w:p>
    <w:p w14:paraId="7C7EAE2B" w14:textId="1209760E" w:rsidR="006464E6" w:rsidRDefault="008258A2" w:rsidP="003F7586">
      <w:pPr>
        <w:spacing w:line="240" w:lineRule="auto"/>
        <w:rPr>
          <w:b/>
          <w:color w:val="FF0000"/>
        </w:rPr>
      </w:pPr>
      <w:r w:rsidRPr="008258A2">
        <w:rPr>
          <w:b/>
          <w:color w:val="FF0000"/>
        </w:rPr>
        <w:t>ACLARACIÓN</w:t>
      </w:r>
    </w:p>
    <w:p w14:paraId="1944ECF9" w14:textId="786549E0" w:rsidR="00916A94" w:rsidRPr="00916A94" w:rsidRDefault="00916A94" w:rsidP="003F7586">
      <w:pPr>
        <w:spacing w:line="240" w:lineRule="auto"/>
        <w:rPr>
          <w:b/>
          <w:color w:val="FF0000"/>
        </w:rPr>
      </w:pPr>
      <w:r w:rsidRPr="00916A94">
        <w:rPr>
          <w:b/>
          <w:color w:val="FF0000"/>
        </w:rPr>
        <w:t xml:space="preserve">Recordamos que la información consignada </w:t>
      </w:r>
      <w:r>
        <w:rPr>
          <w:b/>
          <w:color w:val="FF0000"/>
        </w:rPr>
        <w:t>tiene carácter de</w:t>
      </w:r>
      <w:r w:rsidRPr="00916A94">
        <w:rPr>
          <w:b/>
          <w:color w:val="FF0000"/>
        </w:rPr>
        <w:t xml:space="preserve"> declaración jurada y</w:t>
      </w:r>
      <w:r>
        <w:rPr>
          <w:b/>
          <w:color w:val="FF0000"/>
        </w:rPr>
        <w:t xml:space="preserve"> </w:t>
      </w:r>
      <w:r w:rsidRPr="00916A94">
        <w:rPr>
          <w:b/>
          <w:color w:val="FF0000"/>
        </w:rPr>
        <w:t>es interoperable con la Agencia de Recaudación y Control Aduanero (ARCA). Por lo cual no se</w:t>
      </w:r>
      <w:r>
        <w:rPr>
          <w:b/>
          <w:color w:val="FF0000"/>
        </w:rPr>
        <w:t xml:space="preserve"> </w:t>
      </w:r>
      <w:r w:rsidRPr="00916A94">
        <w:rPr>
          <w:b/>
          <w:color w:val="FF0000"/>
        </w:rPr>
        <w:t>aceptarán modificaciones en los formularios una vez hayan sido intervenidos</w:t>
      </w:r>
      <w:r>
        <w:rPr>
          <w:b/>
          <w:color w:val="FF0000"/>
        </w:rPr>
        <w:t xml:space="preserve"> por </w:t>
      </w:r>
      <w:r w:rsidR="00BC5347">
        <w:rPr>
          <w:b/>
          <w:color w:val="FF0000"/>
        </w:rPr>
        <w:t>SENASA</w:t>
      </w:r>
      <w:r>
        <w:rPr>
          <w:b/>
          <w:color w:val="FF0000"/>
        </w:rPr>
        <w:t xml:space="preserve"> (una vez presentado el expediente)</w:t>
      </w:r>
      <w:r w:rsidRPr="00916A94">
        <w:rPr>
          <w:b/>
          <w:color w:val="FF0000"/>
        </w:rPr>
        <w:t>.</w:t>
      </w:r>
      <w:r w:rsidRPr="00916A94">
        <w:rPr>
          <w:b/>
          <w:color w:val="FF0000"/>
        </w:rPr>
        <w:cr/>
      </w:r>
    </w:p>
    <w:p w14:paraId="4CBA3213" w14:textId="77777777" w:rsidR="00C53EE8" w:rsidRDefault="00C53EE8" w:rsidP="003F7586">
      <w:pPr>
        <w:shd w:val="clear" w:color="auto" w:fill="FFFFFF"/>
        <w:spacing w:after="200" w:line="240" w:lineRule="auto"/>
        <w:jc w:val="both"/>
      </w:pPr>
      <w:r w:rsidRPr="00784D84">
        <w:rPr>
          <w:b/>
        </w:rPr>
        <w:t>Tiempo de demora estimado</w:t>
      </w:r>
      <w:r>
        <w:rPr>
          <w:b/>
        </w:rPr>
        <w:t>:</w:t>
      </w:r>
      <w:r w:rsidRPr="00784D84">
        <w:t xml:space="preserve"> aproximadamente 5 días hábiles</w:t>
      </w:r>
    </w:p>
    <w:p w14:paraId="160824E2" w14:textId="37268650" w:rsidR="0068541B" w:rsidRPr="00784D84" w:rsidRDefault="0068541B" w:rsidP="003F7586">
      <w:pPr>
        <w:shd w:val="clear" w:color="auto" w:fill="FFFFFF"/>
        <w:spacing w:after="200" w:line="240" w:lineRule="auto"/>
        <w:jc w:val="both"/>
      </w:pPr>
      <w:r w:rsidRPr="0068541B">
        <w:t xml:space="preserve">A partir de los 3 </w:t>
      </w:r>
      <w:r>
        <w:t>certificados involucrados</w:t>
      </w:r>
      <w:r w:rsidRPr="0068541B">
        <w:t xml:space="preserve"> se añadirá un cargo por artículo adicional, consultar valores.</w:t>
      </w:r>
    </w:p>
    <w:p w14:paraId="177DB5F5" w14:textId="77777777" w:rsidR="00C53EE8" w:rsidRDefault="00C53EE8" w:rsidP="006464E6"/>
    <w:sectPr w:rsidR="00C53EE8" w:rsidSect="0043331D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208BA"/>
    <w:multiLevelType w:val="hybridMultilevel"/>
    <w:tmpl w:val="41FCBA00"/>
    <w:lvl w:ilvl="0" w:tplc="1BACF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62ADD"/>
    <w:multiLevelType w:val="hybridMultilevel"/>
    <w:tmpl w:val="BDDC470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C805F4"/>
    <w:multiLevelType w:val="hybridMultilevel"/>
    <w:tmpl w:val="B528586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235542">
    <w:abstractNumId w:val="2"/>
  </w:num>
  <w:num w:numId="2" w16cid:durableId="1672680350">
    <w:abstractNumId w:val="1"/>
  </w:num>
  <w:num w:numId="3" w16cid:durableId="59979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4E6"/>
    <w:rsid w:val="000D099E"/>
    <w:rsid w:val="001F2C60"/>
    <w:rsid w:val="00281367"/>
    <w:rsid w:val="0036356B"/>
    <w:rsid w:val="003F7586"/>
    <w:rsid w:val="0043331D"/>
    <w:rsid w:val="004C04CB"/>
    <w:rsid w:val="004E4565"/>
    <w:rsid w:val="004E6B13"/>
    <w:rsid w:val="005F2409"/>
    <w:rsid w:val="0061089A"/>
    <w:rsid w:val="006464E6"/>
    <w:rsid w:val="0064738B"/>
    <w:rsid w:val="006568B8"/>
    <w:rsid w:val="00662798"/>
    <w:rsid w:val="0068541B"/>
    <w:rsid w:val="00714893"/>
    <w:rsid w:val="007452DC"/>
    <w:rsid w:val="007E1134"/>
    <w:rsid w:val="007F74F1"/>
    <w:rsid w:val="007F77CD"/>
    <w:rsid w:val="008258A2"/>
    <w:rsid w:val="00882E48"/>
    <w:rsid w:val="008A2940"/>
    <w:rsid w:val="008B449F"/>
    <w:rsid w:val="00916A94"/>
    <w:rsid w:val="00977B05"/>
    <w:rsid w:val="00A31D8E"/>
    <w:rsid w:val="00A82F70"/>
    <w:rsid w:val="00AF27AD"/>
    <w:rsid w:val="00B423D7"/>
    <w:rsid w:val="00B54EB5"/>
    <w:rsid w:val="00B62D9F"/>
    <w:rsid w:val="00BB4B1B"/>
    <w:rsid w:val="00BC5347"/>
    <w:rsid w:val="00C370E3"/>
    <w:rsid w:val="00C53EE8"/>
    <w:rsid w:val="00C85EAD"/>
    <w:rsid w:val="00D2518B"/>
    <w:rsid w:val="00D83BBE"/>
    <w:rsid w:val="00DC1B63"/>
    <w:rsid w:val="00DF512E"/>
    <w:rsid w:val="00E43DFB"/>
    <w:rsid w:val="00EB15F7"/>
    <w:rsid w:val="00F207E7"/>
    <w:rsid w:val="00F50BD4"/>
    <w:rsid w:val="00F75CBB"/>
    <w:rsid w:val="00FC607C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2EA0"/>
  <w15:chartTrackingRefBased/>
  <w15:docId w15:val="{D6B62DDC-9A1A-40CC-8BF5-93AEF232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46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464E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Prrafodelista">
    <w:name w:val="List Paragraph"/>
    <w:basedOn w:val="Normal"/>
    <w:uiPriority w:val="34"/>
    <w:qFormat/>
    <w:rsid w:val="00AF27A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FC60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9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76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61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0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6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4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37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74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31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63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43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5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71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4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52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12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0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5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09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3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56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7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8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5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7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8285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6780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4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DADADA"/>
            <w:right w:val="none" w:sz="0" w:space="0" w:color="auto"/>
          </w:divBdr>
          <w:divsChild>
            <w:div w:id="2007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DADADA"/>
            <w:right w:val="none" w:sz="0" w:space="0" w:color="auto"/>
          </w:divBdr>
          <w:divsChild>
            <w:div w:id="6131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5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DADADA"/>
            <w:right w:val="none" w:sz="0" w:space="0" w:color="auto"/>
          </w:divBdr>
          <w:divsChild>
            <w:div w:id="653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9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DADADA"/>
            <w:right w:val="none" w:sz="0" w:space="0" w:color="auto"/>
          </w:divBdr>
          <w:divsChild>
            <w:div w:id="449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8" w:color="DADADA"/>
            <w:right w:val="none" w:sz="0" w:space="0" w:color="auto"/>
          </w:divBdr>
          <w:divsChild>
            <w:div w:id="1662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77ED30F91434D9DA2B8184FD56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5255B-0ED1-48AA-9749-45EBE641D4B9}"/>
      </w:docPartPr>
      <w:docPartBody>
        <w:p w:rsidR="003D2DD1" w:rsidRDefault="005A7440" w:rsidP="005A7440">
          <w:pPr>
            <w:pStyle w:val="DDC77ED30F91434D9DA2B8184FD569181"/>
          </w:pPr>
          <w:r w:rsidRPr="0034505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440"/>
    <w:rsid w:val="00281367"/>
    <w:rsid w:val="002D4BEF"/>
    <w:rsid w:val="0036356B"/>
    <w:rsid w:val="003D2DD1"/>
    <w:rsid w:val="004A3DCB"/>
    <w:rsid w:val="004E6B13"/>
    <w:rsid w:val="005A7440"/>
    <w:rsid w:val="005B0E31"/>
    <w:rsid w:val="00662798"/>
    <w:rsid w:val="00714893"/>
    <w:rsid w:val="008A6B67"/>
    <w:rsid w:val="00934959"/>
    <w:rsid w:val="00B62D9F"/>
    <w:rsid w:val="00BB4B1B"/>
    <w:rsid w:val="00DD3C74"/>
    <w:rsid w:val="00E04A44"/>
    <w:rsid w:val="00E45047"/>
    <w:rsid w:val="00EB49EB"/>
    <w:rsid w:val="00F50BD4"/>
    <w:rsid w:val="00F8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A7440"/>
    <w:rPr>
      <w:color w:val="666666"/>
    </w:rPr>
  </w:style>
  <w:style w:type="paragraph" w:customStyle="1" w:styleId="DDC77ED30F91434D9DA2B8184FD569181">
    <w:name w:val="DDC77ED30F91434D9DA2B8184FD569181"/>
    <w:rsid w:val="005A744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Lucía Fernández</cp:lastModifiedBy>
  <cp:revision>35</cp:revision>
  <dcterms:created xsi:type="dcterms:W3CDTF">2025-02-03T12:24:00Z</dcterms:created>
  <dcterms:modified xsi:type="dcterms:W3CDTF">2026-08-27T20:31:00Z</dcterms:modified>
</cp:coreProperties>
</file>