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CE04" w14:textId="77777777" w:rsidR="00F30830" w:rsidRDefault="00F30830">
      <w:pPr>
        <w:rPr>
          <w:b/>
          <w:sz w:val="28"/>
          <w:lang w:val="es-419"/>
        </w:rPr>
      </w:pPr>
    </w:p>
    <w:p w14:paraId="6E9C7166" w14:textId="1B2E6797" w:rsidR="008E633C" w:rsidRDefault="008E633C">
      <w:pPr>
        <w:rPr>
          <w:b/>
          <w:sz w:val="28"/>
          <w:lang w:val="es-419"/>
        </w:rPr>
      </w:pPr>
      <w:r>
        <w:rPr>
          <w:b/>
          <w:sz w:val="28"/>
          <w:lang w:val="es-419"/>
        </w:rPr>
        <w:t>Tiempo estimado: 15 min</w:t>
      </w:r>
      <w:r>
        <w:rPr>
          <w:b/>
          <w:sz w:val="28"/>
          <w:lang w:val="es-419"/>
        </w:rPr>
        <w:br/>
        <w:t>En caso de superar el tiempo indicado avisar a RRHH</w:t>
      </w:r>
    </w:p>
    <w:p w14:paraId="3B90212B" w14:textId="77777777" w:rsidR="008E633C" w:rsidRDefault="008E633C">
      <w:pPr>
        <w:rPr>
          <w:b/>
          <w:sz w:val="28"/>
          <w:lang w:val="es-419"/>
        </w:rPr>
      </w:pPr>
    </w:p>
    <w:p w14:paraId="4A0F0E9F" w14:textId="69CDB8E4" w:rsidR="00CC1E30" w:rsidRDefault="00CC1E30">
      <w:pPr>
        <w:rPr>
          <w:b/>
          <w:sz w:val="28"/>
          <w:lang w:val="es-419"/>
        </w:rPr>
      </w:pPr>
      <w:r>
        <w:rPr>
          <w:b/>
          <w:sz w:val="28"/>
          <w:lang w:val="es-419"/>
        </w:rPr>
        <w:t>Leer 1 o 2 veces el texto y responder</w:t>
      </w:r>
      <w:r w:rsidR="008E633C">
        <w:rPr>
          <w:b/>
          <w:sz w:val="28"/>
          <w:lang w:val="es-419"/>
        </w:rPr>
        <w:t xml:space="preserve"> de forma concisa</w:t>
      </w:r>
      <w:r>
        <w:rPr>
          <w:b/>
          <w:sz w:val="28"/>
          <w:lang w:val="es-419"/>
        </w:rPr>
        <w:t xml:space="preserve"> las preguntas siguientes: </w:t>
      </w:r>
    </w:p>
    <w:p w14:paraId="3EB0C5ED" w14:textId="77777777" w:rsidR="00F7782E" w:rsidRDefault="007632FB">
      <w:pPr>
        <w:rPr>
          <w:b/>
          <w:sz w:val="28"/>
          <w:lang w:val="es-419"/>
        </w:rPr>
      </w:pPr>
      <w:r>
        <w:rPr>
          <w:b/>
          <w:sz w:val="28"/>
          <w:lang w:val="es-419"/>
        </w:rPr>
        <w:t xml:space="preserve">Pedidos Insumos (Logística) </w:t>
      </w:r>
    </w:p>
    <w:p w14:paraId="1EA5D89C" w14:textId="77777777" w:rsidR="006E7436" w:rsidRPr="000C6996" w:rsidRDefault="003B4B21">
      <w:pPr>
        <w:rPr>
          <w:b/>
          <w:sz w:val="28"/>
          <w:lang w:val="es-419"/>
        </w:rPr>
      </w:pPr>
      <w:r>
        <w:rPr>
          <w:b/>
          <w:sz w:val="28"/>
          <w:lang w:val="es-419"/>
        </w:rPr>
        <w:t>T</w:t>
      </w:r>
      <w:r w:rsidR="00A74E09" w:rsidRPr="000C6996">
        <w:rPr>
          <w:b/>
          <w:sz w:val="28"/>
          <w:lang w:val="es-419"/>
        </w:rPr>
        <w:t>ipos de Orden de compra:</w:t>
      </w:r>
    </w:p>
    <w:p w14:paraId="5B73A566" w14:textId="77777777" w:rsidR="00A74E09" w:rsidRPr="000C6996" w:rsidRDefault="00A74E09" w:rsidP="00A74E09">
      <w:pPr>
        <w:pStyle w:val="Prrafodelista"/>
        <w:numPr>
          <w:ilvl w:val="0"/>
          <w:numId w:val="2"/>
        </w:numPr>
        <w:rPr>
          <w:sz w:val="28"/>
          <w:lang w:val="es-419"/>
        </w:rPr>
      </w:pPr>
      <w:r w:rsidRPr="000C6996">
        <w:rPr>
          <w:sz w:val="28"/>
          <w:lang w:val="es-419"/>
        </w:rPr>
        <w:t>Orden compra Insumos:</w:t>
      </w:r>
      <w:r w:rsidR="003B4B21">
        <w:rPr>
          <w:sz w:val="28"/>
          <w:lang w:val="es-419"/>
        </w:rPr>
        <w:t xml:space="preserve"> </w:t>
      </w:r>
    </w:p>
    <w:p w14:paraId="7E9D13E4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>Flejes</w:t>
      </w:r>
    </w:p>
    <w:p w14:paraId="6B1109DC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>Cajas</w:t>
      </w:r>
    </w:p>
    <w:p w14:paraId="07B43CD4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>Cartones</w:t>
      </w:r>
    </w:p>
    <w:p w14:paraId="288E46E4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>Bolsas Plásticas</w:t>
      </w:r>
    </w:p>
    <w:p w14:paraId="7542634E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>Partes Plásticas</w:t>
      </w:r>
    </w:p>
    <w:p w14:paraId="0EE8964F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>Remaches</w:t>
      </w:r>
    </w:p>
    <w:p w14:paraId="0BDB08A1" w14:textId="77777777" w:rsidR="00A74E09" w:rsidRPr="000C6996" w:rsidRDefault="00A74E09" w:rsidP="003B4B21">
      <w:pPr>
        <w:pStyle w:val="Prrafodelista"/>
        <w:numPr>
          <w:ilvl w:val="1"/>
          <w:numId w:val="3"/>
        </w:numPr>
        <w:ind w:firstLine="64"/>
        <w:rPr>
          <w:sz w:val="28"/>
          <w:lang w:val="es-419"/>
        </w:rPr>
      </w:pPr>
      <w:r w:rsidRPr="000C6996">
        <w:rPr>
          <w:sz w:val="28"/>
          <w:lang w:val="es-419"/>
        </w:rPr>
        <w:t xml:space="preserve">Bombillas </w:t>
      </w:r>
    </w:p>
    <w:p w14:paraId="6CE6B73E" w14:textId="77777777" w:rsidR="00A74E09" w:rsidRPr="000C6996" w:rsidRDefault="00A74E09" w:rsidP="00A74E09">
      <w:pPr>
        <w:pStyle w:val="Prrafodelista"/>
        <w:ind w:left="1070"/>
        <w:rPr>
          <w:sz w:val="28"/>
          <w:lang w:val="es-419"/>
        </w:rPr>
      </w:pPr>
    </w:p>
    <w:p w14:paraId="6A10AC8C" w14:textId="77777777" w:rsidR="00A74E09" w:rsidRPr="000C6996" w:rsidRDefault="00A74E09" w:rsidP="00A74E09">
      <w:pPr>
        <w:pStyle w:val="Prrafodelista"/>
        <w:numPr>
          <w:ilvl w:val="0"/>
          <w:numId w:val="2"/>
        </w:numPr>
        <w:rPr>
          <w:sz w:val="28"/>
          <w:lang w:val="es-419"/>
        </w:rPr>
      </w:pPr>
      <w:r w:rsidRPr="000C6996">
        <w:rPr>
          <w:sz w:val="28"/>
          <w:lang w:val="es-419"/>
        </w:rPr>
        <w:t>Orden de compra Artículos Terminados</w:t>
      </w:r>
    </w:p>
    <w:p w14:paraId="1CB86DC6" w14:textId="77777777" w:rsidR="00A74E09" w:rsidRPr="000C6996" w:rsidRDefault="00A74E09" w:rsidP="00A74E09">
      <w:pPr>
        <w:pStyle w:val="Prrafodelista"/>
        <w:numPr>
          <w:ilvl w:val="0"/>
          <w:numId w:val="2"/>
        </w:numPr>
        <w:rPr>
          <w:sz w:val="28"/>
          <w:lang w:val="es-419"/>
        </w:rPr>
      </w:pPr>
      <w:r w:rsidRPr="000C6996">
        <w:rPr>
          <w:sz w:val="28"/>
          <w:lang w:val="es-419"/>
        </w:rPr>
        <w:t xml:space="preserve">Orden de compra Talleristas Virgilio. </w:t>
      </w:r>
    </w:p>
    <w:p w14:paraId="6A580285" w14:textId="77777777" w:rsidR="00A74E09" w:rsidRPr="000C6996" w:rsidRDefault="00A74E09" w:rsidP="00A74E09">
      <w:pPr>
        <w:rPr>
          <w:sz w:val="28"/>
          <w:lang w:val="es-419"/>
        </w:rPr>
      </w:pPr>
      <w:r w:rsidRPr="000C6996">
        <w:rPr>
          <w:b/>
          <w:sz w:val="28"/>
          <w:lang w:val="es-419"/>
        </w:rPr>
        <w:t>Seguimiento de fecha de entrega:</w:t>
      </w:r>
      <w:r w:rsidRPr="000C6996">
        <w:rPr>
          <w:b/>
          <w:sz w:val="28"/>
          <w:lang w:val="es-419"/>
        </w:rPr>
        <w:br/>
      </w:r>
      <w:r w:rsidRPr="000C6996">
        <w:rPr>
          <w:sz w:val="28"/>
          <w:lang w:val="es-419"/>
        </w:rPr>
        <w:t xml:space="preserve">Una vez enviada la orden de compra, </w:t>
      </w:r>
      <w:r w:rsidR="000C6996" w:rsidRPr="000C6996">
        <w:rPr>
          <w:sz w:val="28"/>
          <w:lang w:val="es-419"/>
        </w:rPr>
        <w:t xml:space="preserve">en base a la prioridad </w:t>
      </w:r>
      <w:r w:rsidRPr="000C6996">
        <w:rPr>
          <w:sz w:val="28"/>
          <w:lang w:val="es-419"/>
        </w:rPr>
        <w:t xml:space="preserve">se debe solicitar que se confirme </w:t>
      </w:r>
      <w:r w:rsidR="000C6996" w:rsidRPr="000C6996">
        <w:rPr>
          <w:sz w:val="28"/>
          <w:lang w:val="es-419"/>
        </w:rPr>
        <w:t xml:space="preserve">una fecha de entrega aproximada. </w:t>
      </w:r>
    </w:p>
    <w:p w14:paraId="4D658DFE" w14:textId="77777777" w:rsidR="00A74E09" w:rsidRPr="000C6996" w:rsidRDefault="000C6996" w:rsidP="00A74E09">
      <w:pPr>
        <w:rPr>
          <w:sz w:val="28"/>
          <w:lang w:val="es-419"/>
        </w:rPr>
      </w:pPr>
      <w:r w:rsidRPr="000C6996">
        <w:rPr>
          <w:sz w:val="28"/>
          <w:lang w:val="es-419"/>
        </w:rPr>
        <w:t xml:space="preserve">Dentro del plazo de 3 </w:t>
      </w:r>
      <w:r w:rsidR="007632FB" w:rsidRPr="000C6996">
        <w:rPr>
          <w:sz w:val="28"/>
          <w:lang w:val="es-419"/>
        </w:rPr>
        <w:t>días</w:t>
      </w:r>
      <w:r w:rsidRPr="000C6996">
        <w:rPr>
          <w:sz w:val="28"/>
          <w:lang w:val="es-419"/>
        </w:rPr>
        <w:t xml:space="preserve"> antes de que se cumpla la fecha de entrega, se debe consultar al proveedor la confirmación de dicha fecha, y/o reprogramarla en caso de que surja un problema con el proceso de producción, y dejarlo sentado en la orden compra física y en el resumen digital. </w:t>
      </w:r>
    </w:p>
    <w:p w14:paraId="4C0535C5" w14:textId="77777777" w:rsidR="00A74E09" w:rsidRDefault="00A74E09">
      <w:pPr>
        <w:rPr>
          <w:lang w:val="es-419"/>
        </w:rPr>
      </w:pPr>
      <w:r>
        <w:rPr>
          <w:lang w:val="es-419"/>
        </w:rPr>
        <w:br w:type="page"/>
      </w:r>
    </w:p>
    <w:p w14:paraId="7EECA100" w14:textId="77777777" w:rsidR="00A74E09" w:rsidRPr="000C6996" w:rsidRDefault="00A74E09" w:rsidP="00A74E09">
      <w:pPr>
        <w:rPr>
          <w:sz w:val="28"/>
          <w:lang w:val="es-419"/>
        </w:rPr>
      </w:pPr>
      <w:r w:rsidRPr="000C6996">
        <w:rPr>
          <w:sz w:val="28"/>
          <w:lang w:val="es-419"/>
        </w:rPr>
        <w:lastRenderedPageBreak/>
        <w:t>1. Cuantos tipos de</w:t>
      </w:r>
      <w:r w:rsidR="000C6996" w:rsidRPr="000C6996">
        <w:rPr>
          <w:sz w:val="28"/>
          <w:lang w:val="es-419"/>
        </w:rPr>
        <w:t xml:space="preserve"> Órdenes de compra hay?</w:t>
      </w:r>
    </w:p>
    <w:p w14:paraId="56E9866B" w14:textId="77777777" w:rsidR="000C6996" w:rsidRPr="000C6996" w:rsidRDefault="000C6996" w:rsidP="00A74E09">
      <w:pPr>
        <w:rPr>
          <w:sz w:val="28"/>
          <w:lang w:val="es-419"/>
        </w:rPr>
      </w:pPr>
      <w:r w:rsidRPr="000C6996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4BFFB" wp14:editId="68C6070D">
                <wp:simplePos x="0" y="0"/>
                <wp:positionH relativeFrom="column">
                  <wp:posOffset>-54307</wp:posOffset>
                </wp:positionH>
                <wp:positionV relativeFrom="paragraph">
                  <wp:posOffset>189976</wp:posOffset>
                </wp:positionV>
                <wp:extent cx="4905954" cy="15903"/>
                <wp:effectExtent l="0" t="0" r="28575" b="2222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1A9F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pt,14.95pt" to="38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57D695CE" w14:textId="77777777" w:rsidR="000C6996" w:rsidRPr="000C6996" w:rsidRDefault="00A74E09" w:rsidP="000C6996">
      <w:pPr>
        <w:rPr>
          <w:sz w:val="28"/>
          <w:lang w:val="es-419"/>
        </w:rPr>
      </w:pPr>
      <w:r w:rsidRPr="000C6996">
        <w:rPr>
          <w:sz w:val="28"/>
          <w:lang w:val="es-419"/>
        </w:rPr>
        <w:t xml:space="preserve">2. </w:t>
      </w:r>
      <w:r w:rsidR="000C6996" w:rsidRPr="000C6996">
        <w:rPr>
          <w:sz w:val="28"/>
          <w:lang w:val="es-419"/>
        </w:rPr>
        <w:t>Cuantos tipos de Insumos hay? Nombra los tipos que recuerdes.</w:t>
      </w:r>
    </w:p>
    <w:p w14:paraId="5E3DDEFE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97C21" wp14:editId="56EBC1DF">
                <wp:simplePos x="0" y="0"/>
                <wp:positionH relativeFrom="margin">
                  <wp:align>left</wp:align>
                </wp:positionH>
                <wp:positionV relativeFrom="paragraph">
                  <wp:posOffset>184564</wp:posOffset>
                </wp:positionV>
                <wp:extent cx="4905954" cy="15903"/>
                <wp:effectExtent l="0" t="0" r="28575" b="2222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B0643" id="Conector recto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55pt" to="386.3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6A0AA57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sz w:val="28"/>
          <w:lang w:val="es-419"/>
        </w:rPr>
        <w:t xml:space="preserve">3. En el seguimiento Fecha de Entrega: ¿En base a que se solicita la fecha de entrega? </w:t>
      </w:r>
    </w:p>
    <w:p w14:paraId="5CB38CF1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7795" wp14:editId="27ED545D">
                <wp:simplePos x="0" y="0"/>
                <wp:positionH relativeFrom="column">
                  <wp:posOffset>65046</wp:posOffset>
                </wp:positionH>
                <wp:positionV relativeFrom="paragraph">
                  <wp:posOffset>217170</wp:posOffset>
                </wp:positionV>
                <wp:extent cx="4905954" cy="15903"/>
                <wp:effectExtent l="0" t="0" r="28575" b="2222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61250" id="Conector recto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pt,17.1pt" to="391.4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6F32E25F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sz w:val="28"/>
          <w:lang w:val="es-419"/>
        </w:rPr>
        <w:t>4. En el plazo de cuantos días debemos consultar al proveedor la confirmación de fecha de entrega?</w:t>
      </w:r>
    </w:p>
    <w:p w14:paraId="0E235B23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CA4754" wp14:editId="291F4FA9">
                <wp:simplePos x="0" y="0"/>
                <wp:positionH relativeFrom="column">
                  <wp:posOffset>57785</wp:posOffset>
                </wp:positionH>
                <wp:positionV relativeFrom="paragraph">
                  <wp:posOffset>169241</wp:posOffset>
                </wp:positionV>
                <wp:extent cx="4905954" cy="15903"/>
                <wp:effectExtent l="0" t="0" r="28575" b="2222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B9C63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5pt,13.35pt" to="390.8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7D6C14AB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sz w:val="28"/>
          <w:lang w:val="es-419"/>
        </w:rPr>
        <w:t>5. En qué casos se reprogramaría?</w:t>
      </w:r>
    </w:p>
    <w:p w14:paraId="3661E4D9" w14:textId="77777777" w:rsidR="000C6996" w:rsidRPr="000C6996" w:rsidRDefault="000C6996" w:rsidP="000C6996">
      <w:pPr>
        <w:rPr>
          <w:sz w:val="28"/>
          <w:lang w:val="es-419"/>
        </w:rPr>
      </w:pPr>
      <w:r w:rsidRPr="000C6996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3FE0AF" wp14:editId="7A9B6EB1">
                <wp:simplePos x="0" y="0"/>
                <wp:positionH relativeFrom="column">
                  <wp:posOffset>57841</wp:posOffset>
                </wp:positionH>
                <wp:positionV relativeFrom="paragraph">
                  <wp:posOffset>266645</wp:posOffset>
                </wp:positionV>
                <wp:extent cx="4905954" cy="15903"/>
                <wp:effectExtent l="0" t="0" r="28575" b="2222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4DC2A" id="Conector recto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5pt,21pt" to="390.8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64953511" w14:textId="77777777" w:rsidR="00A74E09" w:rsidRDefault="00A74E09" w:rsidP="00A74E09">
      <w:pPr>
        <w:rPr>
          <w:lang w:val="es-419"/>
        </w:rPr>
      </w:pPr>
    </w:p>
    <w:p w14:paraId="4B21BE04" w14:textId="77777777" w:rsidR="00A74E09" w:rsidRDefault="00A74E09" w:rsidP="00A74E09">
      <w:pPr>
        <w:rPr>
          <w:lang w:val="es-419"/>
        </w:rPr>
      </w:pPr>
    </w:p>
    <w:p w14:paraId="68838E6B" w14:textId="77777777" w:rsidR="00A74E09" w:rsidRDefault="00A74E09" w:rsidP="00A74E09">
      <w:pPr>
        <w:rPr>
          <w:lang w:val="es-419"/>
        </w:rPr>
      </w:pPr>
    </w:p>
    <w:p w14:paraId="19FB9F73" w14:textId="77777777" w:rsidR="00A74E09" w:rsidRPr="00A74E09" w:rsidRDefault="00A74E09" w:rsidP="00A74E09">
      <w:pPr>
        <w:rPr>
          <w:lang w:val="es-419"/>
        </w:rPr>
      </w:pPr>
    </w:p>
    <w:p w14:paraId="6520CCED" w14:textId="77777777" w:rsidR="00A74E09" w:rsidRPr="00A74E09" w:rsidRDefault="00A74E09" w:rsidP="00A74E09">
      <w:pPr>
        <w:rPr>
          <w:lang w:val="es-419"/>
        </w:rPr>
      </w:pPr>
    </w:p>
    <w:p w14:paraId="36628B3F" w14:textId="77777777" w:rsidR="00A74E09" w:rsidRPr="00A74E09" w:rsidRDefault="00A74E09" w:rsidP="00A74E09">
      <w:pPr>
        <w:rPr>
          <w:lang w:val="es-419"/>
        </w:rPr>
      </w:pPr>
    </w:p>
    <w:sectPr w:rsidR="00A74E09" w:rsidRPr="00A74E09" w:rsidSect="00C82A7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66351"/>
    <w:multiLevelType w:val="hybridMultilevel"/>
    <w:tmpl w:val="9DF09A0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24C931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20022"/>
    <w:multiLevelType w:val="hybridMultilevel"/>
    <w:tmpl w:val="7F86AF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11758"/>
    <w:multiLevelType w:val="hybridMultilevel"/>
    <w:tmpl w:val="5D54D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71165E"/>
    <w:multiLevelType w:val="hybridMultilevel"/>
    <w:tmpl w:val="0098FE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61480">
    <w:abstractNumId w:val="2"/>
  </w:num>
  <w:num w:numId="2" w16cid:durableId="638265447">
    <w:abstractNumId w:val="0"/>
  </w:num>
  <w:num w:numId="3" w16cid:durableId="1993556414">
    <w:abstractNumId w:val="3"/>
  </w:num>
  <w:num w:numId="4" w16cid:durableId="1603226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E09"/>
    <w:rsid w:val="000C6996"/>
    <w:rsid w:val="003B4B21"/>
    <w:rsid w:val="00556F89"/>
    <w:rsid w:val="006E7436"/>
    <w:rsid w:val="00712606"/>
    <w:rsid w:val="007632FB"/>
    <w:rsid w:val="008E633C"/>
    <w:rsid w:val="00A00738"/>
    <w:rsid w:val="00A74E09"/>
    <w:rsid w:val="00B66179"/>
    <w:rsid w:val="00BC30F2"/>
    <w:rsid w:val="00C82A7E"/>
    <w:rsid w:val="00CC1E30"/>
    <w:rsid w:val="00D350CE"/>
    <w:rsid w:val="00DF65EB"/>
    <w:rsid w:val="00E457F6"/>
    <w:rsid w:val="00F30830"/>
    <w:rsid w:val="00F7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FA6FC4"/>
  <w15:chartTrackingRefBased/>
  <w15:docId w15:val="{3DDD2D97-EE4D-42C2-8FD4-EF698B76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74E0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C6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69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RRHH</dc:creator>
  <cp:keywords/>
  <dc:description/>
  <cp:lastModifiedBy>Recursos Humanos</cp:lastModifiedBy>
  <cp:revision>3</cp:revision>
  <cp:lastPrinted>2026-01-02T14:01:00Z</cp:lastPrinted>
  <dcterms:created xsi:type="dcterms:W3CDTF">2025-12-19T18:14:00Z</dcterms:created>
  <dcterms:modified xsi:type="dcterms:W3CDTF">2026-01-02T14:13:00Z</dcterms:modified>
</cp:coreProperties>
</file>