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AB" w:rsidRDefault="004A1914" w:rsidP="00615174">
      <w:pPr>
        <w:pStyle w:val="Titel"/>
      </w:pPr>
      <w:r>
        <w:t>Organis</w:t>
      </w:r>
      <w:r w:rsidR="00615174">
        <w:t>ation</w:t>
      </w:r>
    </w:p>
    <w:p w:rsidR="004A1914" w:rsidRDefault="004A1914" w:rsidP="004A1914"/>
    <w:p w:rsidR="004A1914" w:rsidRDefault="004A1914" w:rsidP="004A1914">
      <w:pPr>
        <w:pStyle w:val="berschrift1"/>
      </w:pPr>
      <w:r>
        <w:t>GENERAL</w:t>
      </w:r>
    </w:p>
    <w:p w:rsidR="004A1914" w:rsidRDefault="004A1914" w:rsidP="004A1914"/>
    <w:p w:rsidR="004A1914" w:rsidRDefault="004A1914" w:rsidP="004A1914">
      <w:r>
        <w:t xml:space="preserve">For a global overview of the state of work we introduced </w:t>
      </w:r>
      <w:proofErr w:type="spellStart"/>
      <w:r>
        <w:t>trello</w:t>
      </w:r>
      <w:proofErr w:type="spellEnd"/>
      <w:r>
        <w:t xml:space="preserve"> in our project.</w:t>
      </w:r>
    </w:p>
    <w:p w:rsidR="004A1914" w:rsidRDefault="004A1914" w:rsidP="004A1914">
      <w:r>
        <w:t>Trello helps us to see what must be done in a sprint and who does it. It also gives a nice overview what tasks are finished, in work, etc.</w:t>
      </w:r>
    </w:p>
    <w:p w:rsidR="004A1914" w:rsidRPr="004A1914" w:rsidRDefault="004A1914" w:rsidP="004A1914"/>
    <w:p w:rsidR="004A1914" w:rsidRDefault="004A1914" w:rsidP="004A1914">
      <w:pPr>
        <w:pStyle w:val="berschrift1"/>
      </w:pPr>
      <w:r>
        <w:t>SCRUM MASTER</w:t>
      </w:r>
    </w:p>
    <w:p w:rsidR="004A1914" w:rsidRDefault="004A1914" w:rsidP="004A1914"/>
    <w:p w:rsidR="00615174" w:rsidRDefault="004A1914" w:rsidP="00615174">
      <w:r>
        <w:t xml:space="preserve">Our scrum muster will be </w:t>
      </w:r>
      <w:r w:rsidRPr="004A1914">
        <w:t>Alexandra Vogel</w:t>
      </w:r>
      <w:r>
        <w:t>.</w:t>
      </w:r>
    </w:p>
    <w:p w:rsidR="004A1914" w:rsidRDefault="004A1914" w:rsidP="00615174"/>
    <w:p w:rsidR="00615174" w:rsidRDefault="00615174" w:rsidP="00615174">
      <w:pPr>
        <w:pStyle w:val="berschrift1"/>
      </w:pPr>
      <w:r>
        <w:t>SPRINT PLANNING</w:t>
      </w:r>
    </w:p>
    <w:p w:rsidR="00615174" w:rsidRDefault="00615174" w:rsidP="00615174"/>
    <w:p w:rsidR="00615174" w:rsidRDefault="00615174" w:rsidP="00615174">
      <w:r>
        <w:t xml:space="preserve">The planning for the next sprint is done every Thursday evening in the </w:t>
      </w:r>
      <w:proofErr w:type="spellStart"/>
      <w:r>
        <w:t>Hochschule</w:t>
      </w:r>
      <w:proofErr w:type="spellEnd"/>
      <w:r>
        <w:t xml:space="preserve"> </w:t>
      </w:r>
      <w:proofErr w:type="spellStart"/>
      <w:r>
        <w:t>München</w:t>
      </w:r>
      <w:proofErr w:type="spellEnd"/>
      <w:r>
        <w:t>.</w:t>
      </w:r>
    </w:p>
    <w:p w:rsidR="00615174" w:rsidRDefault="00615174" w:rsidP="00615174">
      <w:r>
        <w:t xml:space="preserve">The tasks for the next sprint are documented in </w:t>
      </w:r>
      <w:hyperlink r:id="rId6" w:history="1">
        <w:proofErr w:type="spellStart"/>
        <w:r w:rsidRPr="00615174">
          <w:rPr>
            <w:rStyle w:val="Hyperlink"/>
          </w:rPr>
          <w:t>trello</w:t>
        </w:r>
        <w:proofErr w:type="spellEnd"/>
      </w:hyperlink>
      <w:r>
        <w:t>.</w:t>
      </w:r>
    </w:p>
    <w:p w:rsidR="00615174" w:rsidRDefault="00615174" w:rsidP="00615174">
      <w:r>
        <w:t>Every sprint all tasks are dropped in the “not started” column.</w:t>
      </w:r>
    </w:p>
    <w:p w:rsidR="00615174" w:rsidRDefault="00615174" w:rsidP="00615174"/>
    <w:p w:rsidR="00615174" w:rsidRDefault="00615174" w:rsidP="00615174">
      <w:pPr>
        <w:pStyle w:val="berschrift1"/>
      </w:pPr>
      <w:r>
        <w:t>DAILY SCRUM</w:t>
      </w:r>
    </w:p>
    <w:p w:rsidR="00615174" w:rsidRDefault="00615174" w:rsidP="00615174"/>
    <w:p w:rsidR="00615174" w:rsidRDefault="004A1914" w:rsidP="00615174">
      <w:r>
        <w:t xml:space="preserve">Every Tuesday there will be the “daily scrum” meeting over skype, because everybody works at home and </w:t>
      </w:r>
      <w:proofErr w:type="spellStart"/>
      <w:r>
        <w:t>WedoIT</w:t>
      </w:r>
      <w:proofErr w:type="spellEnd"/>
      <w:r>
        <w:t xml:space="preserve"> has not the budget to rent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482084">
        <w:t>office</w:t>
      </w:r>
      <w:bookmarkStart w:id="0" w:name="_GoBack"/>
      <w:bookmarkEnd w:id="0"/>
      <w:r>
        <w:t>.</w:t>
      </w:r>
    </w:p>
    <w:p w:rsidR="00615174" w:rsidRDefault="00615174" w:rsidP="00615174"/>
    <w:p w:rsidR="00615174" w:rsidRPr="00615174" w:rsidRDefault="00615174" w:rsidP="00615174"/>
    <w:p w:rsidR="00615174" w:rsidRDefault="00615174" w:rsidP="00615174"/>
    <w:p w:rsidR="00615174" w:rsidRPr="00615174" w:rsidRDefault="00615174" w:rsidP="00615174"/>
    <w:sectPr w:rsidR="00615174" w:rsidRPr="0061517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A73" w:rsidRDefault="00521A73" w:rsidP="00615174">
      <w:pPr>
        <w:spacing w:after="0" w:line="240" w:lineRule="auto"/>
      </w:pPr>
      <w:r>
        <w:separator/>
      </w:r>
    </w:p>
  </w:endnote>
  <w:endnote w:type="continuationSeparator" w:id="0">
    <w:p w:rsidR="00521A73" w:rsidRDefault="00521A73" w:rsidP="0061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A73" w:rsidRDefault="00521A73" w:rsidP="00615174">
      <w:pPr>
        <w:spacing w:after="0" w:line="240" w:lineRule="auto"/>
      </w:pPr>
      <w:r>
        <w:separator/>
      </w:r>
    </w:p>
  </w:footnote>
  <w:footnote w:type="continuationSeparator" w:id="0">
    <w:p w:rsidR="00521A73" w:rsidRDefault="00521A73" w:rsidP="0061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74" w:rsidRPr="00615174" w:rsidRDefault="00615174">
    <w:pPr>
      <w:pStyle w:val="Kopfzeile"/>
      <w:rPr>
        <w:lang w:val="de-DE"/>
      </w:rPr>
    </w:pPr>
    <w:proofErr w:type="spellStart"/>
    <w:r>
      <w:t>WedoIT</w:t>
    </w:r>
    <w:proofErr w:type="spellEnd"/>
    <w:r>
      <w:ptab w:relativeTo="margin" w:alignment="center" w:leader="none"/>
    </w:r>
    <w:r>
      <w:t>Organization</w:t>
    </w:r>
    <w:r>
      <w:ptab w:relativeTo="margin" w:alignment="right" w:leader="none"/>
    </w:r>
    <w:r>
      <w:t>15.10.2015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4"/>
    <w:rsid w:val="00482084"/>
    <w:rsid w:val="004A1914"/>
    <w:rsid w:val="00521A73"/>
    <w:rsid w:val="00615174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AC8D2-F1D2-4E67-A849-14305F57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5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517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1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1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1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174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1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615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tps://trell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ringler</dc:creator>
  <cp:keywords/>
  <dc:description/>
  <cp:lastModifiedBy>ringler</cp:lastModifiedBy>
  <cp:revision>1</cp:revision>
  <dcterms:created xsi:type="dcterms:W3CDTF">2015-10-15T14:36:00Z</dcterms:created>
  <dcterms:modified xsi:type="dcterms:W3CDTF">2015-10-15T15:15:00Z</dcterms:modified>
</cp:coreProperties>
</file>