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68F" w:rsidRDefault="00D3577D" w:rsidP="00D3577D">
      <w:pPr>
        <w:pStyle w:val="Kop1"/>
      </w:pPr>
      <w:r>
        <w:t xml:space="preserve">Machine Learning – </w:t>
      </w:r>
      <w:r w:rsidR="0094265A">
        <w:t>eindopdracht eerste periode</w:t>
      </w:r>
    </w:p>
    <w:p w:rsidR="004E466B" w:rsidRDefault="0094265A" w:rsidP="004E466B">
      <w:r>
        <w:t>Door middel van de eindopdracht over de eerste periode van de cursus Machine Learning toont de student aan het geleerde op een</w:t>
      </w:r>
      <w:r w:rsidR="005E2512">
        <w:t xml:space="preserve"> praktisch niveau te beheersen.</w:t>
      </w:r>
    </w:p>
    <w:p w:rsidR="005E2512" w:rsidRDefault="005E2512" w:rsidP="004E466B">
      <w:r>
        <w:t>Op de website bbcgoodfood.com worden talloze recepten beschreven. Het bestand 'recipes.csv' bevat een bloemlezing van deze recepten.</w:t>
      </w:r>
    </w:p>
    <w:p w:rsidR="005E2512" w:rsidRDefault="005E2512" w:rsidP="005E2512">
      <w:pPr>
        <w:pStyle w:val="Kop3"/>
      </w:pPr>
      <w:r>
        <w:t>Deelopdracht 1</w:t>
      </w:r>
    </w:p>
    <w:p w:rsidR="005E2512" w:rsidRDefault="005E2512" w:rsidP="005E2512">
      <w:r>
        <w:t>De recepten zijn door bbcgoodfood.com verdeeld in categorieën (</w:t>
      </w:r>
      <w:proofErr w:type="spellStart"/>
      <w:r>
        <w:t>collections</w:t>
      </w:r>
      <w:proofErr w:type="spellEnd"/>
      <w:r>
        <w:t>), maar deze categorieën zeggen nog niet zoveel over het 'type' gerecht. Probeer de recepten te verschillende groepen in te delen, waarbij de groepen een controleerbare, zinnige verdeling van de recepten vormen. Je zou daarbij bijvoorbeeld kunnen denken aan een groepering op werelddeel van herkomst, of aan een verdeling in voor-, tussen-, hoofd- en nagerechten. Bij het groeperen mag je alle kolommen in de data naar eigen inzicht gebruiken, behalve de '</w:t>
      </w:r>
      <w:proofErr w:type="spellStart"/>
      <w:r>
        <w:t>collection</w:t>
      </w:r>
      <w:proofErr w:type="spellEnd"/>
      <w:r>
        <w:t>'-kolom.</w:t>
      </w:r>
    </w:p>
    <w:p w:rsidR="005E2512" w:rsidRDefault="005E2512" w:rsidP="005E2512">
      <w:pPr>
        <w:pStyle w:val="Kop3"/>
      </w:pPr>
      <w:r>
        <w:t>Deelopdracht 2</w:t>
      </w:r>
    </w:p>
    <w:p w:rsidR="005E2512" w:rsidRDefault="005E2512" w:rsidP="005E2512">
      <w:r>
        <w:t>Bezoekers van de website bbcgoodfood.com krijgen de gelegenheid de recepten een waardering toe te kennen. In de kolommen 'rating' en '</w:t>
      </w:r>
      <w:proofErr w:type="spellStart"/>
      <w:r>
        <w:t>rating_count</w:t>
      </w:r>
      <w:proofErr w:type="spellEnd"/>
      <w:r>
        <w:t>' vind je de door de gebruikers bepaalde rating, wanneer deze beschikbaar is, en het aantal gebruikers waarop deze waardering gebaseerd is.</w:t>
      </w:r>
    </w:p>
    <w:p w:rsidR="005E2512" w:rsidRDefault="005E2512" w:rsidP="005E2512">
      <w:r>
        <w:t>Probeer op basis van de data die je hebt gekregen een model op te stellen waarmee je de rating van een recept kunt voorspellen</w:t>
      </w:r>
      <w:r w:rsidR="00D7471A">
        <w:t xml:space="preserve">, natuurlijk </w:t>
      </w:r>
      <w:r>
        <w:t xml:space="preserve">zonder de daadwerkelijke rating </w:t>
      </w:r>
      <w:r w:rsidR="00D7471A">
        <w:t>in je uiteindelijke model te gebruiken</w:t>
      </w:r>
      <w:r>
        <w:t>.</w:t>
      </w:r>
    </w:p>
    <w:p w:rsidR="00D7471A" w:rsidRDefault="00D7471A" w:rsidP="00D7471A">
      <w:pPr>
        <w:pStyle w:val="Kop3"/>
      </w:pPr>
      <w:r>
        <w:t>Inleveren</w:t>
      </w:r>
    </w:p>
    <w:p w:rsidR="002D1E84" w:rsidRDefault="002D1E84" w:rsidP="00D7471A">
      <w:r>
        <w:t xml:space="preserve">In te leveren: </w:t>
      </w:r>
      <w:proofErr w:type="spellStart"/>
      <w:r>
        <w:t>Jupyter</w:t>
      </w:r>
      <w:proofErr w:type="spellEnd"/>
      <w:r>
        <w:t xml:space="preserve"> Notebook bij 2 deelopdrachten, kort verslag over proces met reflectie, samenvatting </w:t>
      </w:r>
      <w:proofErr w:type="spellStart"/>
      <w:r>
        <w:t>Udacity</w:t>
      </w:r>
      <w:proofErr w:type="spellEnd"/>
      <w:r>
        <w:t xml:space="preserve"> cursus Machine Learning.</w:t>
      </w:r>
    </w:p>
    <w:p w:rsidR="002D1E84" w:rsidRDefault="002D1E84" w:rsidP="00D7471A">
      <w:r>
        <w:t xml:space="preserve">Inlevermethode: </w:t>
      </w:r>
      <w:hyperlink r:id="rId5" w:history="1">
        <w:r w:rsidRPr="002D1E84">
          <w:rPr>
            <w:rStyle w:val="Hyperlink"/>
          </w:rPr>
          <w:t xml:space="preserve">digitale </w:t>
        </w:r>
        <w:proofErr w:type="spellStart"/>
        <w:r w:rsidRPr="002D1E84">
          <w:rPr>
            <w:rStyle w:val="Hyperlink"/>
          </w:rPr>
          <w:t>inleverbox</w:t>
        </w:r>
        <w:proofErr w:type="spellEnd"/>
      </w:hyperlink>
    </w:p>
    <w:p w:rsidR="00D7471A" w:rsidRDefault="00D7471A" w:rsidP="00D7471A">
      <w:r>
        <w:t xml:space="preserve">Lever je uitwerking van beide deelopdrachten in, in de vorm van een </w:t>
      </w:r>
      <w:proofErr w:type="spellStart"/>
      <w:r>
        <w:t>Jupyter</w:t>
      </w:r>
      <w:proofErr w:type="spellEnd"/>
      <w:r>
        <w:t xml:space="preserve"> Notebook, waarbij je Python gebruikt als programmeertaal. Schrijf daarnaast een kort verslag waarin je het proces beschrijft waarmee je tot je uitwerking bent gekomen. Je dient daarbij gemaakte keuzen, zoals de keuze voor een specifiek ML-model te beargumenteren. En tot slot bevat je verslag een korte reflectie per deelopdracht, waarin je terugblikt en bijvoorbeeld beschrijft wat je een volgende keer anders zou doen.</w:t>
      </w:r>
    </w:p>
    <w:p w:rsidR="00D7471A" w:rsidRDefault="002D1E84" w:rsidP="002D1E84">
      <w:pPr>
        <w:pStyle w:val="Kop3"/>
      </w:pPr>
      <w:r>
        <w:t>Deadline</w:t>
      </w:r>
    </w:p>
    <w:p w:rsidR="002D1E84" w:rsidRPr="002D1E84" w:rsidRDefault="002D1E84" w:rsidP="002D1E84">
      <w:r>
        <w:t>Vrijdag 20 april 2018, 23:59 uur.</w:t>
      </w:r>
      <w:bookmarkStart w:id="0" w:name="_GoBack"/>
      <w:bookmarkEnd w:id="0"/>
    </w:p>
    <w:sectPr w:rsidR="002D1E84" w:rsidRPr="002D1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F7A4B"/>
    <w:multiLevelType w:val="hybridMultilevel"/>
    <w:tmpl w:val="EC8C7448"/>
    <w:lvl w:ilvl="0" w:tplc="1DBAC39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96D259A"/>
    <w:multiLevelType w:val="hybridMultilevel"/>
    <w:tmpl w:val="93465D3E"/>
    <w:lvl w:ilvl="0" w:tplc="FBE2C054">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77D"/>
    <w:rsid w:val="000D09EA"/>
    <w:rsid w:val="002D1E84"/>
    <w:rsid w:val="004E466B"/>
    <w:rsid w:val="005E2512"/>
    <w:rsid w:val="0086268F"/>
    <w:rsid w:val="0094265A"/>
    <w:rsid w:val="00CC6839"/>
    <w:rsid w:val="00D3577D"/>
    <w:rsid w:val="00D747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47239"/>
  <w15:chartTrackingRefBased/>
  <w15:docId w15:val="{FCF0C529-3F0E-4EE8-A814-491F053B5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D357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D357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E25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D3577D"/>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D3577D"/>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D3577D"/>
    <w:pPr>
      <w:ind w:left="720"/>
      <w:contextualSpacing/>
    </w:pPr>
  </w:style>
  <w:style w:type="character" w:customStyle="1" w:styleId="Kop3Char">
    <w:name w:val="Kop 3 Char"/>
    <w:basedOn w:val="Standaardalinea-lettertype"/>
    <w:link w:val="Kop3"/>
    <w:uiPriority w:val="9"/>
    <w:rsid w:val="005E2512"/>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2D1E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hyperlink" Target="https://connect.fontys.nl/instituten/flot/Inleverbox"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Lesmaterialen" ma:contentTypeID="0x0101006AA2FE2387364F4F8E6103FC2B3D601300A51F1E14B4D400468EF81DE1A6F5252F" ma:contentTypeVersion="31" ma:contentTypeDescription="" ma:contentTypeScope="" ma:versionID="06a13b425d1f9053779e4996e237940e">
  <xsd:schema xmlns:xsd="http://www.w3.org/2001/XMLSchema" xmlns:xs="http://www.w3.org/2001/XMLSchema" xmlns:p="http://schemas.microsoft.com/office/2006/metadata/properties" xmlns:ns2="156c0861-0784-4a3d-ac88-778b2f64c3e1" xmlns:ns3="ce9c94c7-2ff9-4d55-bf72-939a33fed0ee" targetNamespace="http://schemas.microsoft.com/office/2006/metadata/properties" ma:root="true" ma:fieldsID="15ecfea3c687c6e858709199fdb25579" ns2:_="" ns3:_="">
    <xsd:import namespace="156c0861-0784-4a3d-ac88-778b2f64c3e1"/>
    <xsd:import namespace="ce9c94c7-2ff9-4d55-bf72-939a33fed0ee"/>
    <xsd:element name="properties">
      <xsd:complexType>
        <xsd:sequence>
          <xsd:element name="documentManagement">
            <xsd:complexType>
              <xsd:all>
                <xsd:element ref="ns2:Categorie1" minOccurs="0"/>
                <xsd:element ref="ns2:Kenmerk_x0020_vak" minOccurs="0"/>
                <xsd:element ref="ns2:PeriodeVT" minOccurs="0"/>
                <xsd:element ref="ns2:WeekVT" minOccurs="0"/>
                <xsd:element ref="ns2:Opleidingsjaar" minOccurs="0"/>
                <xsd:element ref="ns2:hb307e4ea95a457d9f41753c43630a9a" minOccurs="0"/>
                <xsd:element ref="ns2:pc0bec2d019b477c8a07fbaec49a92c6" minOccurs="0"/>
                <xsd:element ref="ns2:FLOT_Lesmateriaal" minOccurs="0"/>
                <xsd:element ref="ns3:TaxCatchAllLabel" minOccurs="0"/>
                <xsd:element ref="ns3: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c0861-0784-4a3d-ac88-778b2f64c3e1" elementFormDefault="qualified">
    <xsd:import namespace="http://schemas.microsoft.com/office/2006/documentManagement/types"/>
    <xsd:import namespace="http://schemas.microsoft.com/office/infopath/2007/PartnerControls"/>
    <xsd:element name="Categorie1" ma:index="2" nillable="true" ma:displayName="Rubriek" ma:default="Algemeen" ma:format="Dropdown" ma:internalName="Categorie1" ma:readOnly="false">
      <xsd:simpleType>
        <xsd:restriction base="dms:Choice">
          <xsd:enumeration value="Algemeen"/>
          <xsd:enumeration value="Beschrijving leerarrangement"/>
          <xsd:enumeration value="Beoordelen"/>
          <xsd:enumeration value="College"/>
          <xsd:enumeration value="Excursies"/>
          <xsd:enumeration value="Literatuur"/>
          <xsd:enumeration value="Modulewijzer"/>
          <xsd:enumeration value="Oefenstof"/>
          <xsd:enumeration value="Opdracht"/>
          <xsd:enumeration value="Planning"/>
          <xsd:enumeration value="Portfolio"/>
          <xsd:enumeration value="Presentatie"/>
          <xsd:enumeration value="Presentaties en colleges"/>
          <xsd:enumeration value="Practica"/>
          <xsd:enumeration value="Studiemateriaal en artikelen"/>
          <xsd:enumeration value="Studiewijzer"/>
        </xsd:restriction>
      </xsd:simpleType>
    </xsd:element>
    <xsd:element name="Kenmerk_x0020_vak" ma:index="3" nillable="true" ma:displayName="Kenmerk vak" ma:description="Korte omschrijving om lesmateriaal te groeperen." ma:internalName="Kenmerk_x0020_vak" ma:readOnly="false">
      <xsd:simpleType>
        <xsd:restriction base="dms:Text">
          <xsd:maxLength value="255"/>
        </xsd:restriction>
      </xsd:simpleType>
    </xsd:element>
    <xsd:element name="PeriodeVT" ma:index="4" nillable="true" ma:displayName="Periode VT" ma:description="De periode waarin lesmateriaal wordt gebruikt door de voltijders." ma:format="Dropdown" ma:internalName="PeriodeVT">
      <xsd:simpleType>
        <xsd:restriction base="dms:Choice">
          <xsd:enumeration value="Periode 1"/>
          <xsd:enumeration value="Periode 2"/>
          <xsd:enumeration value="Periode 3"/>
          <xsd:enumeration value="Periode 4"/>
        </xsd:restriction>
      </xsd:simpleType>
    </xsd:element>
    <xsd:element name="WeekVT" ma:index="5" nillable="true" ma:displayName="Week VT" ma:description="De week waarin lesmateriaal wordt gebruikt door de voltijders." ma:format="Dropdown" ma:internalName="WeekVT">
      <xsd:simpleType>
        <xsd:restriction base="dms:Choice">
          <xsd:enumeration value="Week 1"/>
          <xsd:enumeration value="Week 2"/>
          <xsd:enumeration value="Week 3"/>
          <xsd:enumeration value="Week 4"/>
          <xsd:enumeration value="Week 5"/>
          <xsd:enumeration value="Week 6"/>
          <xsd:enumeration value="Week 7"/>
          <xsd:enumeration value="Week 8"/>
          <xsd:enumeration value="Week 9"/>
          <xsd:enumeration value="Week 10"/>
          <xsd:enumeration value="Week 11"/>
          <xsd:enumeration value="Week 12"/>
          <xsd:enumeration value="Week 13"/>
          <xsd:enumeration value="Week 14"/>
        </xsd:restriction>
      </xsd:simpleType>
    </xsd:element>
    <xsd:element name="Opleidingsjaar" ma:index="8" nillable="true" ma:displayName="Opleidingsjaar" ma:format="Dropdown" ma:hidden="true" ma:internalName="Opleidingsjaar" ma:readOnly="false">
      <xsd:simpleType>
        <xsd:restriction base="dms:Choice">
          <xsd:enumeration value="Jaar 1"/>
          <xsd:enumeration value="Jaar 2"/>
          <xsd:enumeration value="Jaar 3"/>
          <xsd:enumeration value="Jaar 4"/>
        </xsd:restriction>
      </xsd:simpleType>
    </xsd:element>
    <xsd:element name="hb307e4ea95a457d9f41753c43630a9a" ma:index="11" nillable="true" ma:taxonomy="true" ma:internalName="hb307e4ea95a457d9f41753c43630a9a" ma:taxonomyFieldName="Leerarrangement_flot" ma:displayName="Leerarrangement_flot" ma:readOnly="false" ma:default="" ma:fieldId="{1b307e4e-a95a-457d-9f41-753c43630a9a}" ma:sspId="62aa9a71-8a4d-482f-831e-9e7439517488" ma:termSetId="003550f3-351a-4c33-aa85-f46bd0892446" ma:anchorId="00000000-0000-0000-0000-000000000000" ma:open="false" ma:isKeyword="false">
      <xsd:complexType>
        <xsd:sequence>
          <xsd:element ref="pc:Terms" minOccurs="0" maxOccurs="1"/>
        </xsd:sequence>
      </xsd:complexType>
    </xsd:element>
    <xsd:element name="pc0bec2d019b477c8a07fbaec49a92c6" ma:index="14" nillable="true" ma:taxonomy="true" ma:internalName="pc0bec2d019b477c8a07fbaec49a92c6" ma:taxonomyFieldName="FLOT_Cohort" ma:displayName="Studiejaar FLOT" ma:default="317;#2017-2018|c90401c1-6fc6-49e9-a27e-538955831658" ma:fieldId="{9c0bec2d-019b-477c-8a07-fbaec49a92c6}" ma:sspId="62aa9a71-8a4d-482f-831e-9e7439517488" ma:termSetId="316a7cfb-4504-462e-a8b3-85ecb4f244c2" ma:anchorId="00000000-0000-0000-0000-000000000000" ma:open="false" ma:isKeyword="false">
      <xsd:complexType>
        <xsd:sequence>
          <xsd:element ref="pc:Terms" minOccurs="0" maxOccurs="1"/>
        </xsd:sequence>
      </xsd:complexType>
    </xsd:element>
    <xsd:element name="FLOT_Lesmateriaal" ma:index="16" nillable="true" ma:displayName="FLOT_Lesmateriaal" ma:default="Lesmateriaal" ma:hidden="true" ma:internalName="FLOT_Lesmateriaal" ma:readOnly="false">
      <xsd:simpleType>
        <xsd:restriction base="dms:Text">
          <xsd:maxLength value="255"/>
        </xsd:restriction>
      </xsd:simpleType>
    </xsd:element>
    <xsd:element name="_dlc_DocId" ma:index="20" nillable="true" ma:displayName="Waarde van de document-id" ma:description="De waarde van de document-id die aan dit item is toegewezen." ma:internalName="_dlc_DocId" ma:readOnly="true">
      <xsd:simpleType>
        <xsd:restriction base="dms:Text"/>
      </xsd:simpleType>
    </xsd:element>
    <xsd:element name="_dlc_DocIdUrl" ma:index="21"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Label" ma:index="18" nillable="true" ma:displayName="Taxonomy Catch All Column1" ma:description="" ma:hidden="true" ma:list="{ec5b97e3-1450-419e-8a48-09365228006e}" ma:internalName="TaxCatchAllLabel" ma:readOnly="true" ma:showField="CatchAllDataLabel" ma:web="156c0861-0784-4a3d-ac88-778b2f64c3e1">
      <xsd:complexType>
        <xsd:complexContent>
          <xsd:extension base="dms:MultiChoiceLookup">
            <xsd:sequence>
              <xsd:element name="Value" type="dms:Lookup" maxOccurs="unbounded" minOccurs="0" nillable="true"/>
            </xsd:sequence>
          </xsd:extension>
        </xsd:complexContent>
      </xsd:complexType>
    </xsd:element>
    <xsd:element name="TaxCatchAll" ma:index="19" nillable="true" ma:displayName="Taxonomy Catch All Column" ma:description="" ma:hidden="true" ma:list="{ec5b97e3-1450-419e-8a48-09365228006e}" ma:internalName="TaxCatchAll" ma:showField="CatchAllData" ma:web="156c0861-0784-4a3d-ac88-778b2f64c3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ekVT xmlns="156c0861-0784-4a3d-ac88-778b2f64c3e1" xsi:nil="true"/>
    <PeriodeVT xmlns="156c0861-0784-4a3d-ac88-778b2f64c3e1" xsi:nil="true"/>
    <FLOT_Lesmateriaal xmlns="156c0861-0784-4a3d-ac88-778b2f64c3e1">Lesmateriaal</FLOT_Lesmateriaal>
    <TaxCatchAll xmlns="ce9c94c7-2ff9-4d55-bf72-939a33fed0ee">
      <Value>317</Value>
    </TaxCatchAll>
    <pc0bec2d019b477c8a07fbaec49a92c6 xmlns="156c0861-0784-4a3d-ac88-778b2f64c3e1">
      <Terms xmlns="http://schemas.microsoft.com/office/infopath/2007/PartnerControls">
        <TermInfo xmlns="http://schemas.microsoft.com/office/infopath/2007/PartnerControls">
          <TermName xmlns="http://schemas.microsoft.com/office/infopath/2007/PartnerControls">2017-2018</TermName>
          <TermId xmlns="http://schemas.microsoft.com/office/infopath/2007/PartnerControls">c90401c1-6fc6-49e9-a27e-538955831658</TermId>
        </TermInfo>
      </Terms>
    </pc0bec2d019b477c8a07fbaec49a92c6>
    <Categorie1 xmlns="156c0861-0784-4a3d-ac88-778b2f64c3e1">Algemeen</Categorie1>
    <Kenmerk_x0020_vak xmlns="156c0861-0784-4a3d-ac88-778b2f64c3e1" xsi:nil="true"/>
    <Opleidingsjaar xmlns="156c0861-0784-4a3d-ac88-778b2f64c3e1" xsi:nil="true"/>
    <hb307e4ea95a457d9f41753c43630a9a xmlns="156c0861-0784-4a3d-ac88-778b2f64c3e1">
      <Terms xmlns="http://schemas.microsoft.com/office/infopath/2007/PartnerControls"/>
    </hb307e4ea95a457d9f41753c43630a9a>
    <_dlc_DocId xmlns="156c0861-0784-4a3d-ac88-778b2f64c3e1">CUHAW3YNXYKH-500976420-25</_dlc_DocId>
    <_dlc_DocIdUrl xmlns="156c0861-0784-4a3d-ac88-778b2f64c3e1">
      <Url>https://connect.fontys.nl/instituten/flot/Vakken/TWH018/_layouts/15/DocIdRedir.aspx?ID=CUHAW3YNXYKH-500976420-25</Url>
      <Description>CUHAW3YNXYKH-500976420-25</Description>
    </_dlc_DocIdUrl>
  </documentManagement>
</p:properties>
</file>

<file path=customXml/itemProps1.xml><?xml version="1.0" encoding="utf-8"?>
<ds:datastoreItem xmlns:ds="http://schemas.openxmlformats.org/officeDocument/2006/customXml" ds:itemID="{EF5D5A07-0809-4913-92A3-FD7D55299E6E}"/>
</file>

<file path=customXml/itemProps2.xml><?xml version="1.0" encoding="utf-8"?>
<ds:datastoreItem xmlns:ds="http://schemas.openxmlformats.org/officeDocument/2006/customXml" ds:itemID="{C20D61B7-72F7-4C47-B923-BE6312D12CAE}"/>
</file>

<file path=customXml/itemProps3.xml><?xml version="1.0" encoding="utf-8"?>
<ds:datastoreItem xmlns:ds="http://schemas.openxmlformats.org/officeDocument/2006/customXml" ds:itemID="{830C80E9-2535-4C7B-AC6F-B8E88BE36963}"/>
</file>

<file path=customXml/itemProps4.xml><?xml version="1.0" encoding="utf-8"?>
<ds:datastoreItem xmlns:ds="http://schemas.openxmlformats.org/officeDocument/2006/customXml" ds:itemID="{CCEE600A-BC05-4DFA-9BCD-047667C904F2}"/>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1870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Wulp,Bas S. van der</dc:creator>
  <cp:keywords/>
  <dc:description/>
  <cp:lastModifiedBy>Wulp,Bas S. van der</cp:lastModifiedBy>
  <cp:revision>2</cp:revision>
  <dcterms:created xsi:type="dcterms:W3CDTF">2018-03-27T10:14:00Z</dcterms:created>
  <dcterms:modified xsi:type="dcterms:W3CDTF">2018-03-27T10:14:00Z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0x0101006AA2FE2387364F4F8E6103FC2B3D601300A51F1E14B4D400468EF81DE1A6F5252F</vt:lpwstr>
  </property>
  <property fmtid="{D5CDD505-2E9C-101B-9397-08002B2CF9AE}" pid="3" name="_dlc_DocIdItemGuid">
    <vt:lpwstr>e06d2a4a-dbbf-4459-9915-787ec921c7b1</vt:lpwstr>
  </property>
</Properties>
</file>