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84149"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CIDFont" w:cs="Calibri"/>
          <w:color w:val="17365D"/>
          <w:kern w:val="0"/>
          <w:sz w:val="52"/>
          <w:szCs w:val="52"/>
          <w:lang w:val="en-US" w:eastAsia="zh-CN" w:bidi="ar"/>
        </w:rPr>
      </w:pPr>
      <w:r>
        <w:rPr>
          <w:rFonts w:hint="default" w:ascii="Calibri" w:hAnsi="Calibri" w:eastAsia="CIDFont" w:cs="Calibri"/>
          <w:color w:val="17365D"/>
          <w:kern w:val="0"/>
          <w:sz w:val="52"/>
          <w:szCs w:val="52"/>
          <w:lang w:val="en-US" w:eastAsia="zh-CN" w:bidi="ar"/>
        </w:rPr>
        <w:t>Mockito Hands-On Exercises</w:t>
      </w:r>
    </w:p>
    <w:p w14:paraId="6460F9E8"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CIDFont" w:cs="Calibri"/>
          <w:color w:val="17365D"/>
          <w:kern w:val="0"/>
          <w:sz w:val="52"/>
          <w:szCs w:val="52"/>
          <w:lang w:val="en-US" w:eastAsia="zh-CN" w:bidi="ar"/>
        </w:rPr>
      </w:pPr>
    </w:p>
    <w:p w14:paraId="53A0E5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365F91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1: Mocking and Stubbing </w:t>
      </w:r>
    </w:p>
    <w:p w14:paraId="12F3360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365F91"/>
          <w:kern w:val="0"/>
          <w:sz w:val="28"/>
          <w:szCs w:val="28"/>
          <w:lang w:val="en-US" w:eastAsia="zh-CN" w:bidi="ar"/>
        </w:rPr>
      </w:pPr>
    </w:p>
    <w:p w14:paraId="77F266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27EA26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You need to test a service that depends on an external API. Use Mockito to mock the </w:t>
      </w:r>
    </w:p>
    <w:p w14:paraId="04E3B0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external API and stub its methods. </w:t>
      </w:r>
    </w:p>
    <w:p w14:paraId="011E5BD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3B3129D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0501C60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1. Create a mock object for the external API. </w:t>
      </w:r>
    </w:p>
    <w:p w14:paraId="5F7E57E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2. Stub the methods to return predefined values. </w:t>
      </w:r>
    </w:p>
    <w:p w14:paraId="7293424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3. Write a test case that uses the mock object.</w:t>
      </w:r>
    </w:p>
    <w:p w14:paraId="46EAD5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1FF6205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Solution:</w:t>
      </w:r>
    </w:p>
    <w:p w14:paraId="3124D5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A67A3B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ExternalApi.java</w:t>
      </w:r>
    </w:p>
    <w:p w14:paraId="34A80F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1F4A2F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>package excercise1;</w:t>
      </w:r>
    </w:p>
    <w:p w14:paraId="780546B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</w:p>
    <w:p w14:paraId="2F14D6E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>public interface ExternalApi {</w:t>
      </w:r>
    </w:p>
    <w:p w14:paraId="1DC8D2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 xml:space="preserve">    String getData();</w:t>
      </w:r>
    </w:p>
    <w:p w14:paraId="38A5E1A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>}</w:t>
      </w:r>
    </w:p>
    <w:p w14:paraId="799006A8">
      <w:pPr>
        <w:bidi w:val="0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150E59D1">
      <w:pPr>
        <w:bidi w:val="0"/>
        <w:rPr>
          <w:rFonts w:hint="default" w:ascii="Calibri" w:hAnsi="Calibri" w:cs="Calibri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 w:eastAsia="zh-CN"/>
        </w:rPr>
        <w:t>Service.java</w:t>
      </w:r>
    </w:p>
    <w:p w14:paraId="6CB56F64">
      <w:pPr>
        <w:bidi w:val="0"/>
        <w:rPr>
          <w:rFonts w:hint="default" w:ascii="Calibri" w:hAnsi="Calibri" w:cs="Calibri"/>
          <w:sz w:val="24"/>
          <w:szCs w:val="24"/>
          <w:u w:val="single"/>
          <w:lang w:val="en-US" w:eastAsia="zh-CN"/>
        </w:rPr>
      </w:pPr>
    </w:p>
    <w:p w14:paraId="1833E67E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package excercise1;</w:t>
      </w:r>
    </w:p>
    <w:p w14:paraId="0E36342F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7166CDC1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public class Service {</w:t>
      </w:r>
    </w:p>
    <w:p w14:paraId="74614701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private ExternalApi api;</w:t>
      </w:r>
    </w:p>
    <w:p w14:paraId="4A583F27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3DF56615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public Service(ExternalApi api) {</w:t>
      </w:r>
    </w:p>
    <w:p w14:paraId="472CA099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this.api = api;</w:t>
      </w:r>
    </w:p>
    <w:p w14:paraId="75CEC77C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}</w:t>
      </w:r>
    </w:p>
    <w:p w14:paraId="186F11AC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64FAF01B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public String fetchData() {</w:t>
      </w:r>
    </w:p>
    <w:p w14:paraId="5ED89C4E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return api.getData();</w:t>
      </w:r>
    </w:p>
    <w:p w14:paraId="798C61EE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}</w:t>
      </w:r>
    </w:p>
    <w:p w14:paraId="767169BC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}</w:t>
      </w:r>
    </w:p>
    <w:p w14:paraId="1A8E8688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08D65CC4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  <w:t>ServiceTest.java</w:t>
      </w:r>
    </w:p>
    <w:p w14:paraId="42D4748F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6EF1D5EA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excercise1.*;</w:t>
      </w:r>
    </w:p>
    <w:p w14:paraId="0BDFBA20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org.junit.Test;</w:t>
      </w:r>
    </w:p>
    <w:p w14:paraId="5A01981C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org.mockito.Mockito;</w:t>
      </w:r>
    </w:p>
    <w:p w14:paraId="692D9B04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34A4A476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static org.junit.Assert.assertEquals;</w:t>
      </w:r>
    </w:p>
    <w:p w14:paraId="666459C8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static org.mockito.Mockito.*;</w:t>
      </w:r>
    </w:p>
    <w:p w14:paraId="54EDF51E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119E7AA2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public class ServiceTest {</w:t>
      </w:r>
    </w:p>
    <w:p w14:paraId="4218DA82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@Test</w:t>
      </w:r>
    </w:p>
    <w:p w14:paraId="19647DA2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public void testExternalApi() {</w:t>
      </w:r>
    </w:p>
    <w:p w14:paraId="51CD6568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ExternalApi api = Mockito.mock(ExternalApi.class);</w:t>
      </w:r>
    </w:p>
    <w:p w14:paraId="537901E3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when(api.getData()).thenReturn("Mock Data");</w:t>
      </w:r>
    </w:p>
    <w:p w14:paraId="7FD1C059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359DFFE5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Service service = new Service(api);</w:t>
      </w:r>
    </w:p>
    <w:p w14:paraId="307CEE7C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String data = service.fetchData();</w:t>
      </w:r>
    </w:p>
    <w:p w14:paraId="1E76B221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assertEquals("Mock Data", data);</w:t>
      </w:r>
    </w:p>
    <w:p w14:paraId="2B7390B8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}</w:t>
      </w:r>
    </w:p>
    <w:p w14:paraId="35EED7A7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}</w:t>
      </w:r>
    </w:p>
    <w:p w14:paraId="0F6079DC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2CB67981">
      <w:pPr>
        <w:bidi w:val="0"/>
        <w:rPr>
          <w:rFonts w:hint="default" w:ascii="Calibri" w:hAnsi="Calibri"/>
          <w:b/>
          <w:bCs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u w:val="none"/>
          <w:lang w:val="en-US" w:eastAsia="zh-CN"/>
        </w:rPr>
        <w:t>Output:</w:t>
      </w:r>
    </w:p>
    <w:p w14:paraId="7ECE26FB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41CF251A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67325" cy="278257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49AE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3AF94C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365F91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365F91"/>
          <w:kern w:val="0"/>
          <w:sz w:val="32"/>
          <w:szCs w:val="32"/>
          <w:lang w:val="en-US" w:eastAsia="zh-CN" w:bidi="ar"/>
        </w:rPr>
        <w:t xml:space="preserve">Exercise 2: Verifying Interactions </w:t>
      </w:r>
    </w:p>
    <w:p w14:paraId="0C96F9D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365F91"/>
          <w:kern w:val="0"/>
          <w:sz w:val="32"/>
          <w:szCs w:val="32"/>
          <w:lang w:val="en-US" w:eastAsia="zh-CN" w:bidi="ar"/>
        </w:rPr>
      </w:pPr>
    </w:p>
    <w:p w14:paraId="5261C93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40CB27C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You need to ensure that a method is called with specific arguments. </w:t>
      </w:r>
    </w:p>
    <w:p w14:paraId="4BD8554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26AF5F0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1. Create a mock object. </w:t>
      </w:r>
    </w:p>
    <w:p w14:paraId="2BAF9E0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2. Call the method with specific arguments. </w:t>
      </w:r>
    </w:p>
    <w:p w14:paraId="263568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3. Verify the interaction.</w:t>
      </w:r>
    </w:p>
    <w:p w14:paraId="41CA41F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3E107C6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Solution:</w:t>
      </w:r>
    </w:p>
    <w:p w14:paraId="24F7A61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F68DA47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  <w:t>ServiceTest.java</w:t>
      </w:r>
    </w:p>
    <w:p w14:paraId="7E888DC9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362B942B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excercise1.*;</w:t>
      </w:r>
    </w:p>
    <w:p w14:paraId="41B9DD0D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org.junit.Test;</w:t>
      </w:r>
    </w:p>
    <w:p w14:paraId="70453557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org.mockito.Mockito;</w:t>
      </w:r>
    </w:p>
    <w:p w14:paraId="0008C067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7415C491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static org.junit.Assert.assertEquals;</w:t>
      </w:r>
    </w:p>
    <w:p w14:paraId="64636578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static org.mockito.Mockito.*;</w:t>
      </w:r>
    </w:p>
    <w:p w14:paraId="590C1DA5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7A5C58DF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public class ServiceTest {</w:t>
      </w:r>
    </w:p>
    <w:p w14:paraId="6B4A57AC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@Test</w:t>
      </w:r>
    </w:p>
    <w:p w14:paraId="511727E5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public void testVerifyInteraction() {</w:t>
      </w:r>
    </w:p>
    <w:p w14:paraId="7FAA8E87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ExternalApi mockApi = Mockito.mock(ExternalApi.class);</w:t>
      </w:r>
    </w:p>
    <w:p w14:paraId="705568EB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Service service = new Service(mockApi);</w:t>
      </w:r>
    </w:p>
    <w:p w14:paraId="700B56DC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service.fetchData();</w:t>
      </w:r>
    </w:p>
    <w:p w14:paraId="583AEEB7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verify(mockApi).getData();</w:t>
      </w:r>
    </w:p>
    <w:p w14:paraId="60A9BD6A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}</w:t>
      </w:r>
    </w:p>
    <w:p w14:paraId="3A45B21B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}</w:t>
      </w:r>
    </w:p>
    <w:p w14:paraId="64D88724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03BE964E">
      <w:pPr>
        <w:bidi w:val="0"/>
        <w:rPr>
          <w:rFonts w:hint="default" w:ascii="Calibri" w:hAnsi="Calibri"/>
          <w:b/>
          <w:bCs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u w:val="none"/>
          <w:lang w:val="en-US" w:eastAsia="zh-CN"/>
        </w:rPr>
        <w:t>Output:</w:t>
      </w:r>
    </w:p>
    <w:p w14:paraId="2975DEF7">
      <w:pPr>
        <w:bidi w:val="0"/>
        <w:rPr>
          <w:rFonts w:hint="default" w:ascii="Calibri" w:hAnsi="Calibri"/>
          <w:b/>
          <w:bCs/>
          <w:sz w:val="24"/>
          <w:szCs w:val="24"/>
          <w:u w:val="none"/>
          <w:lang w:val="en-US" w:eastAsia="zh-CN"/>
        </w:rPr>
      </w:pPr>
    </w:p>
    <w:p w14:paraId="1D86F52C">
      <w:pPr>
        <w:bidi w:val="0"/>
        <w:rPr>
          <w:rFonts w:hint="default" w:ascii="Calibri" w:hAnsi="Calibri"/>
          <w:b/>
          <w:bCs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71770" cy="278574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9CFC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0BD24A4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3: Argument Matching </w:t>
      </w:r>
    </w:p>
    <w:p w14:paraId="72B9536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3B68482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You need to verify that a method is called with specific arguments. </w:t>
      </w:r>
    </w:p>
    <w:p w14:paraId="6AF6BF5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45D39B7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1. Create a mock object. </w:t>
      </w:r>
    </w:p>
    <w:p w14:paraId="6BFDA85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2. Call the method with specific arguments. </w:t>
      </w:r>
    </w:p>
    <w:p w14:paraId="597799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3. Use argument matchers to verify the interaction.</w:t>
      </w:r>
    </w:p>
    <w:p w14:paraId="212403F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486254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t>Solution:</w:t>
      </w:r>
    </w:p>
    <w:p w14:paraId="5E4904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4B9EB72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Notifier.java</w:t>
      </w:r>
    </w:p>
    <w:p w14:paraId="63CF60B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544C4F7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>package excercise3;</w:t>
      </w:r>
    </w:p>
    <w:p w14:paraId="369B36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</w:p>
    <w:p w14:paraId="40D2B8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>public interface Notifier {</w:t>
      </w:r>
    </w:p>
    <w:p w14:paraId="2F8612C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 xml:space="preserve">    void send(String message);</w:t>
      </w:r>
    </w:p>
    <w:p w14:paraId="172B23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>}</w:t>
      </w:r>
    </w:p>
    <w:p w14:paraId="0B63F87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</w:p>
    <w:p w14:paraId="377356B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  <w:r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>UserService.java</w:t>
      </w:r>
    </w:p>
    <w:p w14:paraId="3DE8C76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</w:p>
    <w:p w14:paraId="1087B7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>package excercise3;</w:t>
      </w:r>
    </w:p>
    <w:p w14:paraId="45200CB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</w:p>
    <w:p w14:paraId="2D1B670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>public class UserService {</w:t>
      </w:r>
    </w:p>
    <w:p w14:paraId="7551DC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 xml:space="preserve">    private Notifier notifier;</w:t>
      </w:r>
    </w:p>
    <w:p w14:paraId="43A0D0A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</w:p>
    <w:p w14:paraId="01D0182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 xml:space="preserve">    public UserService(Notifier notifier) {</w:t>
      </w:r>
    </w:p>
    <w:p w14:paraId="5EBDECB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 xml:space="preserve">        this.notifier = notifier;</w:t>
      </w:r>
    </w:p>
    <w:p w14:paraId="7FF8F9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 xml:space="preserve">    }</w:t>
      </w:r>
    </w:p>
    <w:p w14:paraId="2829C1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</w:p>
    <w:p w14:paraId="65DA975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 xml:space="preserve">    public void registerUser(String username) {</w:t>
      </w:r>
    </w:p>
    <w:p w14:paraId="2D8BD7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 xml:space="preserve">        notifier.send("Welcome " + username);</w:t>
      </w:r>
    </w:p>
    <w:p w14:paraId="3BF5D81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 xml:space="preserve">    }</w:t>
      </w:r>
    </w:p>
    <w:p w14:paraId="704374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>}</w:t>
      </w:r>
    </w:p>
    <w:p w14:paraId="4A38C9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</w:pPr>
    </w:p>
    <w:p w14:paraId="7BB1C2E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  <w:r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>UserServiceTest.java</w:t>
      </w:r>
    </w:p>
    <w:p w14:paraId="6120313D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0CD24AD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import static org.mockito.Mockito.*;</w:t>
      </w:r>
    </w:p>
    <w:p w14:paraId="40AC2D7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58D69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import excercise3.*;</w:t>
      </w:r>
    </w:p>
    <w:p w14:paraId="7721135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import org.junit.Test;</w:t>
      </w:r>
    </w:p>
    <w:p w14:paraId="6621E1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BF54AD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UserServiceTest {</w:t>
      </w:r>
    </w:p>
    <w:p w14:paraId="5C58F36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C3047F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@Test</w:t>
      </w:r>
    </w:p>
    <w:p w14:paraId="4CECF90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public void testSendCalled() {</w:t>
      </w:r>
    </w:p>
    <w:p w14:paraId="4DAB30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Notifier mockNotifier = mock(Notifier.class);</w:t>
      </w:r>
    </w:p>
    <w:p w14:paraId="239C9F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AD67D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UserService userService = new UserService(mockNotifier);</w:t>
      </w:r>
    </w:p>
    <w:p w14:paraId="79241DE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userService.registerUser("Aysha");</w:t>
      </w:r>
    </w:p>
    <w:p w14:paraId="61EB48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verify(mockNotifier).send("Welcome Aysha");</w:t>
      </w:r>
    </w:p>
    <w:p w14:paraId="48630B7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2CB9CC0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19D1268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A802AE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lang w:val="en-US" w:eastAsia="zh-CN"/>
        </w:rPr>
        <w:t>Output:</w:t>
      </w:r>
      <w:r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2405" cy="265049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D1C7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5FE074F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365F91"/>
          <w:kern w:val="0"/>
          <w:sz w:val="32"/>
          <w:szCs w:val="32"/>
          <w:lang w:val="en-US" w:eastAsia="zh-CN" w:bidi="ar"/>
        </w:rPr>
        <w:t xml:space="preserve">Exercise 4: Handling Void Methods </w:t>
      </w:r>
    </w:p>
    <w:p w14:paraId="0D16D1C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0988CFA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You need to test a void method that performs some action. </w:t>
      </w:r>
    </w:p>
    <w:p w14:paraId="25C68BE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42D1C7C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1. Create a mock object. </w:t>
      </w:r>
    </w:p>
    <w:p w14:paraId="2BE366F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2. Stub the void method. </w:t>
      </w:r>
    </w:p>
    <w:p w14:paraId="6E2050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3. Verify the interaction.</w:t>
      </w:r>
    </w:p>
    <w:p w14:paraId="697F655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4F8B6C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Solution:</w:t>
      </w:r>
    </w:p>
    <w:p w14:paraId="3695AB77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54801F01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  <w:t>Logger.java</w:t>
      </w:r>
    </w:p>
    <w:p w14:paraId="41C6C0D1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</w:p>
    <w:p w14:paraId="1E139044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package excercise4;</w:t>
      </w:r>
    </w:p>
    <w:p w14:paraId="2F00D69D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6CB8C371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public interface Logger {</w:t>
      </w:r>
    </w:p>
    <w:p w14:paraId="7D1774F5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void log(String message);</w:t>
      </w:r>
    </w:p>
    <w:p w14:paraId="0F8F6F84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}</w:t>
      </w:r>
    </w:p>
    <w:p w14:paraId="3D6DA010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6522EB87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  <w:t>Processor.java</w:t>
      </w:r>
    </w:p>
    <w:p w14:paraId="73925A02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</w:p>
    <w:p w14:paraId="699F2601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package excercise4;</w:t>
      </w:r>
    </w:p>
    <w:p w14:paraId="031F039B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3576FCFF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public class Processor {</w:t>
      </w:r>
    </w:p>
    <w:p w14:paraId="6260A434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Logger logger;</w:t>
      </w:r>
    </w:p>
    <w:p w14:paraId="2710A116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782B1030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public Processor(Logger logger) {</w:t>
      </w:r>
    </w:p>
    <w:p w14:paraId="253AA062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    this.logger = logger;</w:t>
      </w:r>
    </w:p>
    <w:p w14:paraId="682FDDE5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}</w:t>
      </w:r>
    </w:p>
    <w:p w14:paraId="0D5D2CBA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46AFBAF8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public void process(String task) {</w:t>
      </w:r>
    </w:p>
    <w:p w14:paraId="10B622DE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    logger.log("Processed: " + task);</w:t>
      </w:r>
    </w:p>
    <w:p w14:paraId="5C0C01C5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}</w:t>
      </w:r>
    </w:p>
    <w:p w14:paraId="53342A25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}</w:t>
      </w:r>
    </w:p>
    <w:p w14:paraId="5800EEDB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48AE7EB0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  <w:t>ProcessorTest.java</w:t>
      </w:r>
    </w:p>
    <w:p w14:paraId="310725EC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</w:p>
    <w:p w14:paraId="002C0CEC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import static org.mockito.Mockito.*;</w:t>
      </w:r>
    </w:p>
    <w:p w14:paraId="36497AA9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import excercise4.Logger;</w:t>
      </w:r>
    </w:p>
    <w:p w14:paraId="78B063C6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import excercise4.Processor;</w:t>
      </w:r>
    </w:p>
    <w:p w14:paraId="4200C429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import org.junit.jupiter.api.Test;</w:t>
      </w:r>
    </w:p>
    <w:p w14:paraId="0F399FB4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665B3095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public class ProcessorTest {</w:t>
      </w:r>
    </w:p>
    <w:p w14:paraId="1BCF1F5A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@Test</w:t>
      </w:r>
    </w:p>
    <w:p w14:paraId="24529EB2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public void testVoidMethodLogging() {</w:t>
      </w:r>
    </w:p>
    <w:p w14:paraId="78C8B27E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    Logger mockLogger = mock(Logger.class);</w:t>
      </w:r>
    </w:p>
    <w:p w14:paraId="4B9A1211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    doNothing().when(mockLogger).log(anyString());</w:t>
      </w:r>
    </w:p>
    <w:p w14:paraId="2D43EF89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511566A0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    Processor processor = new Processor(mockLogger);</w:t>
      </w:r>
    </w:p>
    <w:p w14:paraId="5F2D647E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    processor.process("Task A");</w:t>
      </w:r>
    </w:p>
    <w:p w14:paraId="188BF727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1E4DDFC9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    verify(mockLogger).log("Processed: Task A");</w:t>
      </w:r>
    </w:p>
    <w:p w14:paraId="58F0325A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}</w:t>
      </w:r>
    </w:p>
    <w:p w14:paraId="489A7DA8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}</w:t>
      </w:r>
    </w:p>
    <w:p w14:paraId="3BF1039D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4A1EA44B">
      <w:pPr>
        <w:bidi w:val="0"/>
        <w:rPr>
          <w:rFonts w:hint="default" w:ascii="Calibri" w:hAnsi="Calibri"/>
          <w:b/>
          <w:bCs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u w:val="none"/>
          <w:lang w:val="en-US" w:eastAsia="zh-CN"/>
        </w:rPr>
        <w:t>Output:</w:t>
      </w:r>
    </w:p>
    <w:p w14:paraId="114EE523">
      <w:pPr>
        <w:bidi w:val="0"/>
        <w:rPr>
          <w:rFonts w:hint="default" w:ascii="Calibri" w:hAnsi="Calibri"/>
          <w:b/>
          <w:bCs/>
          <w:sz w:val="24"/>
          <w:szCs w:val="24"/>
          <w:u w:val="none"/>
          <w:lang w:val="en-US" w:eastAsia="zh-CN"/>
        </w:rPr>
      </w:pPr>
    </w:p>
    <w:p w14:paraId="7FE3F2FC">
      <w:pPr>
        <w:bidi w:val="0"/>
        <w:rPr>
          <w:rFonts w:hint="default" w:ascii="Calibri" w:hAnsi="Calibri"/>
          <w:b/>
          <w:bCs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69230" cy="2748280"/>
            <wp:effectExtent l="0" t="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F739">
      <w:pPr>
        <w:bidi w:val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 w:eastAsia="zh-CN"/>
        </w:rPr>
      </w:pPr>
    </w:p>
    <w:p w14:paraId="723D57F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365F91"/>
          <w:kern w:val="0"/>
          <w:sz w:val="32"/>
          <w:szCs w:val="32"/>
          <w:lang w:val="en-US" w:eastAsia="zh-CN" w:bidi="ar"/>
        </w:rPr>
        <w:t xml:space="preserve">Exercise 5: Mocking and Stubbing with Multiple Returns </w:t>
      </w:r>
    </w:p>
    <w:p w14:paraId="427B400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288FC77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You need to test a service that depends on an external API with multiple return values. </w:t>
      </w:r>
    </w:p>
    <w:p w14:paraId="62A2244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29293D8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1. Create a mock object for the external API. 2. Stub the methods to return different values on consecutive calls. </w:t>
      </w:r>
    </w:p>
    <w:p w14:paraId="5726FA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3. Write a test case that uses the mock object.</w:t>
      </w:r>
    </w:p>
    <w:p w14:paraId="47B61B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F8953B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Solution:</w:t>
      </w:r>
    </w:p>
    <w:p w14:paraId="13C64D23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748D264C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  <w:t>QuoteApi.java</w:t>
      </w:r>
    </w:p>
    <w:p w14:paraId="48177E56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</w:p>
    <w:p w14:paraId="552A76E5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package excercise5;</w:t>
      </w:r>
    </w:p>
    <w:p w14:paraId="07DB87F6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2ED9ACCC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public interface QuoteApi {</w:t>
      </w:r>
    </w:p>
    <w:p w14:paraId="7E26A4A6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public String getQuote();</w:t>
      </w:r>
    </w:p>
    <w:p w14:paraId="4068DD8A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}</w:t>
      </w:r>
    </w:p>
    <w:p w14:paraId="14CA04AD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</w:p>
    <w:p w14:paraId="1D4D3F81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  <w:t>QuoteService.java</w:t>
      </w:r>
    </w:p>
    <w:p w14:paraId="68967936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</w:p>
    <w:p w14:paraId="40204484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package excercise5;</w:t>
      </w:r>
    </w:p>
    <w:p w14:paraId="1E0BFD9F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78B300FC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public class QuoteService {</w:t>
      </w:r>
    </w:p>
    <w:p w14:paraId="13C469A6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private QuoteApi api;</w:t>
      </w:r>
    </w:p>
    <w:p w14:paraId="7CFA8DB1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7886808F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public QuoteService(QuoteApi api) {</w:t>
      </w:r>
    </w:p>
    <w:p w14:paraId="1274389E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    this.api = api;</w:t>
      </w:r>
    </w:p>
    <w:p w14:paraId="2369896A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}</w:t>
      </w:r>
    </w:p>
    <w:p w14:paraId="2BE4FE88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</w:p>
    <w:p w14:paraId="4F921685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public String[] fetchThreeQuotes() {</w:t>
      </w:r>
    </w:p>
    <w:p w14:paraId="4405A6E4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    return new String[] {</w:t>
      </w:r>
    </w:p>
    <w:p w14:paraId="01F74E23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            api.getQuote(),</w:t>
      </w:r>
    </w:p>
    <w:p w14:paraId="60F1AC00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            api.getQuote(),</w:t>
      </w:r>
    </w:p>
    <w:p w14:paraId="65B8A44D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            api.getQuote()</w:t>
      </w:r>
    </w:p>
    <w:p w14:paraId="5E0657B9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    };</w:t>
      </w:r>
    </w:p>
    <w:p w14:paraId="1163B911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 xml:space="preserve">    }</w:t>
      </w:r>
    </w:p>
    <w:p w14:paraId="5927E2B1">
      <w:pPr>
        <w:bidi w:val="0"/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 w:eastAsia="zh-CN"/>
        </w:rPr>
        <w:t>}</w:t>
      </w:r>
    </w:p>
    <w:p w14:paraId="33A13FD1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</w:p>
    <w:p w14:paraId="70446878">
      <w:pPr>
        <w:bidi w:val="0"/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u w:val="single"/>
          <w:lang w:val="en-US" w:eastAsia="zh-CN"/>
        </w:rPr>
        <w:t>QuoteServiceTest.java</w:t>
      </w:r>
    </w:p>
    <w:p w14:paraId="0362A0B7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739ED9DA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static org.mockito.Mockito.*;</w:t>
      </w:r>
    </w:p>
    <w:p w14:paraId="5DEE1A84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static org.junit.jupiter.api.Assertions.*;</w:t>
      </w:r>
    </w:p>
    <w:p w14:paraId="10B4DC57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excercise5.QuoteApi;</w:t>
      </w:r>
    </w:p>
    <w:p w14:paraId="57E369F0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excercise5.QuoteService;</w:t>
      </w:r>
    </w:p>
    <w:p w14:paraId="1B9A2F3F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import org.junit.jupiter.api.Test;</w:t>
      </w:r>
    </w:p>
    <w:p w14:paraId="4B6856A5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64CD2B72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public class QuoteServiceTest {</w:t>
      </w:r>
    </w:p>
    <w:p w14:paraId="48A9338F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75FD4E15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@Test</w:t>
      </w:r>
    </w:p>
    <w:p w14:paraId="6DF5DFA4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public void testMultipleReturnsFromMock() {</w:t>
      </w:r>
    </w:p>
    <w:p w14:paraId="14F15487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QuoteApi mockApi = mock(QuoteApi.class);</w:t>
      </w:r>
    </w:p>
    <w:p w14:paraId="0CF4C94E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6BF80C35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when(mockApi.getQuote()).thenReturn(</w:t>
      </w:r>
    </w:p>
    <w:p w14:paraId="14863C1D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        "Quote 1", "Quote 2", "Quote 3"</w:t>
      </w:r>
    </w:p>
    <w:p w14:paraId="25698D24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);</w:t>
      </w:r>
    </w:p>
    <w:p w14:paraId="2E9D6B2D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38D9D349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QuoteService service = new QuoteService(mockApi);</w:t>
      </w:r>
    </w:p>
    <w:p w14:paraId="117F89B4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String[] result = service.fetchThreeQuotes();</w:t>
      </w:r>
    </w:p>
    <w:p w14:paraId="4D077A31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21FA7D75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assertEquals("Quote 1", result[0]);</w:t>
      </w:r>
    </w:p>
    <w:p w14:paraId="7C003AFB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assertEquals("Quote 2", result[1]);</w:t>
      </w:r>
    </w:p>
    <w:p w14:paraId="79A59259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    assertEquals("Quote 3", result[2]);</w:t>
      </w:r>
    </w:p>
    <w:p w14:paraId="5328B1CE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 xml:space="preserve">    }</w:t>
      </w:r>
    </w:p>
    <w:p w14:paraId="6FA71969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sz w:val="24"/>
          <w:szCs w:val="24"/>
          <w:u w:val="none"/>
          <w:lang w:val="en-US" w:eastAsia="zh-CN"/>
        </w:rPr>
        <w:t>}</w:t>
      </w:r>
    </w:p>
    <w:p w14:paraId="33D497E9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</w:p>
    <w:p w14:paraId="708635A0">
      <w:pPr>
        <w:bidi w:val="0"/>
        <w:rPr>
          <w:rFonts w:hint="default" w:ascii="Calibri" w:hAnsi="Calibri"/>
          <w:sz w:val="24"/>
          <w:szCs w:val="24"/>
          <w:u w:val="none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u w:val="none"/>
          <w:lang w:val="en-US" w:eastAsia="zh-CN"/>
        </w:rPr>
        <w:t>Output:</w:t>
      </w:r>
      <w:r>
        <w:rPr>
          <w:rFonts w:hint="default" w:ascii="Calibri" w:hAnsi="Calibri"/>
          <w:sz w:val="24"/>
          <w:szCs w:val="24"/>
          <w:u w:val="none"/>
          <w:lang w:val="en-US" w:eastAsia="zh-CN"/>
        </w:rPr>
        <w:br w:type="textWrapping"/>
      </w:r>
      <w:r>
        <w:rPr>
          <w:rFonts w:hint="default" w:ascii="Calibri" w:hAnsi="Calibri"/>
          <w:sz w:val="24"/>
          <w:szCs w:val="24"/>
          <w:u w:val="none"/>
          <w:lang w:val="en-US" w:eastAsia="zh-CN"/>
        </w:rPr>
        <w:br w:type="textWrapping"/>
      </w:r>
      <w:r>
        <w:drawing>
          <wp:inline distT="0" distB="0" distL="114300" distR="114300">
            <wp:extent cx="5271770" cy="251206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onospace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052B8"/>
    <w:rsid w:val="3CEA279F"/>
    <w:rsid w:val="7FB0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2025-06-29T13:06:00Z</dcterms:created>
  <dc:creator>Lofain A</dc:creator>
  <cp:lastModifiedBy>Lofain A</cp:lastModifiedBy>
  <dcterms:modified xsi:type="dcterms:W3CDTF">2025-06-29T15:54:10Z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5BC023F924C14150B10E0F42C3AA6056_11</vt:lpwstr>
  </property>
</Properties>
</file>