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341BF" w14:textId="77777777" w:rsidR="00DF4DE5" w:rsidRDefault="00000000">
      <w:pPr>
        <w:spacing w:after="0" w:line="259" w:lineRule="auto"/>
        <w:ind w:left="0" w:right="0" w:firstLine="0"/>
      </w:pPr>
      <w:r>
        <w:rPr>
          <w:sz w:val="34"/>
        </w:rPr>
        <w:t>Alex Deleon</w:t>
      </w:r>
    </w:p>
    <w:p w14:paraId="14A440F1" w14:textId="77777777" w:rsidR="00BC7997" w:rsidRDefault="00000000">
      <w:pPr>
        <w:spacing w:after="486"/>
        <w:ind w:left="-5"/>
      </w:pPr>
      <w:r>
        <w:t>Jacksonville,</w:t>
      </w:r>
      <w:r w:rsidR="00BC7997">
        <w:t xml:space="preserve"> FL </w:t>
      </w:r>
      <w:r>
        <w:t>32246</w:t>
      </w:r>
    </w:p>
    <w:p w14:paraId="617E2882" w14:textId="4E696374" w:rsidR="00DF4DE5" w:rsidRDefault="00BC7997" w:rsidP="00BC7997">
      <w:pPr>
        <w:spacing w:after="486"/>
        <w:ind w:left="-5"/>
      </w:pPr>
      <w:r>
        <w:rPr>
          <w:noProof/>
        </w:rPr>
        <w:drawing>
          <wp:inline distT="0" distB="0" distL="0" distR="0" wp14:anchorId="6C02C598" wp14:editId="1F8695AB">
            <wp:extent cx="1143000" cy="1143000"/>
            <wp:effectExtent l="0" t="0" r="0" b="0"/>
            <wp:docPr id="1603642504" name="Picture 7" descr="A qr code with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42504" name="Picture 7" descr="A qr code with dot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4134" cy="118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0000CC"/>
        </w:rPr>
        <w:t xml:space="preserve">nidad99@gmail.com </w:t>
      </w:r>
      <w:r w:rsidR="00000000">
        <w:t>+1 904 738 9701</w:t>
      </w:r>
    </w:p>
    <w:p w14:paraId="3FE4E130" w14:textId="77777777" w:rsidR="00DF4DE5" w:rsidRDefault="00000000">
      <w:pPr>
        <w:pStyle w:val="Heading1"/>
        <w:ind w:left="-5"/>
      </w:pPr>
      <w:r>
        <w:t>Professional Summary</w:t>
      </w:r>
    </w:p>
    <w:p w14:paraId="4A9FBFBC" w14:textId="77777777" w:rsidR="00DF4DE5" w:rsidRDefault="00000000">
      <w:pPr>
        <w:spacing w:after="262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97CF4D" wp14:editId="05F88415">
                <wp:extent cx="5943600" cy="12700"/>
                <wp:effectExtent l="0" t="0" r="0" b="0"/>
                <wp:docPr id="1371" name="Group 1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1" style="width:468pt;height:1pt;mso-position-horizontal-relative:char;mso-position-vertical-relative:line" coordsize="59436,127">
                <v:shape id="Shape 1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6D8B6C35" w14:textId="77777777" w:rsidR="00DF4DE5" w:rsidRDefault="00000000">
      <w:pPr>
        <w:spacing w:after="216" w:line="216" w:lineRule="auto"/>
        <w:ind w:left="0" w:right="0" w:firstLine="0"/>
        <w:jc w:val="both"/>
      </w:pPr>
      <w:r>
        <w:t>I'm open to learning new skills! Knowledgeable of Front/Back-of House. I am very fluent in communicating, multitasking, and time management. I am currently going to school for Network Systems Technology and looking to get my foot in the door of IT.</w:t>
      </w:r>
    </w:p>
    <w:p w14:paraId="18C31016" w14:textId="77777777" w:rsidR="00DF4DE5" w:rsidRDefault="00000000">
      <w:pPr>
        <w:spacing w:after="491"/>
        <w:ind w:left="-5" w:right="0"/>
      </w:pPr>
      <w:r>
        <w:rPr>
          <w:color w:val="666666"/>
        </w:rPr>
        <w:t>Authorized to work in the US for any employer</w:t>
      </w:r>
    </w:p>
    <w:p w14:paraId="0E4CE5F3" w14:textId="77777777" w:rsidR="00DF4DE5" w:rsidRDefault="00000000">
      <w:pPr>
        <w:pStyle w:val="Heading1"/>
        <w:ind w:left="-5"/>
      </w:pPr>
      <w:r>
        <w:t>Work Experience</w:t>
      </w:r>
    </w:p>
    <w:p w14:paraId="371E5978" w14:textId="77777777" w:rsidR="00DF4DE5" w:rsidRDefault="00000000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EFDB91" wp14:editId="71C71D85">
                <wp:extent cx="5943600" cy="12700"/>
                <wp:effectExtent l="0" t="0" r="0" b="0"/>
                <wp:docPr id="1372" name="Group 1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2" style="width:468pt;height:1pt;mso-position-horizontal-relative:char;mso-position-vertical-relative:line" coordsize="59436,127">
                <v:shape id="Shape 1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225B214B" w14:textId="77777777" w:rsidR="00DF4DE5" w:rsidRDefault="00000000">
      <w:pPr>
        <w:pStyle w:val="Heading2"/>
        <w:ind w:left="-5"/>
      </w:pPr>
      <w:r>
        <w:t>Assistant Manager</w:t>
      </w:r>
    </w:p>
    <w:p w14:paraId="1D1905C7" w14:textId="77777777" w:rsidR="00DF4DE5" w:rsidRDefault="00000000">
      <w:pPr>
        <w:spacing w:after="35"/>
        <w:ind w:left="-5" w:right="0"/>
      </w:pPr>
      <w:r>
        <w:rPr>
          <w:color w:val="666666"/>
        </w:rPr>
        <w:t>Hot Topic</w:t>
      </w:r>
      <w:r>
        <w:t>-</w:t>
      </w:r>
      <w:r>
        <w:rPr>
          <w:color w:val="666666"/>
        </w:rPr>
        <w:t>Jacksonville, FL</w:t>
      </w:r>
    </w:p>
    <w:p w14:paraId="63FF5A5D" w14:textId="12AE61AD" w:rsidR="00DF4DE5" w:rsidRDefault="00000000">
      <w:pPr>
        <w:spacing w:after="157"/>
        <w:ind w:left="-5" w:right="0"/>
      </w:pPr>
      <w:r>
        <w:rPr>
          <w:color w:val="666666"/>
        </w:rPr>
        <w:t xml:space="preserve">November 2023 to </w:t>
      </w:r>
      <w:r w:rsidR="00BC7997">
        <w:rPr>
          <w:color w:val="666666"/>
        </w:rPr>
        <w:t>February 2025</w:t>
      </w:r>
    </w:p>
    <w:p w14:paraId="563A8F08" w14:textId="77777777" w:rsidR="00DF4DE5" w:rsidRDefault="00000000">
      <w:pPr>
        <w:ind w:left="-5" w:right="0"/>
      </w:pPr>
      <w:r>
        <w:t>Nov 2023 - April 2024 - Part-time</w:t>
      </w:r>
    </w:p>
    <w:p w14:paraId="1F8DF94E" w14:textId="3259390B" w:rsidR="00DF4DE5" w:rsidRDefault="00000000">
      <w:pPr>
        <w:ind w:left="-5" w:right="0"/>
      </w:pPr>
      <w:r>
        <w:t xml:space="preserve">July 2024 </w:t>
      </w:r>
      <w:r w:rsidR="00BC7997">
        <w:t>–</w:t>
      </w:r>
      <w:r>
        <w:t xml:space="preserve"> </w:t>
      </w:r>
      <w:r w:rsidR="00BC7997">
        <w:t>Feb 2025</w:t>
      </w:r>
      <w:r>
        <w:t xml:space="preserve"> - PT Asst. </w:t>
      </w:r>
      <w:proofErr w:type="spellStart"/>
      <w:r>
        <w:t>Mgr</w:t>
      </w:r>
      <w:proofErr w:type="spellEnd"/>
    </w:p>
    <w:p w14:paraId="24A1DF2F" w14:textId="77777777" w:rsidR="00DF4DE5" w:rsidRDefault="00000000">
      <w:pPr>
        <w:numPr>
          <w:ilvl w:val="0"/>
          <w:numId w:val="1"/>
        </w:numPr>
        <w:ind w:right="0" w:hanging="163"/>
      </w:pPr>
      <w:r>
        <w:t>Assisted in the management of daily operations, ensuring smooth and efficient workflow</w:t>
      </w:r>
    </w:p>
    <w:p w14:paraId="70FBCA3D" w14:textId="77777777" w:rsidR="00DF4DE5" w:rsidRDefault="00000000">
      <w:pPr>
        <w:numPr>
          <w:ilvl w:val="0"/>
          <w:numId w:val="1"/>
        </w:numPr>
        <w:spacing w:after="187"/>
        <w:ind w:right="0" w:hanging="163"/>
      </w:pPr>
      <w:r>
        <w:t xml:space="preserve">Resolved customer complaints or concerns promptly, ensuring high levels of customer service at </w:t>
      </w:r>
      <w:proofErr w:type="spellStart"/>
      <w:proofErr w:type="gramStart"/>
      <w:r>
        <w:t>alltimes</w:t>
      </w:r>
      <w:proofErr w:type="spellEnd"/>
      <w:proofErr w:type="gramEnd"/>
    </w:p>
    <w:p w14:paraId="068A80E6" w14:textId="77777777" w:rsidR="00DF4DE5" w:rsidRDefault="00000000">
      <w:pPr>
        <w:pStyle w:val="Heading2"/>
        <w:ind w:left="-5"/>
      </w:pPr>
      <w:r>
        <w:t>Team Member</w:t>
      </w:r>
    </w:p>
    <w:p w14:paraId="0A7F990D" w14:textId="77777777" w:rsidR="00DF4DE5" w:rsidRDefault="00000000">
      <w:pPr>
        <w:spacing w:after="35"/>
        <w:ind w:left="-5" w:right="0"/>
      </w:pPr>
      <w:r>
        <w:rPr>
          <w:color w:val="666666"/>
        </w:rPr>
        <w:t>Noodles &amp; Company</w:t>
      </w:r>
      <w:r>
        <w:t>-</w:t>
      </w:r>
      <w:r>
        <w:rPr>
          <w:color w:val="666666"/>
        </w:rPr>
        <w:t>Jacksonville, FL</w:t>
      </w:r>
    </w:p>
    <w:p w14:paraId="5C1F429D" w14:textId="77777777" w:rsidR="00DF4DE5" w:rsidRDefault="00000000">
      <w:pPr>
        <w:spacing w:after="157"/>
        <w:ind w:left="-5" w:right="0"/>
      </w:pPr>
      <w:r>
        <w:rPr>
          <w:color w:val="666666"/>
        </w:rPr>
        <w:t>June 2018 to December 2022</w:t>
      </w:r>
    </w:p>
    <w:p w14:paraId="364B7866" w14:textId="77777777" w:rsidR="00DF4DE5" w:rsidRDefault="00000000">
      <w:pPr>
        <w:spacing w:after="135"/>
        <w:ind w:left="-5" w:right="0"/>
      </w:pPr>
      <w:r>
        <w:t>Fast-Casual Restaurant - International and American noodle</w:t>
      </w:r>
    </w:p>
    <w:p w14:paraId="0856A219" w14:textId="77777777" w:rsidR="00DF4DE5" w:rsidRDefault="00000000">
      <w:pPr>
        <w:ind w:left="-5" w:right="0"/>
      </w:pPr>
      <w:r>
        <w:t>Trainer -</w:t>
      </w:r>
    </w:p>
    <w:p w14:paraId="7E953FAB" w14:textId="77777777" w:rsidR="00DF4DE5" w:rsidRDefault="00000000">
      <w:pPr>
        <w:numPr>
          <w:ilvl w:val="0"/>
          <w:numId w:val="2"/>
        </w:numPr>
        <w:ind w:right="0" w:hanging="163"/>
      </w:pPr>
      <w:r>
        <w:t>Teach proper cleaning procedures</w:t>
      </w:r>
    </w:p>
    <w:p w14:paraId="3EB871DE" w14:textId="77777777" w:rsidR="00DF4DE5" w:rsidRDefault="00000000">
      <w:pPr>
        <w:numPr>
          <w:ilvl w:val="0"/>
          <w:numId w:val="2"/>
        </w:numPr>
        <w:ind w:right="0" w:hanging="163"/>
      </w:pPr>
      <w:r>
        <w:t>Train BOH/FOH how to properly close</w:t>
      </w:r>
    </w:p>
    <w:p w14:paraId="44F5171B" w14:textId="77777777" w:rsidR="00DF4DE5" w:rsidRDefault="00000000">
      <w:pPr>
        <w:numPr>
          <w:ilvl w:val="0"/>
          <w:numId w:val="2"/>
        </w:numPr>
        <w:spacing w:after="139"/>
        <w:ind w:right="0" w:hanging="163"/>
      </w:pPr>
      <w:r>
        <w:t xml:space="preserve">Tell trainees what you’re going to cover. Introduce your session with a brief overview of the </w:t>
      </w:r>
      <w:proofErr w:type="spellStart"/>
      <w:proofErr w:type="gramStart"/>
      <w:r>
        <w:t>trainingsubject’s</w:t>
      </w:r>
      <w:proofErr w:type="spellEnd"/>
      <w:proofErr w:type="gramEnd"/>
      <w:r>
        <w:t xml:space="preserve"> main points</w:t>
      </w:r>
    </w:p>
    <w:p w14:paraId="09844F43" w14:textId="77777777" w:rsidR="00DF4DE5" w:rsidRDefault="00000000">
      <w:pPr>
        <w:ind w:left="-5" w:right="0"/>
      </w:pPr>
      <w:r>
        <w:lastRenderedPageBreak/>
        <w:t>Cashier -</w:t>
      </w:r>
    </w:p>
    <w:p w14:paraId="33E178C2" w14:textId="77777777" w:rsidR="00DF4DE5" w:rsidRDefault="00000000">
      <w:pPr>
        <w:numPr>
          <w:ilvl w:val="0"/>
          <w:numId w:val="2"/>
        </w:numPr>
        <w:ind w:right="0" w:hanging="163"/>
      </w:pPr>
      <w:r>
        <w:t>Handled guest complaints and concerns</w:t>
      </w:r>
    </w:p>
    <w:p w14:paraId="6BE285E3" w14:textId="77777777" w:rsidR="00DF4DE5" w:rsidRDefault="00000000">
      <w:pPr>
        <w:numPr>
          <w:ilvl w:val="0"/>
          <w:numId w:val="2"/>
        </w:numPr>
        <w:ind w:right="0" w:hanging="163"/>
      </w:pPr>
      <w:r>
        <w:t>Welcomed guests</w:t>
      </w:r>
    </w:p>
    <w:p w14:paraId="6C374661" w14:textId="77777777" w:rsidR="00DF4DE5" w:rsidRDefault="00000000">
      <w:pPr>
        <w:numPr>
          <w:ilvl w:val="0"/>
          <w:numId w:val="2"/>
        </w:numPr>
        <w:spacing w:after="135"/>
        <w:ind w:right="0" w:hanging="163"/>
      </w:pPr>
      <w:r>
        <w:t>Helped guests find what they are looking for</w:t>
      </w:r>
    </w:p>
    <w:p w14:paraId="1F93ED41" w14:textId="77777777" w:rsidR="00DF4DE5" w:rsidRDefault="00000000">
      <w:pPr>
        <w:ind w:left="-5" w:right="0"/>
      </w:pPr>
      <w:r>
        <w:t>Line Cook -</w:t>
      </w:r>
    </w:p>
    <w:p w14:paraId="09018D64" w14:textId="77777777" w:rsidR="00DF4DE5" w:rsidRDefault="00000000">
      <w:pPr>
        <w:numPr>
          <w:ilvl w:val="0"/>
          <w:numId w:val="2"/>
        </w:numPr>
        <w:ind w:right="0" w:hanging="163"/>
      </w:pPr>
      <w:r>
        <w:t>Prepared meals in accordance with customer dietary requests</w:t>
      </w:r>
    </w:p>
    <w:p w14:paraId="1B99E057" w14:textId="77777777" w:rsidR="00DF4DE5" w:rsidRDefault="00000000">
      <w:pPr>
        <w:numPr>
          <w:ilvl w:val="0"/>
          <w:numId w:val="2"/>
        </w:numPr>
        <w:ind w:right="0" w:hanging="163"/>
      </w:pPr>
      <w:r>
        <w:t>Responsible for cleaning kitchen</w:t>
      </w:r>
    </w:p>
    <w:p w14:paraId="7940271E" w14:textId="77777777" w:rsidR="00DF4DE5" w:rsidRDefault="00000000">
      <w:pPr>
        <w:numPr>
          <w:ilvl w:val="0"/>
          <w:numId w:val="2"/>
        </w:numPr>
        <w:spacing w:after="183"/>
        <w:ind w:right="0" w:hanging="163"/>
      </w:pPr>
      <w:r>
        <w:t>Operated kitchen appliances, such as Sauté line</w:t>
      </w:r>
    </w:p>
    <w:p w14:paraId="2D29AEF9" w14:textId="77777777" w:rsidR="00DF4DE5" w:rsidRDefault="00000000">
      <w:pPr>
        <w:pStyle w:val="Heading2"/>
        <w:ind w:left="-5"/>
      </w:pPr>
      <w:r>
        <w:t>Baker</w:t>
      </w:r>
    </w:p>
    <w:p w14:paraId="332A50B6" w14:textId="77777777" w:rsidR="00DF4DE5" w:rsidRDefault="00000000">
      <w:pPr>
        <w:spacing w:after="35"/>
        <w:ind w:left="-5" w:right="0"/>
      </w:pPr>
      <w:r>
        <w:rPr>
          <w:color w:val="666666"/>
        </w:rPr>
        <w:t>Purple Roots</w:t>
      </w:r>
      <w:r>
        <w:t>-</w:t>
      </w:r>
      <w:r>
        <w:rPr>
          <w:color w:val="666666"/>
        </w:rPr>
        <w:t>Jacksonville, FL</w:t>
      </w:r>
    </w:p>
    <w:p w14:paraId="7967302E" w14:textId="77777777" w:rsidR="00DF4DE5" w:rsidRDefault="00000000">
      <w:pPr>
        <w:spacing w:after="35"/>
        <w:ind w:left="-5" w:right="0"/>
      </w:pPr>
      <w:r>
        <w:rPr>
          <w:color w:val="666666"/>
        </w:rPr>
        <w:t>March 2022 to June 2022</w:t>
      </w:r>
    </w:p>
    <w:p w14:paraId="06B03B4B" w14:textId="77777777" w:rsidR="00DF4DE5" w:rsidRDefault="00000000">
      <w:pPr>
        <w:spacing w:after="135"/>
        <w:ind w:left="-5" w:right="0"/>
      </w:pPr>
      <w:r>
        <w:t xml:space="preserve">Filipino Fare + </w:t>
      </w:r>
      <w:proofErr w:type="spellStart"/>
      <w:r>
        <w:t>Panderia</w:t>
      </w:r>
      <w:proofErr w:type="spellEnd"/>
    </w:p>
    <w:p w14:paraId="31DF52FC" w14:textId="77777777" w:rsidR="00DF4DE5" w:rsidRDefault="00000000">
      <w:pPr>
        <w:numPr>
          <w:ilvl w:val="0"/>
          <w:numId w:val="3"/>
        </w:numPr>
        <w:ind w:right="0" w:hanging="163"/>
      </w:pPr>
      <w:r>
        <w:t>Oversaw cleanliness and sanitation of work area and equipment</w:t>
      </w:r>
    </w:p>
    <w:p w14:paraId="5F7F63DD" w14:textId="77777777" w:rsidR="00DF4DE5" w:rsidRDefault="00000000">
      <w:pPr>
        <w:numPr>
          <w:ilvl w:val="0"/>
          <w:numId w:val="3"/>
        </w:numPr>
        <w:ind w:right="0" w:hanging="163"/>
      </w:pPr>
      <w:r>
        <w:t xml:space="preserve">Helped expeditiously </w:t>
      </w:r>
      <w:proofErr w:type="gramStart"/>
      <w:r>
        <w:t>turnout</w:t>
      </w:r>
      <w:proofErr w:type="gramEnd"/>
      <w:r>
        <w:t xml:space="preserve"> fresh baked goods</w:t>
      </w:r>
    </w:p>
    <w:p w14:paraId="3526F8B7" w14:textId="77777777" w:rsidR="00DF4DE5" w:rsidRDefault="00000000">
      <w:pPr>
        <w:numPr>
          <w:ilvl w:val="0"/>
          <w:numId w:val="3"/>
        </w:numPr>
        <w:spacing w:after="183"/>
        <w:ind w:right="0" w:hanging="163"/>
      </w:pPr>
      <w:r>
        <w:t>Ensured all food safety and company standards were met and exceeded</w:t>
      </w:r>
    </w:p>
    <w:p w14:paraId="33205FBF" w14:textId="77777777" w:rsidR="00DF4DE5" w:rsidRDefault="00000000">
      <w:pPr>
        <w:pStyle w:val="Heading2"/>
        <w:ind w:left="-5"/>
      </w:pPr>
      <w:r>
        <w:t>Dishwasher</w:t>
      </w:r>
    </w:p>
    <w:p w14:paraId="7C05DF00" w14:textId="77777777" w:rsidR="00DF4DE5" w:rsidRDefault="00000000">
      <w:pPr>
        <w:spacing w:after="35"/>
        <w:ind w:left="-5" w:right="0"/>
      </w:pPr>
      <w:r>
        <w:rPr>
          <w:color w:val="666666"/>
        </w:rPr>
        <w:t>RH</w:t>
      </w:r>
      <w:r>
        <w:t>-</w:t>
      </w:r>
      <w:r>
        <w:rPr>
          <w:color w:val="666666"/>
        </w:rPr>
        <w:t>Jacksonville, FL</w:t>
      </w:r>
    </w:p>
    <w:p w14:paraId="0849012F" w14:textId="77777777" w:rsidR="00DF4DE5" w:rsidRDefault="00000000">
      <w:pPr>
        <w:spacing w:after="157"/>
        <w:ind w:left="-5" w:right="0"/>
      </w:pPr>
      <w:r>
        <w:rPr>
          <w:color w:val="666666"/>
        </w:rPr>
        <w:t>October 2021 to March 2022</w:t>
      </w:r>
    </w:p>
    <w:p w14:paraId="73BF170D" w14:textId="77777777" w:rsidR="00DF4DE5" w:rsidRDefault="00000000">
      <w:pPr>
        <w:spacing w:after="135"/>
        <w:ind w:left="-5" w:right="0"/>
      </w:pPr>
      <w:r>
        <w:t>RH Jacksonville - Rooftop Restaurant</w:t>
      </w:r>
    </w:p>
    <w:p w14:paraId="04E449A8" w14:textId="77777777" w:rsidR="00DF4DE5" w:rsidRDefault="00000000">
      <w:pPr>
        <w:numPr>
          <w:ilvl w:val="0"/>
          <w:numId w:val="4"/>
        </w:numPr>
        <w:ind w:right="0" w:hanging="163"/>
      </w:pPr>
      <w:r>
        <w:t>Participated in kitchen cleaning</w:t>
      </w:r>
    </w:p>
    <w:p w14:paraId="44EA764A" w14:textId="77777777" w:rsidR="00DF4DE5" w:rsidRDefault="00000000">
      <w:pPr>
        <w:numPr>
          <w:ilvl w:val="0"/>
          <w:numId w:val="4"/>
        </w:numPr>
        <w:ind w:right="0" w:hanging="163"/>
      </w:pPr>
      <w:r>
        <w:t>Shared the responsibility of cleaning the kitchen before the store closed</w:t>
      </w:r>
    </w:p>
    <w:p w14:paraId="71C8E0ED" w14:textId="77777777" w:rsidR="00DF4DE5" w:rsidRDefault="00000000">
      <w:pPr>
        <w:numPr>
          <w:ilvl w:val="0"/>
          <w:numId w:val="4"/>
        </w:numPr>
        <w:spacing w:after="451"/>
        <w:ind w:right="0" w:hanging="163"/>
      </w:pPr>
      <w:r>
        <w:t>Washing dishes, pans, pots, glasses, and other items for cooks and servers</w:t>
      </w:r>
    </w:p>
    <w:p w14:paraId="4269E174" w14:textId="77777777" w:rsidR="00DF4DE5" w:rsidRDefault="00000000">
      <w:pPr>
        <w:pStyle w:val="Heading1"/>
        <w:ind w:left="-5"/>
      </w:pPr>
      <w:r>
        <w:t>Education</w:t>
      </w:r>
    </w:p>
    <w:p w14:paraId="72FAF4A2" w14:textId="77777777" w:rsidR="00DF4DE5" w:rsidRDefault="00000000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C45AF8" wp14:editId="4DE2CC69">
                <wp:extent cx="5943600" cy="12700"/>
                <wp:effectExtent l="0" t="0" r="0" b="0"/>
                <wp:docPr id="1470" name="Group 1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0" style="width:468pt;height:1pt;mso-position-horizontal-relative:char;mso-position-vertical-relative:line" coordsize="59436,127">
                <v:shape id="Shape 69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2087CE5C" w14:textId="77777777" w:rsidR="00DF4DE5" w:rsidRDefault="00000000">
      <w:pPr>
        <w:pStyle w:val="Heading2"/>
        <w:ind w:left="-5"/>
      </w:pPr>
      <w:proofErr w:type="gramStart"/>
      <w:r>
        <w:t>Associate in Science</w:t>
      </w:r>
      <w:proofErr w:type="gramEnd"/>
      <w:r>
        <w:t xml:space="preserve"> (AS) in Network Systems Technology</w:t>
      </w:r>
    </w:p>
    <w:p w14:paraId="15045B4B" w14:textId="77777777" w:rsidR="00DF4DE5" w:rsidRDefault="00000000">
      <w:pPr>
        <w:spacing w:after="486"/>
        <w:ind w:left="-5" w:right="3966"/>
      </w:pPr>
      <w:r>
        <w:t xml:space="preserve">Florida State College at Jacksonville - Jacksonville, FL </w:t>
      </w:r>
      <w:r>
        <w:rPr>
          <w:color w:val="666666"/>
        </w:rPr>
        <w:t>August 2023 to Present</w:t>
      </w:r>
    </w:p>
    <w:p w14:paraId="632F04BD" w14:textId="77777777" w:rsidR="00DF4DE5" w:rsidRDefault="00000000">
      <w:pPr>
        <w:pStyle w:val="Heading1"/>
        <w:ind w:left="-5"/>
      </w:pPr>
      <w:r>
        <w:t>Skills</w:t>
      </w:r>
    </w:p>
    <w:p w14:paraId="1DD5C537" w14:textId="77777777" w:rsidR="00DF4DE5" w:rsidRDefault="00000000">
      <w:pPr>
        <w:spacing w:after="185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C8BCC7" wp14:editId="7FFECF98">
                <wp:extent cx="5943600" cy="12700"/>
                <wp:effectExtent l="0" t="0" r="0" b="0"/>
                <wp:docPr id="1471" name="Group 1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1" style="width:468pt;height:1pt;mso-position-horizontal-relative:char;mso-position-vertical-relative:line" coordsize="59436,127">
                <v:shape id="Shape 76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2CFBA0CE" w14:textId="77777777" w:rsidR="00DF4DE5" w:rsidRDefault="00000000">
      <w:pPr>
        <w:numPr>
          <w:ilvl w:val="0"/>
          <w:numId w:val="5"/>
        </w:numPr>
        <w:spacing w:after="100"/>
        <w:ind w:right="0" w:hanging="180"/>
      </w:pPr>
      <w:r>
        <w:t>Food service (3 years)</w:t>
      </w:r>
    </w:p>
    <w:p w14:paraId="4C54BFCC" w14:textId="77777777" w:rsidR="00DF4DE5" w:rsidRDefault="00000000">
      <w:pPr>
        <w:numPr>
          <w:ilvl w:val="0"/>
          <w:numId w:val="5"/>
        </w:numPr>
        <w:spacing w:after="100"/>
        <w:ind w:right="0" w:hanging="180"/>
      </w:pPr>
      <w:r>
        <w:t>Windows (2 years)</w:t>
      </w:r>
    </w:p>
    <w:p w14:paraId="6A4EE174" w14:textId="77777777" w:rsidR="00DF4DE5" w:rsidRDefault="00000000">
      <w:pPr>
        <w:numPr>
          <w:ilvl w:val="0"/>
          <w:numId w:val="5"/>
        </w:numPr>
        <w:spacing w:after="100"/>
        <w:ind w:right="0" w:hanging="180"/>
      </w:pPr>
      <w:r>
        <w:t>Customer service (5 years)</w:t>
      </w:r>
    </w:p>
    <w:p w14:paraId="6F2C1201" w14:textId="77777777" w:rsidR="00DF4DE5" w:rsidRDefault="00000000">
      <w:pPr>
        <w:numPr>
          <w:ilvl w:val="0"/>
          <w:numId w:val="5"/>
        </w:numPr>
        <w:spacing w:after="100"/>
        <w:ind w:right="0" w:hanging="180"/>
      </w:pPr>
      <w:r>
        <w:t>VMWare (2 years)</w:t>
      </w:r>
    </w:p>
    <w:p w14:paraId="08BB9BAA" w14:textId="77777777" w:rsidR="00DF4DE5" w:rsidRDefault="00000000">
      <w:pPr>
        <w:numPr>
          <w:ilvl w:val="0"/>
          <w:numId w:val="5"/>
        </w:numPr>
        <w:spacing w:after="447"/>
        <w:ind w:right="0" w:hanging="180"/>
      </w:pPr>
      <w:r>
        <w:t>Microsoft Word (2 years)</w:t>
      </w:r>
    </w:p>
    <w:p w14:paraId="204F806F" w14:textId="77777777" w:rsidR="00DF4DE5" w:rsidRDefault="00000000">
      <w:pPr>
        <w:pStyle w:val="Heading1"/>
        <w:ind w:left="-5"/>
      </w:pPr>
      <w:r>
        <w:t>Certifications and Licenses</w:t>
      </w:r>
    </w:p>
    <w:p w14:paraId="24FED43A" w14:textId="77777777" w:rsidR="00DF4DE5" w:rsidRDefault="00000000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6EE7FC" wp14:editId="52C6B2CB">
                <wp:extent cx="5943600" cy="12700"/>
                <wp:effectExtent l="0" t="0" r="0" b="0"/>
                <wp:docPr id="1472" name="Group 1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2" style="width:468pt;height:1pt;mso-position-horizontal-relative:char;mso-position-vertical-relative:line" coordsize="59436,127">
                <v:shape id="Shape 8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5F208DDC" w14:textId="77777777" w:rsidR="00DF4DE5" w:rsidRDefault="00000000">
      <w:pPr>
        <w:spacing w:after="0" w:line="259" w:lineRule="auto"/>
        <w:ind w:left="-5" w:right="0"/>
      </w:pPr>
      <w:proofErr w:type="spellStart"/>
      <w:r>
        <w:rPr>
          <w:b/>
          <w:sz w:val="21"/>
        </w:rPr>
        <w:lastRenderedPageBreak/>
        <w:t>ServSafe</w:t>
      </w:r>
      <w:proofErr w:type="spellEnd"/>
      <w:r>
        <w:rPr>
          <w:b/>
          <w:sz w:val="21"/>
        </w:rPr>
        <w:t xml:space="preserve"> Food Handler</w:t>
      </w:r>
    </w:p>
    <w:p w14:paraId="7EEF1420" w14:textId="77777777" w:rsidR="00DF4DE5" w:rsidRDefault="00000000">
      <w:pPr>
        <w:spacing w:after="491"/>
        <w:ind w:left="-5" w:right="0"/>
      </w:pPr>
      <w:r>
        <w:rPr>
          <w:color w:val="666666"/>
        </w:rPr>
        <w:t>October 2021 to October 2024</w:t>
      </w:r>
    </w:p>
    <w:p w14:paraId="34E3FC59" w14:textId="77777777" w:rsidR="00DF4DE5" w:rsidRDefault="00000000">
      <w:pPr>
        <w:pStyle w:val="Heading1"/>
        <w:ind w:left="-5"/>
      </w:pPr>
      <w:r>
        <w:t>Assessments</w:t>
      </w:r>
    </w:p>
    <w:p w14:paraId="2954AB64" w14:textId="77777777" w:rsidR="00DF4DE5" w:rsidRDefault="00000000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C60684" wp14:editId="66F4B797">
                <wp:extent cx="5943600" cy="12700"/>
                <wp:effectExtent l="0" t="0" r="0" b="0"/>
                <wp:docPr id="1473" name="Group 1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3" style="width:468pt;height:1pt;mso-position-horizontal-relative:char;mso-position-vertical-relative:line" coordsize="59436,127">
                <v:shape id="Shape 9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303FD2A0" w14:textId="77777777" w:rsidR="00DF4DE5" w:rsidRDefault="00000000">
      <w:pPr>
        <w:pStyle w:val="Heading2"/>
        <w:ind w:left="-5"/>
      </w:pPr>
      <w:r>
        <w:t>Data entry: Attention to detail — Proficient</w:t>
      </w:r>
    </w:p>
    <w:p w14:paraId="1B801FEA" w14:textId="77777777" w:rsidR="00DF4DE5" w:rsidRDefault="00000000">
      <w:pPr>
        <w:spacing w:after="125"/>
        <w:ind w:left="-5" w:right="0"/>
      </w:pPr>
      <w:r>
        <w:rPr>
          <w:color w:val="666666"/>
        </w:rPr>
        <w:t>July 2023</w:t>
      </w:r>
    </w:p>
    <w:p w14:paraId="1D551B0B" w14:textId="77777777" w:rsidR="00DF4DE5" w:rsidRDefault="00000000">
      <w:pPr>
        <w:spacing w:after="218"/>
        <w:ind w:left="-5" w:right="4931"/>
      </w:pPr>
      <w:r>
        <w:t xml:space="preserve">Maintaining data integrity by detecting errors Full results: </w:t>
      </w:r>
      <w:hyperlink r:id="rId6">
        <w:r>
          <w:rPr>
            <w:color w:val="0000CC"/>
            <w:u w:val="single" w:color="0000CC"/>
          </w:rPr>
          <w:t>Proficient</w:t>
        </w:r>
      </w:hyperlink>
    </w:p>
    <w:p w14:paraId="64FB2FF6" w14:textId="77777777" w:rsidR="00DF4DE5" w:rsidRDefault="00000000">
      <w:pPr>
        <w:pStyle w:val="Heading2"/>
        <w:ind w:left="-5"/>
      </w:pPr>
      <w:r>
        <w:t>Technical support: Customer situations — Proficient</w:t>
      </w:r>
    </w:p>
    <w:p w14:paraId="136BEEB3" w14:textId="77777777" w:rsidR="00DF4DE5" w:rsidRDefault="00000000">
      <w:pPr>
        <w:spacing w:after="125"/>
        <w:ind w:left="-5" w:right="0"/>
      </w:pPr>
      <w:r>
        <w:rPr>
          <w:color w:val="666666"/>
        </w:rPr>
        <w:t>July 2023</w:t>
      </w:r>
    </w:p>
    <w:p w14:paraId="2EB105F2" w14:textId="77777777" w:rsidR="00DF4DE5" w:rsidRDefault="00000000">
      <w:pPr>
        <w:ind w:left="-5" w:right="0"/>
      </w:pPr>
      <w:r>
        <w:t>Responding to technical support situations with sensitivity</w:t>
      </w:r>
    </w:p>
    <w:p w14:paraId="583DE23D" w14:textId="77777777" w:rsidR="00DF4DE5" w:rsidRDefault="00000000">
      <w:pPr>
        <w:ind w:left="-5" w:right="0"/>
      </w:pPr>
      <w:r>
        <w:t xml:space="preserve">Full results: </w:t>
      </w:r>
      <w:hyperlink r:id="rId7">
        <w:r>
          <w:rPr>
            <w:color w:val="0000CC"/>
            <w:u w:val="single" w:color="0000CC"/>
          </w:rPr>
          <w:t>Proficient</w:t>
        </w:r>
      </w:hyperlink>
    </w:p>
    <w:p w14:paraId="591D2962" w14:textId="77777777" w:rsidR="00DF4DE5" w:rsidRDefault="00000000">
      <w:pPr>
        <w:pStyle w:val="Heading2"/>
        <w:ind w:left="-5"/>
      </w:pPr>
      <w:r>
        <w:t>Typing — Proficient</w:t>
      </w:r>
    </w:p>
    <w:p w14:paraId="4EC96BAB" w14:textId="77777777" w:rsidR="00DF4DE5" w:rsidRDefault="00000000">
      <w:pPr>
        <w:spacing w:after="125"/>
        <w:ind w:left="-5" w:right="0"/>
      </w:pPr>
      <w:r>
        <w:rPr>
          <w:color w:val="666666"/>
        </w:rPr>
        <w:t>July 2023</w:t>
      </w:r>
    </w:p>
    <w:p w14:paraId="20345B83" w14:textId="77777777" w:rsidR="00DF4DE5" w:rsidRDefault="00000000">
      <w:pPr>
        <w:ind w:left="-5" w:right="0"/>
      </w:pPr>
      <w:r>
        <w:t>Transcribing text</w:t>
      </w:r>
    </w:p>
    <w:p w14:paraId="13A762A5" w14:textId="77777777" w:rsidR="00DF4DE5" w:rsidRDefault="00000000">
      <w:pPr>
        <w:spacing w:after="387"/>
        <w:ind w:left="-5" w:right="0"/>
      </w:pPr>
      <w:r>
        <w:t xml:space="preserve">Full results: </w:t>
      </w:r>
      <w:hyperlink r:id="rId8">
        <w:r>
          <w:rPr>
            <w:color w:val="0000CC"/>
            <w:u w:val="single" w:color="0000CC"/>
          </w:rPr>
          <w:t>Proficient</w:t>
        </w:r>
      </w:hyperlink>
    </w:p>
    <w:p w14:paraId="1780144F" w14:textId="77777777" w:rsidR="00DF4DE5" w:rsidRDefault="00000000">
      <w:pPr>
        <w:spacing w:after="35"/>
        <w:ind w:left="-5" w:right="0"/>
      </w:pPr>
      <w:proofErr w:type="gramStart"/>
      <w:r>
        <w:rPr>
          <w:color w:val="666666"/>
        </w:rPr>
        <w:t>Indeed</w:t>
      </w:r>
      <w:proofErr w:type="gramEnd"/>
      <w:r>
        <w:rPr>
          <w:color w:val="666666"/>
        </w:rPr>
        <w:t xml:space="preserve"> Assessments provides skills tests that are not indicative of a license or certification, or continued development in any professional field.</w:t>
      </w:r>
    </w:p>
    <w:sectPr w:rsidR="00DF4DE5">
      <w:pgSz w:w="12240" w:h="15840"/>
      <w:pgMar w:top="1465" w:right="1440" w:bottom="18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B0226"/>
    <w:multiLevelType w:val="hybridMultilevel"/>
    <w:tmpl w:val="3084BBCC"/>
    <w:lvl w:ilvl="0" w:tplc="F4F2A8D4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DC6CB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7189EF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8413D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D2065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60B95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65E2B1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6A240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A2864A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56377D"/>
    <w:multiLevelType w:val="hybridMultilevel"/>
    <w:tmpl w:val="C660C436"/>
    <w:lvl w:ilvl="0" w:tplc="F820944E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DD02EB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26E817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A8153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4B0206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0DEECD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DADCB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809AE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E9C984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037902"/>
    <w:multiLevelType w:val="hybridMultilevel"/>
    <w:tmpl w:val="47A023A2"/>
    <w:lvl w:ilvl="0" w:tplc="458C7178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3565DE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F7C1FB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00E1B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34F67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4824E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4123B1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B2C8F5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2CA347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372303"/>
    <w:multiLevelType w:val="hybridMultilevel"/>
    <w:tmpl w:val="E22A0EE8"/>
    <w:lvl w:ilvl="0" w:tplc="26CEF722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A26F7D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4B81AC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876F63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A345E5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506F1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4361B8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503FC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A2CB8F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3518F6"/>
    <w:multiLevelType w:val="hybridMultilevel"/>
    <w:tmpl w:val="8C481324"/>
    <w:lvl w:ilvl="0" w:tplc="B19A0E42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DF64DE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01A88C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8073F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5ADF9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BC8B9A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FFE4DC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5C820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CC8D4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6230215">
    <w:abstractNumId w:val="3"/>
  </w:num>
  <w:num w:numId="2" w16cid:durableId="1445929027">
    <w:abstractNumId w:val="0"/>
  </w:num>
  <w:num w:numId="3" w16cid:durableId="1588880579">
    <w:abstractNumId w:val="4"/>
  </w:num>
  <w:num w:numId="4" w16cid:durableId="1219626564">
    <w:abstractNumId w:val="2"/>
  </w:num>
  <w:num w:numId="5" w16cid:durableId="182643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DE5"/>
    <w:rsid w:val="000E6214"/>
    <w:rsid w:val="00BC7997"/>
    <w:rsid w:val="00D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E43E"/>
  <w15:docId w15:val="{6F76A270-65EC-4D9E-9D15-9F12531E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5" w:lineRule="auto"/>
      <w:ind w:left="10" w:right="7243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ourier New" w:eastAsia="Courier New" w:hAnsi="Courier New" w:cs="Courier New"/>
      <w:color w:val="66666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indeedassessments.com/attempts/bb649909e9de0b68333c419696d36e28eed53dc074545cb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re.indeedassessments.com/attempts/021436bd15688f398dc5d11199492f47eed53dc074545cb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indeedassessments.com/attempts/842f5e1a6707e5b1d9b58678fed6018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Deleon, Nida I.</cp:lastModifiedBy>
  <cp:revision>2</cp:revision>
  <dcterms:created xsi:type="dcterms:W3CDTF">2025-03-08T00:21:00Z</dcterms:created>
  <dcterms:modified xsi:type="dcterms:W3CDTF">2025-03-08T00:21:00Z</dcterms:modified>
</cp:coreProperties>
</file>