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599CB" w14:textId="77777777"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14:paraId="2219BE90" w14:textId="77777777" w:rsidR="00C9682D" w:rsidRDefault="00C9682D" w:rsidP="00DB7A42"/>
    <w:p w14:paraId="50B06E88" w14:textId="1EA4FE2D" w:rsidR="00F20DAA" w:rsidRPr="00146668" w:rsidRDefault="004553F2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170F1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1B8D378B" w14:textId="77777777" w:rsidR="00146668" w:rsidRPr="00146668" w:rsidRDefault="00146668" w:rsidP="00146668">
      <w:pPr>
        <w:rPr>
          <w:rFonts w:cs="AdvOT596495f2+fb"/>
        </w:rPr>
      </w:pPr>
    </w:p>
    <w:p w14:paraId="139884B3" w14:textId="77777777" w:rsidR="00DB7A42" w:rsidRPr="00146668" w:rsidRDefault="004553F2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14:paraId="5D277927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5C661E" wp14:editId="21C64C11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E5C5F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4E5FBADD" w14:textId="77777777" w:rsidR="00DB7A42" w:rsidRDefault="00DB7A42" w:rsidP="00DB7A42">
      <w:pPr>
        <w:pStyle w:val="Default"/>
        <w:rPr>
          <w:sz w:val="22"/>
          <w:szCs w:val="22"/>
        </w:rPr>
      </w:pPr>
    </w:p>
    <w:p w14:paraId="49908720" w14:textId="77777777" w:rsidR="00DB7A42" w:rsidRDefault="00DB7A42" w:rsidP="00DB7A42">
      <w:pPr>
        <w:pStyle w:val="Default"/>
        <w:rPr>
          <w:sz w:val="22"/>
          <w:szCs w:val="22"/>
        </w:rPr>
      </w:pPr>
    </w:p>
    <w:p w14:paraId="489CC478" w14:textId="77777777" w:rsidR="00DB7A42" w:rsidRDefault="00DB7A42" w:rsidP="00DB7A42"/>
    <w:p w14:paraId="412A145F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85689" w14:textId="77777777" w:rsidR="004553F2" w:rsidRDefault="004553F2" w:rsidP="00D162D2">
      <w:r>
        <w:separator/>
      </w:r>
    </w:p>
  </w:endnote>
  <w:endnote w:type="continuationSeparator" w:id="0">
    <w:p w14:paraId="6A1FE6CD" w14:textId="77777777" w:rsidR="004553F2" w:rsidRDefault="004553F2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B88E4" w14:textId="77777777" w:rsidR="004553F2" w:rsidRDefault="004553F2" w:rsidP="00D162D2">
      <w:r>
        <w:separator/>
      </w:r>
    </w:p>
  </w:footnote>
  <w:footnote w:type="continuationSeparator" w:id="0">
    <w:p w14:paraId="38432A1E" w14:textId="77777777" w:rsidR="004553F2" w:rsidRDefault="004553F2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100BBA"/>
    <w:rsid w:val="00146668"/>
    <w:rsid w:val="00372583"/>
    <w:rsid w:val="004553F2"/>
    <w:rsid w:val="00717236"/>
    <w:rsid w:val="008162B1"/>
    <w:rsid w:val="009170F1"/>
    <w:rsid w:val="00A032AC"/>
    <w:rsid w:val="00C9682D"/>
    <w:rsid w:val="00D162D2"/>
    <w:rsid w:val="00D441DE"/>
    <w:rsid w:val="00DB7A42"/>
    <w:rsid w:val="00F20DAA"/>
    <w:rsid w:val="00F8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20661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62D2"/>
  </w:style>
  <w:style w:type="paragraph" w:styleId="Rodap">
    <w:name w:val="footer"/>
    <w:basedOn w:val="Normal"/>
    <w:link w:val="Rodap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Ji (SWJTU)</dc:creator>
  <cp:keywords/>
  <dc:description/>
  <cp:lastModifiedBy>Lorenzo Filippini</cp:lastModifiedBy>
  <cp:revision>2</cp:revision>
  <dcterms:created xsi:type="dcterms:W3CDTF">2023-11-02T22:04:00Z</dcterms:created>
  <dcterms:modified xsi:type="dcterms:W3CDTF">2023-11-02T22:04:00Z</dcterms:modified>
</cp:coreProperties>
</file>