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B6F9430" w14:paraId="2C078E63" wp14:textId="04A44081">
      <w:pPr>
        <w:pStyle w:val="Normal"/>
      </w:pPr>
      <w:r>
        <w:drawing>
          <wp:inline xmlns:wp14="http://schemas.microsoft.com/office/word/2010/wordprocessingDrawing" wp14:editId="7B6F9430" wp14:anchorId="5034CA17">
            <wp:extent cx="6626578" cy="5604980"/>
            <wp:effectExtent l="0" t="0" r="0" b="0"/>
            <wp:docPr id="2084055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33ce2f3d274c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578" cy="560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6F9430" w:rsidP="7B6F9430" w:rsidRDefault="7B6F9430" w14:paraId="00DD809E" w14:textId="4382C85B">
      <w:pPr>
        <w:pStyle w:val="Normal"/>
      </w:pPr>
      <w:r w:rsidR="7B6F9430">
        <w:rPr/>
        <w:t>https://lucid.app/lucidchart/invitations/accept/inv_0f1cf682-9d54-47a2-aa3a-48b0385b8a67?viewport_loc=-348%2C-37%2C3072%2C1512%2C0_0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832B7B"/>
    <w:rsid w:val="73832B7B"/>
    <w:rsid w:val="7B6F9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32B7B"/>
  <w15:chartTrackingRefBased/>
  <w15:docId w15:val="{5B5206F8-E0F9-4CA2-BD4B-A78690924D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133ce2f3d274c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2021-08-20T22:52:36.1002951Z</dcterms:created>
  <dcterms:modified xsi:type="dcterms:W3CDTF">2021-08-20T22:53:18.2676354Z</dcterms:modified>
  <dc:creator>cody lepp</dc:creator>
  <lastModifiedBy>cody lepp</lastModifiedBy>
</coreProperties>
</file>