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05FB" w14:textId="3DB714E4" w:rsidR="004C13C8" w:rsidRDefault="008D2DB1" w:rsidP="008D2DB1">
      <w:pPr>
        <w:pStyle w:val="Heading2"/>
        <w:numPr>
          <w:ilvl w:val="0"/>
          <w:numId w:val="11"/>
        </w:numPr>
      </w:pPr>
      <w:r>
        <w:t>Modifications to Week 1 Deliverable:</w:t>
      </w:r>
    </w:p>
    <w:p w14:paraId="2152754F" w14:textId="77777777" w:rsidR="008D2DB1" w:rsidRPr="008D2DB1" w:rsidRDefault="008D2DB1" w:rsidP="008D2DB1">
      <w:pPr>
        <w:pStyle w:val="ListParagraph"/>
        <w:numPr>
          <w:ilvl w:val="0"/>
          <w:numId w:val="10"/>
        </w:numPr>
      </w:pPr>
    </w:p>
    <w:p w14:paraId="465579CB" w14:textId="2E4D4841" w:rsidR="00646352" w:rsidRDefault="008D2DB1" w:rsidP="008D2DB1">
      <w:pPr>
        <w:pStyle w:val="Heading2"/>
        <w:numPr>
          <w:ilvl w:val="0"/>
          <w:numId w:val="11"/>
        </w:numPr>
      </w:pPr>
      <w:r>
        <w:t>Use Cases</w:t>
      </w:r>
      <w:proofErr w:type="gramStart"/>
      <w:r>
        <w:t>: ::Note::</w:t>
      </w:r>
      <w:proofErr w:type="gramEnd"/>
      <w:r>
        <w:t xml:space="preserve"> Priority weights scale is 1-5 (1 is highest; 5 is lowest)</w:t>
      </w:r>
    </w:p>
    <w:p w14:paraId="3D2913CF" w14:textId="2A4867A9" w:rsidR="008D2DB1" w:rsidRDefault="008D2DB1" w:rsidP="008D2DB1">
      <w:pPr>
        <w:ind w:firstLine="720"/>
      </w:pPr>
      <w:r>
        <w:t>UC1)</w:t>
      </w:r>
    </w:p>
    <w:p w14:paraId="07549D0C" w14:textId="001EA6ED" w:rsidR="00F047BA" w:rsidRDefault="008D2DB1" w:rsidP="008D2DB1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D2DB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Requirements – Use Case Traceability Matrix (An Example from the textbook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8D2DB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which does not relate AT ALL to this GAM PUMP Example but shows the Matrix)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979"/>
        <w:gridCol w:w="849"/>
        <w:gridCol w:w="849"/>
        <w:gridCol w:w="848"/>
        <w:gridCol w:w="848"/>
        <w:gridCol w:w="848"/>
        <w:gridCol w:w="848"/>
        <w:gridCol w:w="848"/>
        <w:gridCol w:w="848"/>
      </w:tblGrid>
      <w:tr w:rsidR="008D2DB1" w14:paraId="0EF56377" w14:textId="77777777" w:rsidTr="008D2DB1">
        <w:tc>
          <w:tcPr>
            <w:tcW w:w="1585" w:type="dxa"/>
          </w:tcPr>
          <w:p w14:paraId="1ABCEFCE" w14:textId="3588406E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Requirement</w:t>
            </w:r>
          </w:p>
        </w:tc>
        <w:tc>
          <w:tcPr>
            <w:tcW w:w="979" w:type="dxa"/>
          </w:tcPr>
          <w:p w14:paraId="5D486011" w14:textId="1B2BF85F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Priority</w:t>
            </w:r>
          </w:p>
        </w:tc>
        <w:tc>
          <w:tcPr>
            <w:tcW w:w="849" w:type="dxa"/>
          </w:tcPr>
          <w:p w14:paraId="3C9A48CA" w14:textId="0A1DB63C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UC1</w:t>
            </w:r>
          </w:p>
        </w:tc>
        <w:tc>
          <w:tcPr>
            <w:tcW w:w="849" w:type="dxa"/>
          </w:tcPr>
          <w:p w14:paraId="05E73458" w14:textId="76761A91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UC2</w:t>
            </w:r>
          </w:p>
        </w:tc>
        <w:tc>
          <w:tcPr>
            <w:tcW w:w="848" w:type="dxa"/>
          </w:tcPr>
          <w:p w14:paraId="11CFC7F9" w14:textId="58925208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UC3</w:t>
            </w:r>
          </w:p>
        </w:tc>
        <w:tc>
          <w:tcPr>
            <w:tcW w:w="848" w:type="dxa"/>
          </w:tcPr>
          <w:p w14:paraId="6B37512E" w14:textId="02F208F0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UC4</w:t>
            </w:r>
          </w:p>
        </w:tc>
        <w:tc>
          <w:tcPr>
            <w:tcW w:w="848" w:type="dxa"/>
          </w:tcPr>
          <w:p w14:paraId="4432349E" w14:textId="6746ECC6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UC5</w:t>
            </w:r>
          </w:p>
        </w:tc>
        <w:tc>
          <w:tcPr>
            <w:tcW w:w="848" w:type="dxa"/>
          </w:tcPr>
          <w:p w14:paraId="5519623F" w14:textId="4FC05CDA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UC6</w:t>
            </w:r>
          </w:p>
        </w:tc>
        <w:tc>
          <w:tcPr>
            <w:tcW w:w="848" w:type="dxa"/>
          </w:tcPr>
          <w:p w14:paraId="49DAE45A" w14:textId="5CD83562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UC7</w:t>
            </w:r>
          </w:p>
        </w:tc>
        <w:tc>
          <w:tcPr>
            <w:tcW w:w="848" w:type="dxa"/>
          </w:tcPr>
          <w:p w14:paraId="6D7725E3" w14:textId="34F2D8D3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UC8</w:t>
            </w:r>
          </w:p>
        </w:tc>
      </w:tr>
      <w:tr w:rsidR="008D2DB1" w14:paraId="7B28DFD0" w14:textId="77777777" w:rsidTr="008D2DB1">
        <w:tc>
          <w:tcPr>
            <w:tcW w:w="1585" w:type="dxa"/>
          </w:tcPr>
          <w:p w14:paraId="76F57237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979" w:type="dxa"/>
          </w:tcPr>
          <w:p w14:paraId="412BABB4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4366FED1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614A7D61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01B8C9D5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2923B0D2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594323DC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7FC388E8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0B683242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375CB8C3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8D2DB1" w14:paraId="4D920646" w14:textId="77777777" w:rsidTr="008D2DB1">
        <w:tc>
          <w:tcPr>
            <w:tcW w:w="1585" w:type="dxa"/>
          </w:tcPr>
          <w:p w14:paraId="6A1F19A2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979" w:type="dxa"/>
          </w:tcPr>
          <w:p w14:paraId="46274B6B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6C853377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4D145623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20396AF0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55C83415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7C82DA9F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430A1387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749BEEFE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1D2C7505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8D2DB1" w14:paraId="54F77556" w14:textId="77777777" w:rsidTr="008D2DB1">
        <w:tc>
          <w:tcPr>
            <w:tcW w:w="1585" w:type="dxa"/>
          </w:tcPr>
          <w:p w14:paraId="760793E0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979" w:type="dxa"/>
          </w:tcPr>
          <w:p w14:paraId="1BC10086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563DC9CE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1B73B55C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410155E0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6B4848D7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4F1F5179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7F85620D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3B0F776C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5B6536E2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8D2DB1" w14:paraId="5DBB154B" w14:textId="77777777" w:rsidTr="008D2DB1">
        <w:tc>
          <w:tcPr>
            <w:tcW w:w="1585" w:type="dxa"/>
          </w:tcPr>
          <w:p w14:paraId="345D3A09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979" w:type="dxa"/>
          </w:tcPr>
          <w:p w14:paraId="77884448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41B07644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29B5EF23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43A3E2CA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01402765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1533F029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04911DA8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4E2B5CF5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7099F78F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8D2DB1" w14:paraId="15F60FB8" w14:textId="77777777" w:rsidTr="008D2DB1">
        <w:tc>
          <w:tcPr>
            <w:tcW w:w="2564" w:type="dxa"/>
            <w:gridSpan w:val="2"/>
          </w:tcPr>
          <w:p w14:paraId="6B64CA35" w14:textId="0FFCCC65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UC Priority</w:t>
            </w:r>
          </w:p>
        </w:tc>
        <w:tc>
          <w:tcPr>
            <w:tcW w:w="849" w:type="dxa"/>
          </w:tcPr>
          <w:p w14:paraId="14AE4F90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9" w:type="dxa"/>
          </w:tcPr>
          <w:p w14:paraId="7E2F07F9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6D51D24A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76FD6461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7200D50C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24FA1849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298263CA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48" w:type="dxa"/>
          </w:tcPr>
          <w:p w14:paraId="0A3B09DD" w14:textId="77777777" w:rsidR="008D2DB1" w:rsidRDefault="008D2DB1" w:rsidP="008D2DB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</w:tr>
    </w:tbl>
    <w:p w14:paraId="32F67517" w14:textId="77777777" w:rsidR="008D2DB1" w:rsidRPr="008D2DB1" w:rsidRDefault="008D2DB1" w:rsidP="008D2D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759EE7A" w14:textId="2C14AC59" w:rsidR="008D2DB1" w:rsidRDefault="008D2DB1" w:rsidP="008D2DB1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Use Case Diagram</w:t>
      </w:r>
    </w:p>
    <w:p w14:paraId="30249399" w14:textId="0D2EE872" w:rsidR="008D2DB1" w:rsidRPr="008D2DB1" w:rsidRDefault="008D2DB1" w:rsidP="008D2DB1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Use Case Narratives</w:t>
      </w:r>
    </w:p>
    <w:p w14:paraId="652BF975" w14:textId="63243605" w:rsidR="00293BE9" w:rsidRPr="008D2DB1" w:rsidRDefault="00293BE9" w:rsidP="008D2DB1">
      <w:pPr>
        <w:pStyle w:val="ListParagraph"/>
        <w:rPr>
          <w:b/>
          <w:bCs/>
        </w:rPr>
      </w:pPr>
    </w:p>
    <w:sectPr w:rsidR="00293BE9" w:rsidRPr="008D2D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1D0E" w14:textId="77777777" w:rsidR="002A19F8" w:rsidRDefault="002A19F8" w:rsidP="00941B1A">
      <w:pPr>
        <w:spacing w:after="0" w:line="240" w:lineRule="auto"/>
      </w:pPr>
      <w:r>
        <w:separator/>
      </w:r>
    </w:p>
  </w:endnote>
  <w:endnote w:type="continuationSeparator" w:id="0">
    <w:p w14:paraId="698FC388" w14:textId="77777777" w:rsidR="002A19F8" w:rsidRDefault="002A19F8" w:rsidP="0094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DC7" w14:textId="13113BD4" w:rsidR="00F65ED0" w:rsidRDefault="00F65ED0">
    <w:pPr>
      <w:pStyle w:val="Footer"/>
    </w:pPr>
    <w:r>
      <w:t xml:space="preserve">Date: </w:t>
    </w:r>
    <w:r w:rsidR="00875DC9">
      <w:t xml:space="preserve">Aug, </w:t>
    </w:r>
    <w:r w:rsidR="008D2DB1">
      <w:t>11</w:t>
    </w:r>
    <w:r w:rsidR="00875DC9">
      <w:t>, 2021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</w:p>
  <w:p w14:paraId="355C464B" w14:textId="77777777" w:rsidR="00F65ED0" w:rsidRDefault="00F65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2781" w14:textId="77777777" w:rsidR="002A19F8" w:rsidRDefault="002A19F8" w:rsidP="00941B1A">
      <w:pPr>
        <w:spacing w:after="0" w:line="240" w:lineRule="auto"/>
      </w:pPr>
      <w:r>
        <w:separator/>
      </w:r>
    </w:p>
  </w:footnote>
  <w:footnote w:type="continuationSeparator" w:id="0">
    <w:p w14:paraId="16983808" w14:textId="77777777" w:rsidR="002A19F8" w:rsidRDefault="002A19F8" w:rsidP="0094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DA50" w14:textId="69EDF163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***** CSC 300 PROJECT SAMPLE – WEEK #</w:t>
    </w:r>
    <w:r w:rsidR="008D2DB1">
      <w:rPr>
        <w:b/>
        <w:bCs/>
        <w:sz w:val="24"/>
        <w:szCs w:val="24"/>
      </w:rPr>
      <w:t>2</w:t>
    </w:r>
    <w:r w:rsidRPr="008235E2">
      <w:rPr>
        <w:b/>
        <w:bCs/>
        <w:sz w:val="24"/>
        <w:szCs w:val="24"/>
      </w:rPr>
      <w:t>’s Deliverable Report *****</w:t>
    </w:r>
  </w:p>
  <w:p w14:paraId="2EBE223B" w14:textId="71898815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EAM</w:t>
    </w:r>
    <w:r w:rsidRPr="008235E2">
      <w:rPr>
        <w:b/>
        <w:bCs/>
        <w:sz w:val="24"/>
        <w:szCs w:val="24"/>
      </w:rPr>
      <w:t xml:space="preserve"> </w:t>
    </w:r>
    <w:r w:rsidR="00DB5E17">
      <w:rPr>
        <w:b/>
        <w:bCs/>
        <w:sz w:val="24"/>
        <w:szCs w:val="24"/>
      </w:rPr>
      <w:t>4</w:t>
    </w:r>
    <w:r w:rsidRPr="008235E2">
      <w:rPr>
        <w:b/>
        <w:bCs/>
        <w:sz w:val="24"/>
        <w:szCs w:val="24"/>
      </w:rPr>
      <w:t xml:space="preserve"> – </w:t>
    </w:r>
    <w:r>
      <w:rPr>
        <w:b/>
        <w:bCs/>
        <w:sz w:val="24"/>
        <w:szCs w:val="24"/>
      </w:rPr>
      <w:t xml:space="preserve">Team member </w:t>
    </w:r>
    <w:r w:rsidR="00DB5E17">
      <w:rPr>
        <w:b/>
        <w:bCs/>
        <w:sz w:val="24"/>
        <w:szCs w:val="24"/>
      </w:rPr>
      <w:t xml:space="preserve">Jesse Loftus, Cody </w:t>
    </w:r>
    <w:proofErr w:type="spellStart"/>
    <w:r w:rsidR="00DB5E17">
      <w:rPr>
        <w:b/>
        <w:bCs/>
        <w:sz w:val="24"/>
        <w:szCs w:val="24"/>
      </w:rPr>
      <w:t>Lepp</w:t>
    </w:r>
    <w:proofErr w:type="spellEnd"/>
  </w:p>
  <w:p w14:paraId="0CFF0179" w14:textId="1A76389D" w:rsidR="00F65ED0" w:rsidRDefault="00F65ED0" w:rsidP="00941B1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Project Title: </w:t>
    </w:r>
    <w:r w:rsidR="00830372">
      <w:rPr>
        <w:b/>
        <w:bCs/>
        <w:sz w:val="24"/>
        <w:szCs w:val="24"/>
      </w:rPr>
      <w:t>Idle RPG!</w:t>
    </w:r>
  </w:p>
  <w:p w14:paraId="7E301393" w14:textId="77777777" w:rsidR="00F65ED0" w:rsidRPr="00941B1A" w:rsidRDefault="00F65ED0" w:rsidP="00941B1A">
    <w:pPr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212"/>
    <w:multiLevelType w:val="hybridMultilevel"/>
    <w:tmpl w:val="4790F684"/>
    <w:lvl w:ilvl="0" w:tplc="7E4CC528">
      <w:start w:val="1"/>
      <w:numFmt w:val="decimal"/>
      <w:lvlText w:val="N%1:"/>
      <w:lvlJc w:val="left"/>
      <w:pPr>
        <w:tabs>
          <w:tab w:val="num" w:pos="79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B1D47"/>
    <w:multiLevelType w:val="hybridMultilevel"/>
    <w:tmpl w:val="AC84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80138"/>
    <w:multiLevelType w:val="hybridMultilevel"/>
    <w:tmpl w:val="0E8C6B94"/>
    <w:lvl w:ilvl="0" w:tplc="D08E5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E6AB9"/>
    <w:multiLevelType w:val="hybridMultilevel"/>
    <w:tmpl w:val="2EF00984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448EA"/>
    <w:multiLevelType w:val="multilevel"/>
    <w:tmpl w:val="584264AC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B16F8E"/>
    <w:multiLevelType w:val="multilevel"/>
    <w:tmpl w:val="2604B3CE"/>
    <w:numStyleLink w:val="Requirements"/>
  </w:abstractNum>
  <w:abstractNum w:abstractNumId="6" w15:restartNumberingAfterBreak="0">
    <w:nsid w:val="42143EB5"/>
    <w:multiLevelType w:val="multilevel"/>
    <w:tmpl w:val="2604B3CE"/>
    <w:numStyleLink w:val="Requirements"/>
  </w:abstractNum>
  <w:abstractNum w:abstractNumId="7" w15:restartNumberingAfterBreak="0">
    <w:nsid w:val="5A9A0059"/>
    <w:multiLevelType w:val="multilevel"/>
    <w:tmpl w:val="2604B3CE"/>
    <w:styleLink w:val="Requirements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CAC789C"/>
    <w:multiLevelType w:val="multilevel"/>
    <w:tmpl w:val="8AE85074"/>
    <w:lvl w:ilvl="0">
      <w:start w:val="1"/>
      <w:numFmt w:val="decimal"/>
      <w:lvlText w:val="C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C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C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5AD6FD8"/>
    <w:multiLevelType w:val="hybridMultilevel"/>
    <w:tmpl w:val="E9703088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8171B"/>
    <w:multiLevelType w:val="hybridMultilevel"/>
    <w:tmpl w:val="55BEF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EA"/>
    <w:rsid w:val="000A5604"/>
    <w:rsid w:val="00134C33"/>
    <w:rsid w:val="002024A0"/>
    <w:rsid w:val="00293BE9"/>
    <w:rsid w:val="002A19F8"/>
    <w:rsid w:val="004A4737"/>
    <w:rsid w:val="004C13C8"/>
    <w:rsid w:val="00536F7B"/>
    <w:rsid w:val="005B2C2A"/>
    <w:rsid w:val="00646352"/>
    <w:rsid w:val="008235E2"/>
    <w:rsid w:val="00830372"/>
    <w:rsid w:val="00875DC9"/>
    <w:rsid w:val="008C47FC"/>
    <w:rsid w:val="008D2DB1"/>
    <w:rsid w:val="00941B1A"/>
    <w:rsid w:val="00956C56"/>
    <w:rsid w:val="009603EA"/>
    <w:rsid w:val="00A215A5"/>
    <w:rsid w:val="00A52D89"/>
    <w:rsid w:val="00B84CA0"/>
    <w:rsid w:val="00C47B74"/>
    <w:rsid w:val="00C827A7"/>
    <w:rsid w:val="00C967D9"/>
    <w:rsid w:val="00CE66CD"/>
    <w:rsid w:val="00CE6E86"/>
    <w:rsid w:val="00DB5E17"/>
    <w:rsid w:val="00E73F51"/>
    <w:rsid w:val="00F047BA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B84"/>
  <w15:chartTrackingRefBased/>
  <w15:docId w15:val="{48A54F72-5190-4C41-9D13-EC2F70C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1A"/>
  </w:style>
  <w:style w:type="paragraph" w:styleId="Footer">
    <w:name w:val="footer"/>
    <w:basedOn w:val="Normal"/>
    <w:link w:val="Foot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1A"/>
  </w:style>
  <w:style w:type="character" w:customStyle="1" w:styleId="Heading2Char">
    <w:name w:val="Heading 2 Char"/>
    <w:basedOn w:val="DefaultParagraphFont"/>
    <w:link w:val="Heading2"/>
    <w:uiPriority w:val="9"/>
    <w:rsid w:val="004C1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Requirements">
    <w:name w:val="Requirements"/>
    <w:uiPriority w:val="99"/>
    <w:rsid w:val="004C13C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C13C8"/>
    <w:pPr>
      <w:ind w:left="720"/>
      <w:contextualSpacing/>
    </w:pPr>
  </w:style>
  <w:style w:type="table" w:styleId="TableGrid">
    <w:name w:val="Table Grid"/>
    <w:basedOn w:val="TableNormal"/>
    <w:uiPriority w:val="39"/>
    <w:rsid w:val="008D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jesse</cp:lastModifiedBy>
  <cp:revision>12</cp:revision>
  <cp:lastPrinted>2021-02-23T22:24:00Z</cp:lastPrinted>
  <dcterms:created xsi:type="dcterms:W3CDTF">2021-02-23T22:25:00Z</dcterms:created>
  <dcterms:modified xsi:type="dcterms:W3CDTF">2021-08-12T03:32:00Z</dcterms:modified>
</cp:coreProperties>
</file>