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DE" w:rsidRPr="00300275" w:rsidRDefault="00000ADE" w:rsidP="00000ADE">
      <w:pPr>
        <w:jc w:val="center"/>
        <w:rPr>
          <w:sz w:val="32"/>
          <w:szCs w:val="28"/>
        </w:rPr>
      </w:pPr>
    </w:p>
    <w:p w:rsidR="00000ADE" w:rsidRPr="00300275" w:rsidRDefault="00000ADE" w:rsidP="00000ADE">
      <w:pPr>
        <w:jc w:val="center"/>
        <w:rPr>
          <w:b/>
          <w:sz w:val="40"/>
          <w:szCs w:val="40"/>
        </w:rPr>
      </w:pPr>
      <w:r w:rsidRPr="00300275">
        <w:rPr>
          <w:b/>
          <w:sz w:val="40"/>
          <w:szCs w:val="40"/>
        </w:rPr>
        <w:t>ОТЧЁТ</w:t>
      </w:r>
    </w:p>
    <w:p w:rsidR="00000ADE" w:rsidRPr="00300275" w:rsidRDefault="00000ADE" w:rsidP="00000ADE">
      <w:pPr>
        <w:jc w:val="center"/>
        <w:rPr>
          <w:b/>
          <w:sz w:val="40"/>
          <w:szCs w:val="40"/>
        </w:rPr>
      </w:pPr>
      <w:r w:rsidRPr="00300275">
        <w:rPr>
          <w:b/>
          <w:sz w:val="40"/>
          <w:szCs w:val="40"/>
        </w:rPr>
        <w:t xml:space="preserve">ПО ЛАБОРАТОРНОЙ РАБОТЕ № </w:t>
      </w:r>
      <w:r w:rsidR="001A532F">
        <w:rPr>
          <w:b/>
          <w:sz w:val="40"/>
          <w:szCs w:val="40"/>
        </w:rPr>
        <w:t>5</w:t>
      </w:r>
      <w:bookmarkStart w:id="0" w:name="_GoBack"/>
      <w:bookmarkEnd w:id="0"/>
    </w:p>
    <w:p w:rsidR="00000ADE" w:rsidRPr="00300275" w:rsidRDefault="00000ADE" w:rsidP="00000ADE">
      <w:pPr>
        <w:jc w:val="center"/>
        <w:rPr>
          <w:b/>
          <w:sz w:val="40"/>
          <w:szCs w:val="40"/>
        </w:rPr>
      </w:pPr>
    </w:p>
    <w:p w:rsidR="00000ADE" w:rsidRPr="00300275" w:rsidRDefault="00000ADE" w:rsidP="00000ADE">
      <w:pPr>
        <w:jc w:val="center"/>
        <w:rPr>
          <w:b/>
          <w:sz w:val="40"/>
          <w:szCs w:val="40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center"/>
        <w:rPr>
          <w:sz w:val="28"/>
          <w:szCs w:val="28"/>
        </w:rPr>
      </w:pPr>
    </w:p>
    <w:p w:rsidR="00000ADE" w:rsidRPr="00300275" w:rsidRDefault="00000ADE" w:rsidP="00000ADE">
      <w:pPr>
        <w:jc w:val="right"/>
        <w:rPr>
          <w:i/>
          <w:sz w:val="32"/>
          <w:szCs w:val="32"/>
        </w:rPr>
      </w:pPr>
      <w:r w:rsidRPr="00300275">
        <w:rPr>
          <w:i/>
          <w:sz w:val="32"/>
          <w:szCs w:val="32"/>
        </w:rPr>
        <w:t>Выполнил студент 3 курса ПМиИ</w:t>
      </w:r>
    </w:p>
    <w:p w:rsidR="00000ADE" w:rsidRPr="00300275" w:rsidRDefault="00000ADE" w:rsidP="00000ADE">
      <w:pPr>
        <w:jc w:val="right"/>
        <w:rPr>
          <w:i/>
          <w:sz w:val="32"/>
          <w:szCs w:val="32"/>
        </w:rPr>
      </w:pPr>
      <w:r w:rsidRPr="00300275">
        <w:rPr>
          <w:i/>
          <w:sz w:val="32"/>
          <w:szCs w:val="32"/>
        </w:rPr>
        <w:t>Удод  Алексей</w:t>
      </w:r>
    </w:p>
    <w:p w:rsidR="00000ADE" w:rsidRPr="00300275" w:rsidRDefault="00000ADE" w:rsidP="00000ADE">
      <w:pPr>
        <w:jc w:val="right"/>
        <w:rPr>
          <w:sz w:val="36"/>
          <w:szCs w:val="32"/>
        </w:rPr>
      </w:pPr>
    </w:p>
    <w:p w:rsidR="00000ADE" w:rsidRPr="00300275" w:rsidRDefault="00000ADE" w:rsidP="00000ADE">
      <w:pPr>
        <w:rPr>
          <w:sz w:val="24"/>
        </w:rPr>
      </w:pPr>
      <w:r w:rsidRPr="00300275">
        <w:rPr>
          <w:sz w:val="32"/>
          <w:szCs w:val="28"/>
        </w:rPr>
        <w:br w:type="page"/>
      </w:r>
    </w:p>
    <w:p w:rsidR="001D5618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lastRenderedPageBreak/>
        <w:t>Представление для отображения информации о всех техниках и их производителях</w:t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7B5A175" wp14:editId="3DFFF4B3">
            <wp:extent cx="5940425" cy="987107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18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t>Представление для отображения общего количества продаж по каждой технике</w:t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F5B3FC9" wp14:editId="0AAAC3CF">
            <wp:extent cx="4248743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18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t>Представление для отображения всех продавцов и количества продаж, которые они совершили</w:t>
      </w:r>
    </w:p>
    <w:p w:rsidR="001D5618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426A21B" wp14:editId="6925D1B4">
            <wp:extent cx="5940425" cy="1061907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sz w:val="24"/>
        </w:rPr>
        <w:t xml:space="preserve">Представление, отображающее информацию о продажах и соответствующих продавцах. </w:t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AEAD5CF" wp14:editId="4E1943DC">
            <wp:extent cx="5940425" cy="773132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18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t>Представление, отображающее информацию о продажах и их дате.</w:t>
      </w:r>
    </w:p>
    <w:p w:rsidR="001D5618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br/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A4D2ADC" wp14:editId="3D720EE4">
            <wp:extent cx="4677428" cy="96215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E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BB219EB" wp14:editId="5A992516">
            <wp:extent cx="3534268" cy="59444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030993B" wp14:editId="237336EA">
            <wp:extent cx="4410691" cy="58205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60E779E" wp14:editId="440F9C40">
            <wp:extent cx="5353797" cy="597300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5EA1167" wp14:editId="1FAA6134">
            <wp:extent cx="5940425" cy="683556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65FD7FD" wp14:editId="05EDE56C">
            <wp:extent cx="4077269" cy="8021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t>Представление, показывающее информацию о количестве продаж каждой техники.</w:t>
      </w:r>
    </w:p>
    <w:p w:rsidR="00000ADE" w:rsidRPr="00000ADE" w:rsidRDefault="001D5618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28711EA" wp14:editId="62C701E4">
            <wp:extent cx="4829849" cy="523948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7A07766" wp14:editId="3211494A">
            <wp:extent cx="3839111" cy="554432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65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lastRenderedPageBreak/>
        <w:t>Представление, выводящее информацию о технике и её средней цене.</w:t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356F6D" wp14:editId="090096BF">
            <wp:extent cx="4763165" cy="522995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6A3D14F" wp14:editId="05A1BF2F">
            <wp:extent cx="4391638" cy="556337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9302EBD" wp14:editId="387DD922">
            <wp:extent cx="4772691" cy="518232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lastRenderedPageBreak/>
        <w:t>Представление, показывающее информацию о технике и её производителе.</w:t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EFFCA56" wp14:editId="46022F0A">
            <wp:extent cx="4439270" cy="55252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t>Представление, отображающее информацию о продажах, включая информацию о фирме и стране производителя техники.</w:t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CD37EC1" wp14:editId="38B29013">
            <wp:extent cx="4772691" cy="535379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54DFA33" wp14:editId="0B845371">
            <wp:extent cx="5940425" cy="4996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sz w:val="24"/>
        </w:rPr>
        <w:t>Представление, показывающее общую сумму продаж.</w:t>
      </w:r>
    </w:p>
    <w:p w:rsidR="00000ADE" w:rsidRPr="00000ADE" w:rsidRDefault="00000ADE" w:rsidP="00000ADE">
      <w:pPr>
        <w:rPr>
          <w:rFonts w:ascii="Times New Roman" w:hAnsi="Times New Roman" w:cs="Times New Roman"/>
          <w:sz w:val="24"/>
        </w:rPr>
      </w:pPr>
      <w:r w:rsidRPr="00000AD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E81D284" wp14:editId="05760233">
            <wp:extent cx="4763165" cy="5172797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A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3F15E7" wp14:editId="5E37FB4F">
            <wp:extent cx="3705742" cy="196242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ADE" w:rsidRPr="00000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1FA"/>
    <w:multiLevelType w:val="multilevel"/>
    <w:tmpl w:val="41ACC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17FAC"/>
    <w:multiLevelType w:val="multilevel"/>
    <w:tmpl w:val="84BE09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392B5D"/>
    <w:multiLevelType w:val="multilevel"/>
    <w:tmpl w:val="A16C28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3D"/>
    <w:rsid w:val="00000ADE"/>
    <w:rsid w:val="001A532F"/>
    <w:rsid w:val="001D5618"/>
    <w:rsid w:val="00363E27"/>
    <w:rsid w:val="004B173D"/>
    <w:rsid w:val="007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6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0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A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6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0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A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639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467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7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013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443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4</cp:revision>
  <dcterms:created xsi:type="dcterms:W3CDTF">2024-05-12T17:13:00Z</dcterms:created>
  <dcterms:modified xsi:type="dcterms:W3CDTF">2024-05-12T17:46:00Z</dcterms:modified>
</cp:coreProperties>
</file>