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182DA9E">
      <w:r w:rsidR="76C9364C">
        <w:rPr/>
        <w:t>Robert Thompson</w:t>
      </w:r>
    </w:p>
    <w:p w:rsidR="76C9364C" w:rsidRDefault="76C9364C" w14:paraId="0AE1A403" w14:textId="24F606E3">
      <w:r w:rsidR="76C9364C">
        <w:rPr/>
        <w:t>2/23/2025</w:t>
      </w:r>
    </w:p>
    <w:p w:rsidR="76C9364C" w:rsidRDefault="76C9364C" w14:paraId="3EBD11BC" w14:textId="3F41870D">
      <w:r w:rsidR="76C9364C">
        <w:rPr/>
        <w:t>IT 230</w:t>
      </w:r>
    </w:p>
    <w:p w:rsidR="76C9364C" w:rsidRDefault="76C9364C" w14:paraId="72A489D7" w14:textId="16920D8F">
      <w:r w:rsidR="76C9364C">
        <w:rPr/>
        <w:t>SNHU</w:t>
      </w:r>
    </w:p>
    <w:p w:rsidR="76C9364C" w:rsidP="099DDA72" w:rsidRDefault="76C9364C" w14:paraId="1ADF05BB" w14:textId="0DA8AAD2">
      <w:pPr>
        <w:jc w:val="center"/>
      </w:pPr>
      <w:r w:rsidR="76C9364C">
        <w:rPr/>
        <w:t>Final Project Part II</w:t>
      </w:r>
    </w:p>
    <w:p w:rsidR="099DDA72" w:rsidP="099DDA72" w:rsidRDefault="099DDA72" w14:paraId="3C37F0E0" w14:textId="04195D1F">
      <w:pPr>
        <w:jc w:val="left"/>
      </w:pPr>
    </w:p>
    <w:p w:rsidR="79208BC1" w:rsidP="099DDA72" w:rsidRDefault="79208BC1" w14:paraId="7D8200AD" w14:textId="60015F42">
      <w:pPr>
        <w:jc w:val="left"/>
      </w:pPr>
      <w:r w:rsidR="79208BC1">
        <w:drawing>
          <wp:inline wp14:editId="6FA240D7" wp14:anchorId="66B9838E">
            <wp:extent cx="2972276" cy="2241591"/>
            <wp:effectExtent l="0" t="0" r="0" b="0"/>
            <wp:docPr id="1880355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f36817795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76" cy="2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08BC1" w:rsidP="099DDA72" w:rsidRDefault="79208BC1" w14:paraId="2E5F2F5C" w14:textId="063F82B1">
      <w:pPr>
        <w:jc w:val="left"/>
      </w:pPr>
      <w:r w:rsidR="79208BC1">
        <w:rPr/>
        <w:t>Combo box displays choices and label prompts user to select course.</w:t>
      </w:r>
    </w:p>
    <w:p w:rsidR="099DDA72" w:rsidP="099DDA72" w:rsidRDefault="099DDA72" w14:paraId="2E566A79" w14:textId="44A05D17">
      <w:pPr>
        <w:jc w:val="left"/>
      </w:pPr>
    </w:p>
    <w:p w:rsidR="79208BC1" w:rsidP="099DDA72" w:rsidRDefault="79208BC1" w14:paraId="442ADC0D" w14:textId="342A709B">
      <w:pPr>
        <w:pStyle w:val="Normal"/>
        <w:jc w:val="left"/>
      </w:pPr>
      <w:r w:rsidR="79208BC1">
        <w:drawing>
          <wp:inline wp14:editId="1C65191A" wp14:anchorId="479AC6F2">
            <wp:extent cx="3219450" cy="1620044"/>
            <wp:effectExtent l="0" t="0" r="0" b="0"/>
            <wp:docPr id="46691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e43509df8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08BC1" w:rsidP="099DDA72" w:rsidRDefault="79208BC1" w14:paraId="0CC08471" w14:textId="3174EA06">
      <w:pPr>
        <w:pStyle w:val="Normal"/>
        <w:jc w:val="left"/>
      </w:pPr>
      <w:r w:rsidR="79208BC1">
        <w:rPr/>
        <w:t>ListBox</w:t>
      </w:r>
      <w:r w:rsidR="79208BC1">
        <w:rPr/>
        <w:t xml:space="preserve"> adds selected courses to list </w:t>
      </w:r>
    </w:p>
    <w:p w:rsidR="79208BC1" w:rsidP="099DDA72" w:rsidRDefault="79208BC1" w14:paraId="187098F4" w14:textId="2475800E">
      <w:pPr>
        <w:pStyle w:val="Normal"/>
        <w:jc w:val="left"/>
      </w:pPr>
      <w:r w:rsidR="79208BC1">
        <w:rPr/>
        <w:t>Error message shown on label  if class already registered</w:t>
      </w:r>
    </w:p>
    <w:p w:rsidR="79208BC1" w:rsidP="099DDA72" w:rsidRDefault="79208BC1" w14:paraId="7725183F" w14:textId="3023A82B">
      <w:pPr>
        <w:pStyle w:val="Normal"/>
        <w:jc w:val="left"/>
      </w:pPr>
      <w:r w:rsidR="79208BC1">
        <w:rPr/>
        <w:t>Amount</w:t>
      </w:r>
      <w:r w:rsidR="79208BC1">
        <w:rPr/>
        <w:t xml:space="preserve"> of credits displayed in text box</w:t>
      </w:r>
    </w:p>
    <w:p w:rsidR="7ED2E9F9" w:rsidP="099DDA72" w:rsidRDefault="7ED2E9F9" w14:paraId="491C096A" w14:textId="25CDBDC7">
      <w:pPr>
        <w:pStyle w:val="Normal"/>
        <w:jc w:val="left"/>
      </w:pPr>
      <w:r w:rsidR="7ED2E9F9">
        <w:drawing>
          <wp:inline wp14:editId="10E5490B" wp14:anchorId="02F43739">
            <wp:extent cx="3278886" cy="1970484"/>
            <wp:effectExtent l="0" t="0" r="0" b="0"/>
            <wp:docPr id="1124686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f3051beae47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886" cy="19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2E9F9" w:rsidP="099DDA72" w:rsidRDefault="7ED2E9F9" w14:paraId="4CF3FAF1" w14:textId="431C7F9F">
      <w:pPr>
        <w:pStyle w:val="Normal"/>
        <w:jc w:val="left"/>
      </w:pPr>
      <w:r w:rsidR="7ED2E9F9">
        <w:rPr/>
        <w:t>Confirmation label if succesfully registered</w:t>
      </w:r>
    </w:p>
    <w:p w:rsidR="099DDA72" w:rsidP="099DDA72" w:rsidRDefault="099DDA72" w14:paraId="22E64C0A" w14:textId="13D71D2D">
      <w:pPr>
        <w:pStyle w:val="Normal"/>
        <w:jc w:val="left"/>
      </w:pPr>
    </w:p>
    <w:p w:rsidR="7ED2E9F9" w:rsidP="099DDA72" w:rsidRDefault="7ED2E9F9" w14:paraId="5D1B6453" w14:textId="097E320A">
      <w:pPr>
        <w:pStyle w:val="Normal"/>
        <w:jc w:val="left"/>
      </w:pPr>
      <w:r w:rsidR="7ED2E9F9">
        <w:drawing>
          <wp:inline wp14:editId="6F0ADA0F" wp14:anchorId="3E89CDE9">
            <wp:extent cx="2514600" cy="1172674"/>
            <wp:effectExtent l="0" t="0" r="0" b="0"/>
            <wp:docPr id="2787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e6ed8824e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D2E9F9">
        <w:rPr/>
        <w:t xml:space="preserve">Error message label if </w:t>
      </w:r>
      <w:r w:rsidR="7ED2E9F9">
        <w:rPr/>
        <w:t>amount</w:t>
      </w:r>
      <w:r w:rsidR="7ED2E9F9">
        <w:rPr/>
        <w:t xml:space="preserve"> of credits exceeded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763BD"/>
    <w:rsid w:val="099DDA72"/>
    <w:rsid w:val="0A563F97"/>
    <w:rsid w:val="0A61A2B3"/>
    <w:rsid w:val="24CF68E8"/>
    <w:rsid w:val="2D374847"/>
    <w:rsid w:val="34F763BD"/>
    <w:rsid w:val="42E1F033"/>
    <w:rsid w:val="6085125D"/>
    <w:rsid w:val="631CD8AE"/>
    <w:rsid w:val="76C9364C"/>
    <w:rsid w:val="79208BC1"/>
    <w:rsid w:val="7ED2E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B675"/>
  <w15:chartTrackingRefBased/>
  <w15:docId w15:val="{27142883-1056-4B53-B30A-19CEC39D9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5f368177954aa3" /><Relationship Type="http://schemas.openxmlformats.org/officeDocument/2006/relationships/image" Target="/media/image2.png" Id="R2cde43509df84105" /><Relationship Type="http://schemas.openxmlformats.org/officeDocument/2006/relationships/image" Target="/media/image3.png" Id="Rcf1f3051beae4724" /><Relationship Type="http://schemas.openxmlformats.org/officeDocument/2006/relationships/image" Target="/media/image4.png" Id="R634e6ed8824e49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2025-02-23T17:50:23.9203065Z</dcterms:created>
  <dcterms:modified xsi:type="dcterms:W3CDTF">2025-02-23T18:01:41.9355809Z</dcterms:modified>
  <dc:creator>Thompson, Robert</dc:creator>
  <lastModifiedBy>Thompson, Robert</lastModifiedBy>
</coreProperties>
</file>