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'com.github.log114:yikupayload:0.8.1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</w:t>
      </w:r>
      <w:bookmarkStart w:id="0" w:name="_GoBack"/>
      <w:bookmarkEnd w:id="0"/>
      <w:r>
        <w:rPr>
          <w:rFonts w:hint="eastAsia"/>
          <w:lang w:val="en-US" w:eastAsia="zh-CN"/>
        </w:rPr>
        <w:t>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1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0DB43B2"/>
    <w:rsid w:val="17BA5FF0"/>
    <w:rsid w:val="1B136867"/>
    <w:rsid w:val="1DBB277F"/>
    <w:rsid w:val="1DE62BB1"/>
    <w:rsid w:val="24034D72"/>
    <w:rsid w:val="24E32239"/>
    <w:rsid w:val="257256D8"/>
    <w:rsid w:val="2C446043"/>
    <w:rsid w:val="2F5E4D8D"/>
    <w:rsid w:val="30C162F8"/>
    <w:rsid w:val="311D7CF2"/>
    <w:rsid w:val="31745CF7"/>
    <w:rsid w:val="3D141AFE"/>
    <w:rsid w:val="3FED2CDA"/>
    <w:rsid w:val="4024302A"/>
    <w:rsid w:val="404422A8"/>
    <w:rsid w:val="406E6D47"/>
    <w:rsid w:val="487450A2"/>
    <w:rsid w:val="4B5F1F3A"/>
    <w:rsid w:val="52E61B5C"/>
    <w:rsid w:val="52FD1218"/>
    <w:rsid w:val="56101070"/>
    <w:rsid w:val="58B10D17"/>
    <w:rsid w:val="5B9D2149"/>
    <w:rsid w:val="5E08364D"/>
    <w:rsid w:val="5FF92C44"/>
    <w:rsid w:val="60874D82"/>
    <w:rsid w:val="62EA73CC"/>
    <w:rsid w:val="6513642B"/>
    <w:rsid w:val="678E6713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4395</Words>
  <Characters>9300</Characters>
  <Lines>0</Lines>
  <Paragraphs>0</Paragraphs>
  <TotalTime>0</TotalTime>
  <ScaleCrop>false</ScaleCrop>
  <LinksUpToDate>false</LinksUpToDate>
  <CharactersWithSpaces>9448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2025-04-08T03:28:55Z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