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8D7F" w14:textId="635C5CF7" w:rsidR="00E165B0" w:rsidRDefault="00715186">
      <w:pPr>
        <w:rPr>
          <w:lang w:val="en-IN"/>
        </w:rPr>
      </w:pPr>
      <w:r>
        <w:rPr>
          <w:lang w:val="en-IN"/>
        </w:rPr>
        <w:t xml:space="preserve">JavaScript – functions </w:t>
      </w:r>
    </w:p>
    <w:p w14:paraId="3AF41269" w14:textId="779F0054" w:rsidR="00715186" w:rsidRDefault="0071518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9DC9DEA" wp14:editId="74FF50B7">
            <wp:extent cx="4648603" cy="640135"/>
            <wp:effectExtent l="0" t="0" r="0" b="0"/>
            <wp:docPr id="929709201" name="Picture 1" descr="A blue rectangl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09201" name="Picture 1" descr="A blue rectangle with white 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769F" w14:textId="59AC2A15" w:rsidR="00715186" w:rsidRDefault="00715186">
      <w:pPr>
        <w:rPr>
          <w:lang w:val="en-IN"/>
        </w:rPr>
      </w:pPr>
      <w:r>
        <w:rPr>
          <w:lang w:val="en-IN"/>
        </w:rPr>
        <w:t xml:space="preserve">In Java Script – every function is also an object. </w:t>
      </w:r>
    </w:p>
    <w:p w14:paraId="197A5D49" w14:textId="34299119" w:rsidR="00F55654" w:rsidRDefault="00F5565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9B030CB" wp14:editId="125E0A02">
            <wp:extent cx="2812024" cy="342930"/>
            <wp:effectExtent l="0" t="0" r="0" b="0"/>
            <wp:docPr id="8708597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59784" name="Picture 8708597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1A51" w14:textId="40CC9EFE" w:rsidR="00F55654" w:rsidRDefault="00F55654">
      <w:pPr>
        <w:rPr>
          <w:lang w:val="en-IN"/>
        </w:rPr>
      </w:pPr>
      <w:r>
        <w:rPr>
          <w:lang w:val="en-IN"/>
        </w:rPr>
        <w:t xml:space="preserve">Output </w:t>
      </w:r>
    </w:p>
    <w:p w14:paraId="5DA5E533" w14:textId="5941D2EE" w:rsidR="00F55654" w:rsidRDefault="00F5565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D45DF02" wp14:editId="06BB9DF4">
            <wp:extent cx="3170195" cy="312447"/>
            <wp:effectExtent l="0" t="0" r="0" b="0"/>
            <wp:docPr id="18740027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02764" name="Picture 18740027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02A3" w14:textId="6815C362" w:rsidR="00715186" w:rsidRDefault="00715186">
      <w:pPr>
        <w:rPr>
          <w:lang w:val="en-IN"/>
        </w:rPr>
      </w:pPr>
      <w:r>
        <w:rPr>
          <w:lang w:val="en-IN"/>
        </w:rPr>
        <w:t>Create a function and call the function by just calling the function name.</w:t>
      </w:r>
    </w:p>
    <w:p w14:paraId="0A05BEE9" w14:textId="6BD91C93" w:rsidR="00715186" w:rsidRDefault="0071518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32A3615" wp14:editId="3D834AA9">
            <wp:extent cx="5943600" cy="3779520"/>
            <wp:effectExtent l="0" t="0" r="0" b="0"/>
            <wp:docPr id="715198851" name="Picture 2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98851" name="Picture 2" descr="A screen shot of a computer pro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AB55" w14:textId="112922FB" w:rsidR="00715186" w:rsidRDefault="00BA18EC">
      <w:pPr>
        <w:rPr>
          <w:lang w:val="en-IN"/>
        </w:rPr>
      </w:pPr>
      <w:r>
        <w:rPr>
          <w:lang w:val="en-IN"/>
        </w:rPr>
        <w:t xml:space="preserve">Create a function which will return something and accepts parameters. </w:t>
      </w:r>
    </w:p>
    <w:p w14:paraId="2AC6DAA7" w14:textId="205E6C1C" w:rsidR="00BA18EC" w:rsidRDefault="00BA18EC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616638E0" wp14:editId="3A4808AE">
            <wp:extent cx="5943600" cy="2059940"/>
            <wp:effectExtent l="0" t="0" r="0" b="0"/>
            <wp:docPr id="1525159868" name="Picture 3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59868" name="Picture 3" descr="A screen shot of a computer program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9030" w14:textId="63629536" w:rsidR="00BA18EC" w:rsidRDefault="00BA18EC">
      <w:pPr>
        <w:rPr>
          <w:lang w:val="en-IN"/>
        </w:rPr>
      </w:pPr>
      <w:r>
        <w:rPr>
          <w:lang w:val="en-IN"/>
        </w:rPr>
        <w:t xml:space="preserve">Output </w:t>
      </w:r>
    </w:p>
    <w:p w14:paraId="09DC3930" w14:textId="3F6DA11F" w:rsidR="00BA18EC" w:rsidRDefault="00BA18E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BCAF594" wp14:editId="15A7C429">
            <wp:extent cx="5943600" cy="974090"/>
            <wp:effectExtent l="0" t="0" r="0" b="0"/>
            <wp:docPr id="212628615" name="Picture 4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8615" name="Picture 4" descr="A screen shot of a computer cod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C048" w14:textId="5302ED8A" w:rsidR="00BA18EC" w:rsidRDefault="00F55654">
      <w:pPr>
        <w:rPr>
          <w:lang w:val="en-IN"/>
        </w:rPr>
      </w:pPr>
      <w:r>
        <w:rPr>
          <w:lang w:val="en-IN"/>
        </w:rPr>
        <w:t xml:space="preserve">Create the function – and assign to a variable. </w:t>
      </w:r>
    </w:p>
    <w:p w14:paraId="1CFF3BFB" w14:textId="2DF95448" w:rsidR="00F55654" w:rsidRDefault="00F5565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12316D6" wp14:editId="7C9EE761">
            <wp:extent cx="5624047" cy="1691787"/>
            <wp:effectExtent l="0" t="0" r="0" b="0"/>
            <wp:docPr id="264665866" name="Picture 7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65866" name="Picture 7" descr="A screen shot of a computer program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3CDB" w14:textId="1C6B627A" w:rsidR="00F55654" w:rsidRDefault="00F55654">
      <w:pPr>
        <w:rPr>
          <w:lang w:val="en-IN"/>
        </w:rPr>
      </w:pPr>
      <w:r>
        <w:rPr>
          <w:lang w:val="en-IN"/>
        </w:rPr>
        <w:t xml:space="preserve">//Call the function name </w:t>
      </w:r>
    </w:p>
    <w:p w14:paraId="47DF1C2C" w14:textId="5F56E840" w:rsidR="00F55654" w:rsidRDefault="00F55654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2418D81D" wp14:editId="2A2E6691">
            <wp:extent cx="5943600" cy="2965450"/>
            <wp:effectExtent l="0" t="0" r="0" b="0"/>
            <wp:docPr id="1199651489" name="Picture 8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51489" name="Picture 8" descr="A screenshot of a computer pro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7F9F" w14:textId="4B1B6AE2" w:rsidR="00F55654" w:rsidRDefault="00FD5DC7">
      <w:pPr>
        <w:rPr>
          <w:lang w:val="en-IN"/>
        </w:rPr>
      </w:pPr>
      <w:r>
        <w:rPr>
          <w:lang w:val="en-IN"/>
        </w:rPr>
        <w:t xml:space="preserve">Add a return statement and return the variable from the function. </w:t>
      </w:r>
    </w:p>
    <w:p w14:paraId="36C81C77" w14:textId="245E3137" w:rsidR="00FD5DC7" w:rsidRDefault="00FD5DC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C92E15F" wp14:editId="77BFFDCB">
            <wp:extent cx="5943600" cy="2710815"/>
            <wp:effectExtent l="0" t="0" r="0" b="0"/>
            <wp:docPr id="447423680" name="Picture 9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23680" name="Picture 9" descr="A screen shot of a computer program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180F" w14:textId="30F7BE48" w:rsidR="00FD5DC7" w:rsidRDefault="00F73739">
      <w:pPr>
        <w:rPr>
          <w:lang w:val="en-IN"/>
        </w:rPr>
      </w:pPr>
      <w:r>
        <w:rPr>
          <w:lang w:val="en-IN"/>
        </w:rPr>
        <w:t xml:space="preserve">Now pass the parameters inside the function and call the function. </w:t>
      </w:r>
    </w:p>
    <w:p w14:paraId="0411E73D" w14:textId="7401E897" w:rsidR="00F73739" w:rsidRDefault="00F73739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0844D415" wp14:editId="2E486575">
            <wp:extent cx="5943600" cy="3104515"/>
            <wp:effectExtent l="0" t="0" r="0" b="0"/>
            <wp:docPr id="94830115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01154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691E" w14:textId="6D30A3C2" w:rsidR="00F73739" w:rsidRDefault="00F73739">
      <w:pPr>
        <w:rPr>
          <w:lang w:val="en-IN"/>
        </w:rPr>
      </w:pPr>
      <w:r>
        <w:rPr>
          <w:lang w:val="en-IN"/>
        </w:rPr>
        <w:t xml:space="preserve">Create a function inside the object and retrieve the function from the </w:t>
      </w:r>
      <w:proofErr w:type="gramStart"/>
      <w:r>
        <w:rPr>
          <w:lang w:val="en-IN"/>
        </w:rPr>
        <w:t>object</w:t>
      </w:r>
      <w:proofErr w:type="gramEnd"/>
      <w:r>
        <w:rPr>
          <w:lang w:val="en-IN"/>
        </w:rPr>
        <w:t xml:space="preserve"> </w:t>
      </w:r>
    </w:p>
    <w:p w14:paraId="767A82C9" w14:textId="5558BEE7" w:rsidR="00F73739" w:rsidRDefault="00F7373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8A08ADF" wp14:editId="300E963C">
            <wp:extent cx="5943600" cy="4301490"/>
            <wp:effectExtent l="0" t="0" r="0" b="0"/>
            <wp:docPr id="715857192" name="Picture 1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57192" name="Picture 11" descr="A screenshot of a computer program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9CEA" w14:textId="77777777" w:rsidR="00075D3C" w:rsidRDefault="00075D3C">
      <w:pPr>
        <w:rPr>
          <w:lang w:val="en-IN"/>
        </w:rPr>
      </w:pPr>
    </w:p>
    <w:p w14:paraId="28FF9C78" w14:textId="43B8EAAE" w:rsidR="00075D3C" w:rsidRDefault="000C7D90">
      <w:pPr>
        <w:rPr>
          <w:lang w:val="en-IN"/>
        </w:rPr>
      </w:pPr>
      <w:r>
        <w:rPr>
          <w:lang w:val="en-IN"/>
        </w:rPr>
        <w:lastRenderedPageBreak/>
        <w:t xml:space="preserve">Usage of Arrow function – </w:t>
      </w:r>
      <w:r w:rsidRPr="00351715">
        <w:rPr>
          <w:b/>
          <w:bCs/>
          <w:u w:val="single"/>
          <w:lang w:val="en-IN"/>
        </w:rPr>
        <w:t>create the function by just using the =&gt; arrow keyword</w:t>
      </w:r>
      <w:r>
        <w:rPr>
          <w:lang w:val="en-IN"/>
        </w:rPr>
        <w:t xml:space="preserve"> </w:t>
      </w:r>
    </w:p>
    <w:p w14:paraId="05D9DCD4" w14:textId="2A70E657" w:rsidR="000C7D90" w:rsidRDefault="000C7D9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8415DD0" wp14:editId="410A6017">
            <wp:extent cx="5570703" cy="1097375"/>
            <wp:effectExtent l="0" t="0" r="0" b="0"/>
            <wp:docPr id="1391721989" name="Picture 1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21989" name="Picture 13" descr="A picture containing text, screenshot, fon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13E9" w14:textId="53703A82" w:rsidR="000C7D90" w:rsidRDefault="000C7D90">
      <w:pPr>
        <w:rPr>
          <w:lang w:val="en-IN"/>
        </w:rPr>
      </w:pPr>
      <w:r>
        <w:rPr>
          <w:lang w:val="en-IN"/>
        </w:rPr>
        <w:t xml:space="preserve">Output </w:t>
      </w:r>
    </w:p>
    <w:p w14:paraId="133EC72A" w14:textId="2FA8321A" w:rsidR="000C7D90" w:rsidRDefault="000C7D9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296D846" wp14:editId="5C5435D3">
            <wp:extent cx="5943600" cy="3032125"/>
            <wp:effectExtent l="0" t="0" r="0" b="0"/>
            <wp:docPr id="10887662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6628" name="Picture 12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D7FB" w14:textId="118203D6" w:rsidR="00FD5DC7" w:rsidRDefault="008418C1">
      <w:pPr>
        <w:rPr>
          <w:lang w:val="en-IN"/>
        </w:rPr>
      </w:pPr>
      <w:r>
        <w:rPr>
          <w:lang w:val="en-IN"/>
        </w:rPr>
        <w:t xml:space="preserve">Pass the parameters inside the arrow function without using the =&gt; Arrow keyword </w:t>
      </w:r>
    </w:p>
    <w:p w14:paraId="1A3DC6DC" w14:textId="343C1347" w:rsidR="008418C1" w:rsidRDefault="008418C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FBC4BE7" wp14:editId="4CA05FED">
            <wp:extent cx="5943600" cy="2562860"/>
            <wp:effectExtent l="0" t="0" r="0" b="0"/>
            <wp:docPr id="5785388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38803" name="Picture 57853880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41C0" w14:textId="77777777" w:rsidR="008418C1" w:rsidRDefault="008418C1">
      <w:pPr>
        <w:rPr>
          <w:lang w:val="en-IN"/>
        </w:rPr>
      </w:pPr>
    </w:p>
    <w:p w14:paraId="0C6A430A" w14:textId="77777777" w:rsidR="00BA18EC" w:rsidRDefault="00BA18EC">
      <w:pPr>
        <w:rPr>
          <w:lang w:val="en-IN"/>
        </w:rPr>
      </w:pPr>
    </w:p>
    <w:p w14:paraId="3D37DEF0" w14:textId="77777777" w:rsidR="00715186" w:rsidRDefault="00715186">
      <w:pPr>
        <w:rPr>
          <w:lang w:val="en-IN"/>
        </w:rPr>
      </w:pPr>
    </w:p>
    <w:p w14:paraId="64CBD8F3" w14:textId="77777777" w:rsidR="00715186" w:rsidRPr="00715186" w:rsidRDefault="00715186">
      <w:pPr>
        <w:rPr>
          <w:lang w:val="en-IN"/>
        </w:rPr>
      </w:pPr>
    </w:p>
    <w:sectPr w:rsidR="00715186" w:rsidRPr="007151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4CD"/>
    <w:rsid w:val="00075D3C"/>
    <w:rsid w:val="000C7D90"/>
    <w:rsid w:val="00150B21"/>
    <w:rsid w:val="00351715"/>
    <w:rsid w:val="00660913"/>
    <w:rsid w:val="00715186"/>
    <w:rsid w:val="008418C1"/>
    <w:rsid w:val="00B414CD"/>
    <w:rsid w:val="00BA18EC"/>
    <w:rsid w:val="00E165B0"/>
    <w:rsid w:val="00F55654"/>
    <w:rsid w:val="00F73739"/>
    <w:rsid w:val="00FD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F587"/>
  <w15:chartTrackingRefBased/>
  <w15:docId w15:val="{EAD32F85-4453-48FB-9083-7A9C865E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2023-06-11T04:52:00Z</dcterms:created>
  <dcterms:modified xsi:type="dcterms:W3CDTF">2023-06-11T10:14:00Z</dcterms:modified>
</cp:coreProperties>
</file>