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86C2" w14:textId="46203BA3" w:rsidR="00E165B0" w:rsidRDefault="00A10456">
      <w:pPr>
        <w:rPr>
          <w:lang w:val="en-IN"/>
        </w:rPr>
      </w:pPr>
      <w:r>
        <w:rPr>
          <w:lang w:val="en-IN"/>
        </w:rPr>
        <w:t xml:space="preserve">Math Functions in Java Script </w:t>
      </w:r>
    </w:p>
    <w:p w14:paraId="61ECA9A5" w14:textId="37D7BF40" w:rsidR="00A10456" w:rsidRDefault="00A1045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AD0C64D" wp14:editId="1614727C">
            <wp:extent cx="5943600" cy="1398270"/>
            <wp:effectExtent l="0" t="0" r="0" b="0"/>
            <wp:docPr id="587548874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48874" name="Picture 1" descr="A screen 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BBEC" w14:textId="3C1751D7" w:rsidR="00A10456" w:rsidRDefault="00A10456">
      <w:pPr>
        <w:rPr>
          <w:lang w:val="en-IN"/>
        </w:rPr>
      </w:pPr>
      <w:r>
        <w:rPr>
          <w:lang w:val="en-IN"/>
        </w:rPr>
        <w:t xml:space="preserve">We can use many functions available inside the Math </w:t>
      </w:r>
      <w:proofErr w:type="gramStart"/>
      <w:r>
        <w:rPr>
          <w:lang w:val="en-IN"/>
        </w:rPr>
        <w:t>module</w:t>
      </w:r>
      <w:proofErr w:type="gramEnd"/>
      <w:r>
        <w:rPr>
          <w:lang w:val="en-IN"/>
        </w:rPr>
        <w:t xml:space="preserve"> </w:t>
      </w:r>
    </w:p>
    <w:p w14:paraId="7FA4D669" w14:textId="4B164E83" w:rsidR="00A10456" w:rsidRDefault="00A1045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1CED6FA" wp14:editId="0FF3F6EC">
            <wp:extent cx="5943600" cy="919480"/>
            <wp:effectExtent l="0" t="0" r="0" b="0"/>
            <wp:docPr id="839482446" name="Picture 2" descr="A picture containing text, font, multimedia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82446" name="Picture 2" descr="A picture containing text, font, multimedia software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49BD" w14:textId="3A370291" w:rsidR="00A10456" w:rsidRDefault="00A1045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B6A5568" wp14:editId="12D67694">
            <wp:extent cx="5943600" cy="464820"/>
            <wp:effectExtent l="0" t="0" r="0" b="0"/>
            <wp:docPr id="917135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35912" name="Picture 917135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00BF" w14:textId="5F12F046" w:rsidR="00A10456" w:rsidRDefault="00A10456">
      <w:pPr>
        <w:rPr>
          <w:lang w:val="en-IN"/>
        </w:rPr>
      </w:pPr>
      <w:r>
        <w:rPr>
          <w:lang w:val="en-IN"/>
        </w:rPr>
        <w:t xml:space="preserve">Date Object – new Date () – function will be called and stored it inside the </w:t>
      </w:r>
      <w:proofErr w:type="spellStart"/>
      <w:r>
        <w:rPr>
          <w:lang w:val="en-IN"/>
        </w:rPr>
        <w:t>const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keyword</w:t>
      </w:r>
      <w:proofErr w:type="gramEnd"/>
      <w:r>
        <w:rPr>
          <w:lang w:val="en-IN"/>
        </w:rPr>
        <w:t xml:space="preserve"> </w:t>
      </w:r>
    </w:p>
    <w:p w14:paraId="76B627B1" w14:textId="1E2436A5" w:rsidR="00A10456" w:rsidRDefault="00A1045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E51087E" wp14:editId="3B41B4A7">
            <wp:extent cx="5943600" cy="3896360"/>
            <wp:effectExtent l="0" t="0" r="0" b="0"/>
            <wp:docPr id="1387783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83802" name="Picture 13877838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D472" w14:textId="77777777" w:rsidR="00A10456" w:rsidRPr="00A10456" w:rsidRDefault="00A10456">
      <w:pPr>
        <w:rPr>
          <w:lang w:val="en-IN"/>
        </w:rPr>
      </w:pPr>
    </w:p>
    <w:sectPr w:rsidR="00A10456" w:rsidRPr="00A10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4F0"/>
    <w:rsid w:val="00150B21"/>
    <w:rsid w:val="00723878"/>
    <w:rsid w:val="00A10456"/>
    <w:rsid w:val="00E165B0"/>
    <w:rsid w:val="00E8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2B52"/>
  <w15:chartTrackingRefBased/>
  <w15:docId w15:val="{68AFBEEE-A16A-4648-B5E5-73848A72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2023-06-13T11:42:00Z</dcterms:created>
  <dcterms:modified xsi:type="dcterms:W3CDTF">2023-06-14T08:56:00Z</dcterms:modified>
</cp:coreProperties>
</file>