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F47D" w14:textId="4E00A030" w:rsidR="00E165B0" w:rsidRDefault="00352C6B">
      <w:pPr>
        <w:rPr>
          <w:lang w:val="en-IN"/>
        </w:rPr>
      </w:pPr>
      <w:r>
        <w:rPr>
          <w:lang w:val="en-IN"/>
        </w:rPr>
        <w:t xml:space="preserve">TypeScript -Classes and Objects </w:t>
      </w:r>
    </w:p>
    <w:p w14:paraId="019BDD94" w14:textId="5C8BFFE0" w:rsidR="00352C6B" w:rsidRDefault="00352C6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E42871" wp14:editId="728FF79C">
            <wp:extent cx="5943600" cy="1832610"/>
            <wp:effectExtent l="0" t="0" r="0" b="0"/>
            <wp:docPr id="187518442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84428" name="Picture 1" descr="A picture containing text, screenshot, font,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026F" w14:textId="402B611B" w:rsidR="00352C6B" w:rsidRDefault="00352C6B">
      <w:pPr>
        <w:rPr>
          <w:lang w:val="en-IN"/>
        </w:rPr>
      </w:pPr>
      <w:r>
        <w:rPr>
          <w:lang w:val="en-IN"/>
        </w:rPr>
        <w:t xml:space="preserve">Any function created inside the class is called </w:t>
      </w:r>
      <w:proofErr w:type="gramStart"/>
      <w:r>
        <w:rPr>
          <w:lang w:val="en-IN"/>
        </w:rPr>
        <w:t>methods</w:t>
      </w:r>
      <w:proofErr w:type="gramEnd"/>
      <w:r>
        <w:rPr>
          <w:lang w:val="en-IN"/>
        </w:rPr>
        <w:t xml:space="preserve"> </w:t>
      </w:r>
    </w:p>
    <w:p w14:paraId="3A23E9C7" w14:textId="503FEC4A" w:rsidR="00352C6B" w:rsidRDefault="00352C6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58AF7F" wp14:editId="5C5BBAB7">
            <wp:extent cx="5943600" cy="3027045"/>
            <wp:effectExtent l="0" t="0" r="0" b="0"/>
            <wp:docPr id="511794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4479" name="Picture 511794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3AE" w14:textId="24A148D0" w:rsidR="00352C6B" w:rsidRDefault="00352C6B">
      <w:pPr>
        <w:rPr>
          <w:lang w:val="en-IN"/>
        </w:rPr>
      </w:pPr>
      <w:r>
        <w:rPr>
          <w:lang w:val="en-IN"/>
        </w:rPr>
        <w:t xml:space="preserve">Multiple Objects can be created for the same class. </w:t>
      </w:r>
    </w:p>
    <w:p w14:paraId="0C827E0C" w14:textId="7FDFE73B" w:rsidR="00352C6B" w:rsidRDefault="004917F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BB6AE68" wp14:editId="050E208A">
            <wp:extent cx="5943600" cy="3220720"/>
            <wp:effectExtent l="0" t="0" r="0" b="0"/>
            <wp:docPr id="2126585360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5360" name="Picture 3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CA6" w14:textId="7F564B85" w:rsidR="00352C6B" w:rsidRDefault="004917F0">
      <w:pPr>
        <w:rPr>
          <w:lang w:val="en-IN"/>
        </w:rPr>
      </w:pPr>
      <w:r>
        <w:rPr>
          <w:lang w:val="en-IN"/>
        </w:rPr>
        <w:t xml:space="preserve">Create a class and define the variables inside the class and also create a </w:t>
      </w:r>
      <w:proofErr w:type="gramStart"/>
      <w:r>
        <w:rPr>
          <w:lang w:val="en-IN"/>
        </w:rPr>
        <w:t>method</w:t>
      </w:r>
      <w:proofErr w:type="gramEnd"/>
      <w:r>
        <w:rPr>
          <w:lang w:val="en-IN"/>
        </w:rPr>
        <w:t xml:space="preserve">  </w:t>
      </w:r>
    </w:p>
    <w:p w14:paraId="7DF88B1F" w14:textId="2790C005" w:rsidR="004917F0" w:rsidRDefault="004917F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72352AF" wp14:editId="6C1B456D">
            <wp:extent cx="4793395" cy="2232853"/>
            <wp:effectExtent l="0" t="0" r="0" b="0"/>
            <wp:docPr id="986470581" name="Picture 4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0581" name="Picture 4" descr="A picture containing text, screenshot, font, displa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52CE" w14:textId="1CAE2FDA" w:rsidR="004917F0" w:rsidRDefault="00EA0741">
      <w:pPr>
        <w:rPr>
          <w:lang w:val="en-IN"/>
        </w:rPr>
      </w:pPr>
      <w:r>
        <w:rPr>
          <w:lang w:val="en-IN"/>
        </w:rPr>
        <w:t xml:space="preserve">Initialize the variable.  </w:t>
      </w:r>
    </w:p>
    <w:p w14:paraId="473F33FC" w14:textId="68C5FA38" w:rsidR="00EA0741" w:rsidRDefault="00EA074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E1D1CA0" wp14:editId="7F9C462C">
            <wp:extent cx="5943600" cy="2794635"/>
            <wp:effectExtent l="0" t="0" r="0" b="0"/>
            <wp:docPr id="1566101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1496" name="Picture 1566101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D710" w14:textId="77777777" w:rsidR="00EA0741" w:rsidRDefault="00EA0741">
      <w:pPr>
        <w:rPr>
          <w:lang w:val="en-IN"/>
        </w:rPr>
      </w:pPr>
    </w:p>
    <w:p w14:paraId="33418D63" w14:textId="6C0E97AC" w:rsidR="00EA0741" w:rsidRDefault="00850E50">
      <w:pPr>
        <w:rPr>
          <w:lang w:val="en-IN"/>
        </w:rPr>
      </w:pPr>
      <w:r>
        <w:rPr>
          <w:lang w:val="en-IN"/>
        </w:rPr>
        <w:t xml:space="preserve">Create the object of the class and pass the values to the object. </w:t>
      </w:r>
    </w:p>
    <w:p w14:paraId="0C7174E2" w14:textId="7B036123" w:rsidR="00850E50" w:rsidRDefault="00850E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B27B9E" wp14:editId="4E5B0D4E">
            <wp:extent cx="5943600" cy="2369820"/>
            <wp:effectExtent l="0" t="0" r="0" b="0"/>
            <wp:docPr id="1144334892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34892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926" w14:textId="310D9A20" w:rsidR="00850E50" w:rsidRDefault="007934FB">
      <w:pPr>
        <w:rPr>
          <w:lang w:val="en-IN"/>
        </w:rPr>
      </w:pPr>
      <w:r>
        <w:rPr>
          <w:lang w:val="en-IN"/>
        </w:rPr>
        <w:t xml:space="preserve">Create a constructor of the class. </w:t>
      </w:r>
    </w:p>
    <w:p w14:paraId="0B66FBDE" w14:textId="0C4ED8DB" w:rsidR="007934FB" w:rsidRDefault="007934F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7E1F2FE" wp14:editId="3EFCCCE0">
            <wp:extent cx="5943600" cy="2646045"/>
            <wp:effectExtent l="0" t="0" r="0" b="0"/>
            <wp:docPr id="1438473105" name="Picture 7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73105" name="Picture 7" descr="A screen shot of a computer cod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3273" w14:textId="20C690AC" w:rsidR="007934FB" w:rsidRDefault="007934FB">
      <w:pPr>
        <w:rPr>
          <w:lang w:val="en-IN"/>
        </w:rPr>
      </w:pPr>
      <w:r>
        <w:rPr>
          <w:lang w:val="en-IN"/>
        </w:rPr>
        <w:t xml:space="preserve">While creating the object of the class – </w:t>
      </w:r>
      <w:r w:rsidRPr="007934FB">
        <w:rPr>
          <w:b/>
          <w:bCs/>
          <w:u w:val="single"/>
          <w:lang w:val="en-IN"/>
        </w:rPr>
        <w:t>default the constructor of the class will be called and variables will be passed inside the object of the class</w:t>
      </w:r>
      <w:r>
        <w:rPr>
          <w:lang w:val="en-IN"/>
        </w:rPr>
        <w:t xml:space="preserve">. </w:t>
      </w:r>
    </w:p>
    <w:p w14:paraId="78CD0004" w14:textId="231B324D" w:rsidR="007934FB" w:rsidRDefault="007934F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5657B87" wp14:editId="0426758C">
            <wp:extent cx="5943600" cy="1644650"/>
            <wp:effectExtent l="0" t="0" r="0" b="0"/>
            <wp:docPr id="1188631679" name="Picture 8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31679" name="Picture 8" descr="A picture containing text, screenshot, font, softwa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269" w14:textId="77777777" w:rsidR="007934FB" w:rsidRPr="00352C6B" w:rsidRDefault="007934FB">
      <w:pPr>
        <w:rPr>
          <w:lang w:val="en-IN"/>
        </w:rPr>
      </w:pPr>
    </w:p>
    <w:sectPr w:rsidR="007934FB" w:rsidRPr="00352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BB"/>
    <w:rsid w:val="000142A6"/>
    <w:rsid w:val="00032ABB"/>
    <w:rsid w:val="00150B21"/>
    <w:rsid w:val="00352C6B"/>
    <w:rsid w:val="004917F0"/>
    <w:rsid w:val="007934FB"/>
    <w:rsid w:val="00850E50"/>
    <w:rsid w:val="00E165B0"/>
    <w:rsid w:val="00E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14B0"/>
  <w15:chartTrackingRefBased/>
  <w15:docId w15:val="{4AA2D6D6-41CD-47C8-B406-B8BBF34E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2023-06-21T09:49:00Z</dcterms:created>
  <dcterms:modified xsi:type="dcterms:W3CDTF">2023-06-21T11:14:00Z</dcterms:modified>
</cp:coreProperties>
</file>