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BDD1" w14:textId="0A25B6EE" w:rsidR="00E165B0" w:rsidRDefault="009F3FE4">
      <w:pPr>
        <w:rPr>
          <w:lang w:val="en-IN"/>
        </w:rPr>
      </w:pPr>
      <w:r>
        <w:rPr>
          <w:lang w:val="en-IN"/>
        </w:rPr>
        <w:t xml:space="preserve">Type Script – Loop Statement </w:t>
      </w:r>
    </w:p>
    <w:p w14:paraId="40F24A39" w14:textId="5E14D57A" w:rsidR="009F3FE4" w:rsidRDefault="009F3FE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04E8CC0" wp14:editId="705CF1FC">
            <wp:extent cx="5943600" cy="2667000"/>
            <wp:effectExtent l="0" t="0" r="0" b="0"/>
            <wp:docPr id="168770221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02215" name="Picture 1" descr="A screenshot of a compute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CCBF" w14:textId="49AB6DCE" w:rsidR="009F3FE4" w:rsidRDefault="00E96514">
      <w:pPr>
        <w:rPr>
          <w:lang w:val="en-IN"/>
        </w:rPr>
      </w:pPr>
      <w:r>
        <w:rPr>
          <w:lang w:val="en-IN"/>
        </w:rPr>
        <w:t xml:space="preserve">Usage of while loop </w:t>
      </w:r>
    </w:p>
    <w:p w14:paraId="30E5F178" w14:textId="7EFE92A6" w:rsidR="00E96514" w:rsidRDefault="00E9651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74CE4F8" wp14:editId="439C4E30">
            <wp:extent cx="5943600" cy="4664075"/>
            <wp:effectExtent l="0" t="0" r="0" b="0"/>
            <wp:docPr id="1194353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53587" name="Picture 11943535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7659" w14:textId="77777777" w:rsidR="00E96514" w:rsidRDefault="00E96514">
      <w:pPr>
        <w:rPr>
          <w:lang w:val="en-IN"/>
        </w:rPr>
      </w:pPr>
    </w:p>
    <w:p w14:paraId="046F6E05" w14:textId="40E4BA44" w:rsidR="00BD7C21" w:rsidRDefault="00BD7C21">
      <w:pPr>
        <w:rPr>
          <w:lang w:val="en-IN"/>
        </w:rPr>
      </w:pPr>
      <w:r>
        <w:rPr>
          <w:lang w:val="en-IN"/>
        </w:rPr>
        <w:t xml:space="preserve">Usage of Break Statement inside the Loop Stmt </w:t>
      </w:r>
    </w:p>
    <w:p w14:paraId="7756F5F9" w14:textId="22FC2E98" w:rsidR="00BD7C21" w:rsidRDefault="00BD7C2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F944F7E" wp14:editId="6B6172AD">
            <wp:extent cx="5753599" cy="3040643"/>
            <wp:effectExtent l="0" t="0" r="0" b="0"/>
            <wp:docPr id="1078376296" name="Picture 3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76296" name="Picture 3" descr="A picture containing text, screenshot, display, softwa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6169" w14:textId="438483D3" w:rsidR="00BD7C21" w:rsidRDefault="00BD7C21">
      <w:pPr>
        <w:rPr>
          <w:lang w:val="en-IN"/>
        </w:rPr>
      </w:pPr>
      <w:r>
        <w:rPr>
          <w:lang w:val="en-IN"/>
        </w:rPr>
        <w:t xml:space="preserve">Output </w:t>
      </w:r>
    </w:p>
    <w:p w14:paraId="28662B9F" w14:textId="1FFF70F4" w:rsidR="00BD7C21" w:rsidRDefault="00BD7C2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59CFFCF" wp14:editId="1BA4C22F">
            <wp:extent cx="5943600" cy="2825750"/>
            <wp:effectExtent l="0" t="0" r="0" b="0"/>
            <wp:docPr id="860799725" name="Picture 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99725" name="Picture 4" descr="A screenshot of a computer pro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942A" w14:textId="77777777" w:rsidR="00BD7C21" w:rsidRDefault="00BD7C21">
      <w:pPr>
        <w:rPr>
          <w:lang w:val="en-IN"/>
        </w:rPr>
      </w:pPr>
    </w:p>
    <w:p w14:paraId="08BDF9D9" w14:textId="77777777" w:rsidR="00BD7C21" w:rsidRPr="009F3FE4" w:rsidRDefault="00BD7C21">
      <w:pPr>
        <w:rPr>
          <w:lang w:val="en-IN"/>
        </w:rPr>
      </w:pPr>
    </w:p>
    <w:sectPr w:rsidR="00BD7C21" w:rsidRPr="009F3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03E"/>
    <w:rsid w:val="00150B21"/>
    <w:rsid w:val="009F3FE4"/>
    <w:rsid w:val="00BD7C21"/>
    <w:rsid w:val="00D87C2C"/>
    <w:rsid w:val="00E0403E"/>
    <w:rsid w:val="00E165B0"/>
    <w:rsid w:val="00E9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3C69"/>
  <w15:chartTrackingRefBased/>
  <w15:docId w15:val="{46584049-0F42-4289-90EC-4020BA62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2023-06-18T07:32:00Z</dcterms:created>
  <dcterms:modified xsi:type="dcterms:W3CDTF">2023-06-19T11:17:00Z</dcterms:modified>
</cp:coreProperties>
</file>