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8B10" w14:textId="14988BEC" w:rsidR="00E165B0" w:rsidRDefault="00856A38">
      <w:pPr>
        <w:rPr>
          <w:lang w:val="en-IN"/>
        </w:rPr>
      </w:pPr>
      <w:r>
        <w:rPr>
          <w:lang w:val="en-IN"/>
        </w:rPr>
        <w:t xml:space="preserve">Type Script – Variable types – var , let and </w:t>
      </w: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</w:t>
      </w:r>
    </w:p>
    <w:p w14:paraId="1C1968F1" w14:textId="77777777" w:rsidR="00856A38" w:rsidRDefault="00856A38">
      <w:pPr>
        <w:rPr>
          <w:lang w:val="en-IN"/>
        </w:rPr>
      </w:pPr>
    </w:p>
    <w:p w14:paraId="30B37F52" w14:textId="2CFFF024" w:rsidR="00856A38" w:rsidRDefault="00856A3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AC68EC" wp14:editId="1F175A59">
            <wp:extent cx="5943600" cy="3282315"/>
            <wp:effectExtent l="0" t="0" r="0" b="0"/>
            <wp:docPr id="6699077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7732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FEE4" w14:textId="77777777" w:rsidR="00856A38" w:rsidRDefault="00856A38">
      <w:pPr>
        <w:rPr>
          <w:lang w:val="en-IN"/>
        </w:rPr>
      </w:pPr>
    </w:p>
    <w:p w14:paraId="38558998" w14:textId="123DF5F8" w:rsidR="00856A38" w:rsidRDefault="007E1220">
      <w:pPr>
        <w:rPr>
          <w:lang w:val="en-IN"/>
        </w:rPr>
      </w:pPr>
      <w:r>
        <w:rPr>
          <w:lang w:val="en-IN"/>
        </w:rPr>
        <w:t xml:space="preserve">Create a new variable. </w:t>
      </w:r>
    </w:p>
    <w:p w14:paraId="3F15B2E4" w14:textId="512B9D72" w:rsidR="007E1220" w:rsidRDefault="007E122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1440764" wp14:editId="0A3E25E8">
            <wp:extent cx="5943600" cy="963295"/>
            <wp:effectExtent l="0" t="0" r="0" b="0"/>
            <wp:docPr id="210507358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73581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BA2D" w14:textId="77777777" w:rsidR="007E1220" w:rsidRDefault="007E1220">
      <w:pPr>
        <w:rPr>
          <w:lang w:val="en-IN"/>
        </w:rPr>
      </w:pPr>
    </w:p>
    <w:p w14:paraId="089EE394" w14:textId="68FD6118" w:rsidR="007E1220" w:rsidRDefault="007E1220">
      <w:pPr>
        <w:rPr>
          <w:lang w:val="en-IN"/>
        </w:rPr>
      </w:pPr>
      <w:r>
        <w:rPr>
          <w:lang w:val="en-IN"/>
        </w:rPr>
        <w:t>Console – to run the type script code – we need to compile the type script code to convert to java script code</w:t>
      </w:r>
    </w:p>
    <w:p w14:paraId="439AE453" w14:textId="5F4471C2" w:rsidR="007E1220" w:rsidRDefault="007E1220">
      <w:pPr>
        <w:rPr>
          <w:lang w:val="en-IN"/>
        </w:rPr>
      </w:pPr>
      <w:r>
        <w:rPr>
          <w:lang w:val="en-IN"/>
        </w:rPr>
        <w:t>Compile the type script code and then run the java script code</w:t>
      </w:r>
    </w:p>
    <w:p w14:paraId="56F8396A" w14:textId="4B2CCC57" w:rsidR="007E1220" w:rsidRDefault="007E122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A7F76E" wp14:editId="7739328D">
            <wp:extent cx="5943600" cy="1111885"/>
            <wp:effectExtent l="0" t="0" r="0" b="0"/>
            <wp:docPr id="1606454679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4679" name="Picture 3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E88" w14:textId="25AB069F" w:rsidR="007E1220" w:rsidRDefault="00E576D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D29B889" wp14:editId="73FF15F4">
            <wp:extent cx="3795089" cy="1234547"/>
            <wp:effectExtent l="0" t="0" r="0" b="0"/>
            <wp:docPr id="601516662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6662" name="Picture 4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4BB" w14:textId="74CFB382" w:rsidR="00E576D5" w:rsidRDefault="00E576D5">
      <w:pPr>
        <w:rPr>
          <w:lang w:val="en-IN"/>
        </w:rPr>
      </w:pPr>
      <w:r>
        <w:rPr>
          <w:lang w:val="en-IN"/>
        </w:rPr>
        <w:t xml:space="preserve">Var variable scope </w:t>
      </w:r>
    </w:p>
    <w:p w14:paraId="6133210E" w14:textId="5856B9E5" w:rsidR="00E576D5" w:rsidRDefault="00E576D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2267863" wp14:editId="06CC6477">
            <wp:extent cx="5943600" cy="3358515"/>
            <wp:effectExtent l="0" t="0" r="0" b="0"/>
            <wp:docPr id="1416568966" name="Picture 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8966" name="Picture 5" descr="A screen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E5B4" w14:textId="6E197A8B" w:rsidR="00E576D5" w:rsidRDefault="00E576D5">
      <w:pPr>
        <w:rPr>
          <w:lang w:val="en-IN"/>
        </w:rPr>
      </w:pPr>
      <w:r>
        <w:rPr>
          <w:lang w:val="en-IN"/>
        </w:rPr>
        <w:t xml:space="preserve">Variables defined inside the var keyword is available inside the function and inside the block </w:t>
      </w:r>
      <w:r w:rsidR="0074574D">
        <w:rPr>
          <w:lang w:val="en-IN"/>
        </w:rPr>
        <w:t xml:space="preserve">-  it is only accessed inside the function and it cannot be accessed outside the function </w:t>
      </w:r>
    </w:p>
    <w:p w14:paraId="4155E5B6" w14:textId="208B1296" w:rsidR="0074574D" w:rsidRDefault="0074574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254C4A2" wp14:editId="5AF690C9">
            <wp:extent cx="5943600" cy="2683510"/>
            <wp:effectExtent l="0" t="0" r="0" b="0"/>
            <wp:docPr id="155187287" name="Picture 7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287" name="Picture 7" descr="A screen shot of a computer cod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4C1" w14:textId="1D196512" w:rsidR="0074574D" w:rsidRDefault="0074574D">
      <w:pPr>
        <w:rPr>
          <w:lang w:val="en-IN"/>
        </w:rPr>
      </w:pPr>
      <w:r>
        <w:rPr>
          <w:lang w:val="en-IN"/>
        </w:rPr>
        <w:t xml:space="preserve">If we try to print the sum variable outside the function it is throwing error </w:t>
      </w:r>
    </w:p>
    <w:p w14:paraId="2FE85C7C" w14:textId="2B29DC81" w:rsidR="0074574D" w:rsidRDefault="006562A4">
      <w:pPr>
        <w:rPr>
          <w:lang w:val="en-IN"/>
        </w:rPr>
      </w:pPr>
      <w:r>
        <w:rPr>
          <w:lang w:val="en-IN"/>
        </w:rPr>
        <w:t xml:space="preserve">Create a global variable using the var keyword which can be accessed </w:t>
      </w:r>
      <w:r w:rsidR="00D9397F">
        <w:rPr>
          <w:lang w:val="en-IN"/>
        </w:rPr>
        <w:t>anywhere.</w:t>
      </w:r>
      <w:r>
        <w:rPr>
          <w:lang w:val="en-IN"/>
        </w:rPr>
        <w:t xml:space="preserve"> </w:t>
      </w:r>
    </w:p>
    <w:p w14:paraId="69D4AFF8" w14:textId="67C3A9A2" w:rsidR="0074574D" w:rsidRDefault="006562A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4F895C" wp14:editId="0C965811">
            <wp:extent cx="5943600" cy="3267075"/>
            <wp:effectExtent l="0" t="0" r="0" b="0"/>
            <wp:docPr id="569773440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73440" name="Picture 8" descr="A screen 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3E0" w14:textId="01CF9201" w:rsidR="006562A4" w:rsidRDefault="006562A4">
      <w:pPr>
        <w:rPr>
          <w:lang w:val="en-IN"/>
        </w:rPr>
      </w:pPr>
      <w:r>
        <w:rPr>
          <w:lang w:val="en-IN"/>
        </w:rPr>
        <w:t xml:space="preserve">Output </w:t>
      </w:r>
    </w:p>
    <w:p w14:paraId="701C3D6A" w14:textId="1F394485" w:rsidR="006562A4" w:rsidRDefault="006562A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3066DFE" wp14:editId="388730FF">
            <wp:extent cx="5943600" cy="1918335"/>
            <wp:effectExtent l="0" t="0" r="0" b="0"/>
            <wp:docPr id="237173765" name="Picture 9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3765" name="Picture 9" descr="A screen shot of a computer pro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B705" w14:textId="30F42A3B" w:rsidR="006562A4" w:rsidRDefault="00582A26">
      <w:pPr>
        <w:rPr>
          <w:lang w:val="en-IN"/>
        </w:rPr>
      </w:pPr>
      <w:r>
        <w:rPr>
          <w:lang w:val="en-IN"/>
        </w:rPr>
        <w:t xml:space="preserve">Let variable can only be accessed inside the block level and outside the function level we cannot access it </w:t>
      </w:r>
    </w:p>
    <w:p w14:paraId="31C7C3AF" w14:textId="4EB9C6AD" w:rsidR="00582A26" w:rsidRDefault="00582A2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807BF1A" wp14:editId="0455CFF1">
            <wp:extent cx="5943600" cy="3379470"/>
            <wp:effectExtent l="0" t="0" r="0" b="0"/>
            <wp:docPr id="763448047" name="Picture 1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48047" name="Picture 10" descr="A screen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42A5" w14:textId="7036F3F6" w:rsidR="006562A4" w:rsidRDefault="00F85D14">
      <w:pPr>
        <w:rPr>
          <w:lang w:val="en-IN"/>
        </w:rPr>
      </w:pPr>
      <w:r>
        <w:rPr>
          <w:lang w:val="en-IN"/>
        </w:rPr>
        <w:t xml:space="preserve">Let variable – it can only be accessed inside the block level and not at the function level </w:t>
      </w:r>
    </w:p>
    <w:p w14:paraId="5ADF263D" w14:textId="2BF1E048" w:rsidR="00F85D14" w:rsidRDefault="00F85D1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935E87E" wp14:editId="6E5151B1">
            <wp:extent cx="5943600" cy="2388870"/>
            <wp:effectExtent l="0" t="0" r="0" b="0"/>
            <wp:docPr id="654610802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10802" name="Picture 11" descr="A screenshot of a computer pro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857" w14:textId="493C39DB" w:rsidR="00F85D14" w:rsidRDefault="00F85D14">
      <w:pPr>
        <w:rPr>
          <w:lang w:val="en-IN"/>
        </w:rPr>
      </w:pPr>
      <w:r>
        <w:rPr>
          <w:lang w:val="en-IN"/>
        </w:rPr>
        <w:t xml:space="preserve">We can see – it is throwing compile time error. </w:t>
      </w:r>
    </w:p>
    <w:p w14:paraId="3FE315AF" w14:textId="0DF01EEE" w:rsidR="00F85D14" w:rsidRDefault="00F85D14">
      <w:pPr>
        <w:rPr>
          <w:lang w:val="en-IN"/>
        </w:rPr>
      </w:pPr>
      <w:r>
        <w:rPr>
          <w:lang w:val="en-IN"/>
        </w:rPr>
        <w:t>Accessing the global variable using the let keyword.</w:t>
      </w:r>
    </w:p>
    <w:p w14:paraId="4304A272" w14:textId="4F76CB3B" w:rsidR="00F85D14" w:rsidRDefault="00F85D1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B5F8242" wp14:editId="57FE4DA1">
            <wp:extent cx="5943600" cy="227330"/>
            <wp:effectExtent l="0" t="0" r="0" b="0"/>
            <wp:docPr id="3376682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68286" name="Picture 3376682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4271" w14:textId="3EC50580" w:rsidR="00F85D14" w:rsidRDefault="00F85D1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770DB5D" wp14:editId="335C1D06">
            <wp:extent cx="5943600" cy="1694815"/>
            <wp:effectExtent l="0" t="0" r="0" b="0"/>
            <wp:docPr id="1026611999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1999" name="Picture 12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325386CE" w14:textId="5F6AAB8E" w:rsidR="00F85D14" w:rsidRDefault="00F85D14">
      <w:pPr>
        <w:rPr>
          <w:lang w:val="en-IN"/>
        </w:rPr>
      </w:pPr>
      <w:r>
        <w:rPr>
          <w:lang w:val="en-IN"/>
        </w:rPr>
        <w:t xml:space="preserve">Difference between the var and let keyword </w:t>
      </w:r>
    </w:p>
    <w:p w14:paraId="4C9B4B64" w14:textId="58B3B39C" w:rsidR="00F85D14" w:rsidRDefault="00F85D1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0FE469C" wp14:editId="3A9480F4">
            <wp:extent cx="3025402" cy="868755"/>
            <wp:effectExtent l="0" t="0" r="0" b="0"/>
            <wp:docPr id="17854016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016" name="Picture 14" descr="A screenshot of a computer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307" w14:textId="42923F71" w:rsidR="00F85D14" w:rsidRDefault="00B95598">
      <w:pPr>
        <w:rPr>
          <w:lang w:val="en-IN"/>
        </w:rPr>
      </w:pPr>
      <w:r>
        <w:rPr>
          <w:lang w:val="en-IN"/>
        </w:rPr>
        <w:t xml:space="preserve">One more thing is that the var variables can be redefined and updated – whereas the let and </w:t>
      </w: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keyword variables cannot be redefined or updated. </w:t>
      </w:r>
    </w:p>
    <w:p w14:paraId="4641DCE8" w14:textId="7AEACDCF" w:rsidR="00B95598" w:rsidRDefault="00B9559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CE674D0" wp14:editId="44717B8C">
            <wp:extent cx="5943600" cy="1442720"/>
            <wp:effectExtent l="0" t="0" r="0" b="0"/>
            <wp:docPr id="3053693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9366" name="Picture 3053693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B17" w14:textId="73388A2C" w:rsidR="00B95598" w:rsidRDefault="00D9397F">
      <w:pPr>
        <w:rPr>
          <w:lang w:val="en-IN"/>
        </w:rPr>
      </w:pP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variable </w:t>
      </w:r>
    </w:p>
    <w:p w14:paraId="03FD414A" w14:textId="16870F77" w:rsidR="00D9397F" w:rsidRDefault="00D9397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6902F9" wp14:editId="6E2B417E">
            <wp:extent cx="5943600" cy="1374140"/>
            <wp:effectExtent l="0" t="0" r="0" b="0"/>
            <wp:docPr id="344499860" name="Picture 1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99860" name="Picture 16" descr="A picture containing text, screenshot, font,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33F2" w14:textId="77777777" w:rsidR="00D9397F" w:rsidRDefault="00D9397F">
      <w:pPr>
        <w:rPr>
          <w:lang w:val="en-IN"/>
        </w:rPr>
      </w:pPr>
    </w:p>
    <w:p w14:paraId="0D3101F4" w14:textId="16AA2905" w:rsidR="00D9397F" w:rsidRDefault="00D9397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F46A77" wp14:editId="42645C32">
            <wp:extent cx="5943600" cy="1346835"/>
            <wp:effectExtent l="0" t="0" r="0" b="0"/>
            <wp:docPr id="1055882502" name="Picture 1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2502" name="Picture 17" descr="A screen shot of a computer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4A18" w14:textId="1D928AAA" w:rsidR="00D9397F" w:rsidRPr="00856A38" w:rsidRDefault="00D9397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DE590D" wp14:editId="3A826F06">
            <wp:extent cx="5601185" cy="693480"/>
            <wp:effectExtent l="0" t="0" r="0" b="0"/>
            <wp:docPr id="1980239788" name="Picture 18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9788" name="Picture 18" descr="A picture containing text, screenshot, fon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97F" w:rsidRPr="00856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17D"/>
    <w:rsid w:val="00150B21"/>
    <w:rsid w:val="00582A26"/>
    <w:rsid w:val="006562A4"/>
    <w:rsid w:val="0074574D"/>
    <w:rsid w:val="007E1220"/>
    <w:rsid w:val="00856A38"/>
    <w:rsid w:val="008B317D"/>
    <w:rsid w:val="00B95598"/>
    <w:rsid w:val="00D9397F"/>
    <w:rsid w:val="00E165B0"/>
    <w:rsid w:val="00E576D5"/>
    <w:rsid w:val="00F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9F3E"/>
  <w15:chartTrackingRefBased/>
  <w15:docId w15:val="{E369B5D4-832A-4E3A-BD83-E7639D01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2023-06-17T08:52:00Z</dcterms:created>
  <dcterms:modified xsi:type="dcterms:W3CDTF">2023-06-17T11:16:00Z</dcterms:modified>
</cp:coreProperties>
</file>