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BBA581" w14:textId="771E4CF7" w:rsidR="00E165B0" w:rsidRDefault="00BE2D8A">
      <w:pPr>
        <w:rPr>
          <w:lang w:val="en-IN"/>
        </w:rPr>
      </w:pPr>
      <w:r>
        <w:rPr>
          <w:lang w:val="en-IN"/>
        </w:rPr>
        <w:t xml:space="preserve">TypeScript – condition statement </w:t>
      </w:r>
    </w:p>
    <w:p w14:paraId="013D8AF4" w14:textId="534EBCFD" w:rsidR="00BE2D8A" w:rsidRDefault="00BE2D8A">
      <w:pPr>
        <w:rPr>
          <w:lang w:val="en-IN"/>
        </w:rPr>
      </w:pPr>
      <w:r>
        <w:rPr>
          <w:noProof/>
          <w:lang w:val="en-IN"/>
        </w:rPr>
        <w:drawing>
          <wp:inline distT="0" distB="0" distL="0" distR="0" wp14:anchorId="0EB51466" wp14:editId="5BBFF6EC">
            <wp:extent cx="5943600" cy="2491740"/>
            <wp:effectExtent l="0" t="0" r="0" b="0"/>
            <wp:docPr id="275650168" name="Picture 1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650168" name="Picture 1" descr="A screenshot of a computer&#10;&#10;Description automatically generated with low confidenc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0BDF4" w14:textId="3C729977" w:rsidR="00BE2D8A" w:rsidRDefault="00BE2D8A">
      <w:pPr>
        <w:rPr>
          <w:lang w:val="en-IN"/>
        </w:rPr>
      </w:pPr>
      <w:r>
        <w:rPr>
          <w:noProof/>
          <w:lang w:val="en-IN"/>
        </w:rPr>
        <w:drawing>
          <wp:inline distT="0" distB="0" distL="0" distR="0" wp14:anchorId="13763383" wp14:editId="11CA6F59">
            <wp:extent cx="5943600" cy="4188460"/>
            <wp:effectExtent l="0" t="0" r="0" b="0"/>
            <wp:docPr id="1298661295" name="Picture 2" descr="A screen shot of a computer pro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8661295" name="Picture 2" descr="A screen shot of a computer program&#10;&#10;Description automatically generated with low confidenc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8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D08E1" w14:textId="6731D57F" w:rsidR="00BE2D8A" w:rsidRDefault="001E079C">
      <w:pPr>
        <w:rPr>
          <w:lang w:val="en-IN"/>
        </w:rPr>
      </w:pPr>
      <w:r>
        <w:rPr>
          <w:lang w:val="en-IN"/>
        </w:rPr>
        <w:t xml:space="preserve">Multiple – if else if condition </w:t>
      </w:r>
    </w:p>
    <w:p w14:paraId="6E826BFD" w14:textId="69A65DD6" w:rsidR="001E079C" w:rsidRDefault="001E079C">
      <w:pPr>
        <w:rPr>
          <w:lang w:val="en-IN"/>
        </w:rPr>
      </w:pPr>
      <w:r>
        <w:rPr>
          <w:noProof/>
          <w:lang w:val="en-IN"/>
        </w:rPr>
        <w:lastRenderedPageBreak/>
        <w:drawing>
          <wp:inline distT="0" distB="0" distL="0" distR="0" wp14:anchorId="2E6AD4E0" wp14:editId="293333C6">
            <wp:extent cx="5943600" cy="2495550"/>
            <wp:effectExtent l="0" t="0" r="0" b="0"/>
            <wp:docPr id="1972660641" name="Picture 3" descr="A picture containing text, screenshot, software, multimedia softw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2660641" name="Picture 3" descr="A picture containing text, screenshot, software, multimedia softwar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ECE23" w14:textId="7184748F" w:rsidR="001E079C" w:rsidRDefault="001E079C">
      <w:pPr>
        <w:rPr>
          <w:lang w:val="en-IN"/>
        </w:rPr>
      </w:pPr>
      <w:r>
        <w:rPr>
          <w:lang w:val="en-IN"/>
        </w:rPr>
        <w:t xml:space="preserve">Output </w:t>
      </w:r>
    </w:p>
    <w:p w14:paraId="0691F644" w14:textId="4C6967E8" w:rsidR="001E079C" w:rsidRDefault="001E079C">
      <w:pPr>
        <w:rPr>
          <w:lang w:val="en-IN"/>
        </w:rPr>
      </w:pPr>
      <w:r>
        <w:rPr>
          <w:noProof/>
          <w:lang w:val="en-IN"/>
        </w:rPr>
        <w:drawing>
          <wp:inline distT="0" distB="0" distL="0" distR="0" wp14:anchorId="02C40F4E" wp14:editId="420CF225">
            <wp:extent cx="5875529" cy="1798476"/>
            <wp:effectExtent l="0" t="0" r="0" b="0"/>
            <wp:docPr id="343936413" name="Picture 4" descr="A picture containing text, screenshot, font, softw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3936413" name="Picture 4" descr="A picture containing text, screenshot, font, softwar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5529" cy="179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D15D0" w14:textId="206A60A2" w:rsidR="001E079C" w:rsidRDefault="001E079C">
      <w:pPr>
        <w:rPr>
          <w:lang w:val="en-IN"/>
        </w:rPr>
      </w:pPr>
      <w:r>
        <w:rPr>
          <w:lang w:val="en-IN"/>
        </w:rPr>
        <w:t xml:space="preserve">Usage of ternary operator </w:t>
      </w:r>
    </w:p>
    <w:p w14:paraId="15C6A39D" w14:textId="37F854CF" w:rsidR="001E079C" w:rsidRDefault="001E079C">
      <w:pPr>
        <w:rPr>
          <w:lang w:val="en-IN"/>
        </w:rPr>
      </w:pPr>
      <w:r>
        <w:rPr>
          <w:noProof/>
          <w:lang w:val="en-IN"/>
        </w:rPr>
        <w:drawing>
          <wp:inline distT="0" distB="0" distL="0" distR="0" wp14:anchorId="4CDA5EFE" wp14:editId="6F9F97C5">
            <wp:extent cx="5943600" cy="1236345"/>
            <wp:effectExtent l="0" t="0" r="0" b="0"/>
            <wp:docPr id="1488416380" name="Picture 5" descr="A screen 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416380" name="Picture 5" descr="A screen shot of a computer&#10;&#10;Description automatically generated with low confidenc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2C102" w14:textId="0382E7B3" w:rsidR="001E079C" w:rsidRDefault="001E079C">
      <w:pPr>
        <w:rPr>
          <w:lang w:val="en-IN"/>
        </w:rPr>
      </w:pPr>
      <w:r>
        <w:rPr>
          <w:lang w:val="en-IN"/>
        </w:rPr>
        <w:t xml:space="preserve">Output </w:t>
      </w:r>
    </w:p>
    <w:p w14:paraId="1559178C" w14:textId="29EC84D6" w:rsidR="001E079C" w:rsidRDefault="001E079C">
      <w:pPr>
        <w:rPr>
          <w:lang w:val="en-IN"/>
        </w:rPr>
      </w:pPr>
      <w:r>
        <w:rPr>
          <w:noProof/>
          <w:lang w:val="en-IN"/>
        </w:rPr>
        <w:lastRenderedPageBreak/>
        <w:drawing>
          <wp:inline distT="0" distB="0" distL="0" distR="0" wp14:anchorId="71B0CB93" wp14:editId="4F36E621">
            <wp:extent cx="5943600" cy="1880870"/>
            <wp:effectExtent l="0" t="0" r="0" b="0"/>
            <wp:docPr id="1115119750" name="Picture 6" descr="A picture containing text, screenshot, font, softw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5119750" name="Picture 6" descr="A picture containing text, screenshot, font, softwar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E6810" w14:textId="77777777" w:rsidR="001E079C" w:rsidRDefault="001E079C">
      <w:pPr>
        <w:rPr>
          <w:lang w:val="en-IN"/>
        </w:rPr>
      </w:pPr>
    </w:p>
    <w:p w14:paraId="1334626C" w14:textId="3AA4628D" w:rsidR="001E079C" w:rsidRDefault="00827C09">
      <w:pPr>
        <w:rPr>
          <w:lang w:val="en-IN"/>
        </w:rPr>
      </w:pPr>
      <w:r>
        <w:rPr>
          <w:lang w:val="en-IN"/>
        </w:rPr>
        <w:t xml:space="preserve">Switch case statement </w:t>
      </w:r>
    </w:p>
    <w:p w14:paraId="06C3DC1C" w14:textId="7F74DF3B" w:rsidR="00827C09" w:rsidRDefault="00827C09">
      <w:pPr>
        <w:rPr>
          <w:lang w:val="en-IN"/>
        </w:rPr>
      </w:pPr>
      <w:r>
        <w:rPr>
          <w:noProof/>
          <w:lang w:val="en-IN"/>
        </w:rPr>
        <w:drawing>
          <wp:inline distT="0" distB="0" distL="0" distR="0" wp14:anchorId="41A4E26E" wp14:editId="30E9725B">
            <wp:extent cx="4557155" cy="2347163"/>
            <wp:effectExtent l="0" t="0" r="0" b="0"/>
            <wp:docPr id="102611021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110212" name="Picture 102611021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7155" cy="234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BF118" w14:textId="77777777" w:rsidR="00827C09" w:rsidRPr="00BE2D8A" w:rsidRDefault="00827C09">
      <w:pPr>
        <w:rPr>
          <w:lang w:val="en-IN"/>
        </w:rPr>
      </w:pPr>
    </w:p>
    <w:sectPr w:rsidR="00827C09" w:rsidRPr="00BE2D8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7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857AA"/>
    <w:rsid w:val="00150B21"/>
    <w:rsid w:val="001E079C"/>
    <w:rsid w:val="00225075"/>
    <w:rsid w:val="00827C09"/>
    <w:rsid w:val="00BE2D8A"/>
    <w:rsid w:val="00C857AA"/>
    <w:rsid w:val="00E16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5E961D"/>
  <w15:chartTrackingRefBased/>
  <w15:docId w15:val="{2094563B-1775-4B0F-8531-BDBE029E0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11" Type="http://schemas.openxmlformats.org/officeDocument/2006/relationships/fontTable" Target="fontTable.xml"/><Relationship Id="rId5" Type="http://schemas.openxmlformats.org/officeDocument/2006/relationships/image" Target="media/image2.tmp"/><Relationship Id="rId10" Type="http://schemas.openxmlformats.org/officeDocument/2006/relationships/image" Target="media/image7.tmp"/><Relationship Id="rId4" Type="http://schemas.openxmlformats.org/officeDocument/2006/relationships/image" Target="media/image1.tmp"/><Relationship Id="rId9" Type="http://schemas.openxmlformats.org/officeDocument/2006/relationships/image" Target="media/image6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</Pages>
  <Words>22</Words>
  <Characters>127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 Jitendra</dc:creator>
  <cp:keywords/>
  <dc:description/>
  <cp:lastModifiedBy>Kumar Jitendra</cp:lastModifiedBy>
  <cp:revision>3</cp:revision>
  <dcterms:created xsi:type="dcterms:W3CDTF">2023-06-18T05:27:00Z</dcterms:created>
  <dcterms:modified xsi:type="dcterms:W3CDTF">2023-06-18T07:29:00Z</dcterms:modified>
</cp:coreProperties>
</file>