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DF35" w14:textId="5F55A087" w:rsidR="00E165B0" w:rsidRDefault="00EF1965">
      <w:pPr>
        <w:rPr>
          <w:lang w:val="en-IN"/>
        </w:rPr>
      </w:pPr>
      <w:r>
        <w:rPr>
          <w:lang w:val="en-IN"/>
        </w:rPr>
        <w:t xml:space="preserve">Python Data types </w:t>
      </w:r>
    </w:p>
    <w:p w14:paraId="72FC4BE2" w14:textId="7FA5FEB2" w:rsidR="00EF1965" w:rsidRDefault="00EF1965">
      <w:pPr>
        <w:rPr>
          <w:lang w:val="en-IN"/>
        </w:rPr>
      </w:pPr>
    </w:p>
    <w:p w14:paraId="1E28DDE4" w14:textId="333DC058" w:rsidR="00EF1965" w:rsidRDefault="00EF1965">
      <w:pPr>
        <w:rPr>
          <w:lang w:val="en-IN"/>
        </w:rPr>
      </w:pPr>
      <w:r>
        <w:rPr>
          <w:lang w:val="en-IN"/>
        </w:rPr>
        <w:t xml:space="preserve">Type(true) – type is predefined function – it will give the </w:t>
      </w:r>
      <w:proofErr w:type="spellStart"/>
      <w:r>
        <w:rPr>
          <w:lang w:val="en-IN"/>
        </w:rPr>
        <w:t>the</w:t>
      </w:r>
      <w:proofErr w:type="spellEnd"/>
      <w:r>
        <w:rPr>
          <w:lang w:val="en-IN"/>
        </w:rPr>
        <w:t xml:space="preserve"> Boolean class </w:t>
      </w:r>
    </w:p>
    <w:p w14:paraId="6308B799" w14:textId="6AAAE7C8" w:rsidR="00EF1965" w:rsidRDefault="00EF1965">
      <w:pPr>
        <w:rPr>
          <w:lang w:val="en-IN"/>
        </w:rPr>
      </w:pPr>
      <w:r>
        <w:rPr>
          <w:noProof/>
        </w:rPr>
        <w:drawing>
          <wp:inline distT="0" distB="0" distL="0" distR="0" wp14:anchorId="7D35747D" wp14:editId="0509F93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8F6" w14:textId="0BC70B31" w:rsidR="00EF1965" w:rsidRDefault="00363A57">
      <w:pPr>
        <w:rPr>
          <w:lang w:val="en-IN"/>
        </w:rPr>
      </w:pPr>
      <w:r>
        <w:rPr>
          <w:lang w:val="en-IN"/>
        </w:rPr>
        <w:t xml:space="preserve">String in Python is a sequence of characters </w:t>
      </w:r>
    </w:p>
    <w:p w14:paraId="6E050242" w14:textId="59DEEA5D" w:rsidR="00363A57" w:rsidRDefault="00363A5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7F04129" wp14:editId="02824006">
            <wp:extent cx="5943600" cy="2712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6DD" w14:textId="67451951" w:rsidR="00363A57" w:rsidRDefault="0062564A">
      <w:pPr>
        <w:rPr>
          <w:lang w:val="en-IN"/>
        </w:rPr>
      </w:pPr>
      <w:r>
        <w:rPr>
          <w:lang w:val="en-IN"/>
        </w:rPr>
        <w:t xml:space="preserve">\\ - it will remove double quotes </w:t>
      </w:r>
    </w:p>
    <w:p w14:paraId="60E91808" w14:textId="078606A4" w:rsidR="0062564A" w:rsidRDefault="0062564A">
      <w:pPr>
        <w:rPr>
          <w:lang w:val="en-IN"/>
        </w:rPr>
      </w:pPr>
      <w:r>
        <w:rPr>
          <w:lang w:val="en-IN"/>
        </w:rPr>
        <w:t xml:space="preserve">\t – it will create space </w:t>
      </w:r>
    </w:p>
    <w:p w14:paraId="3BB976ED" w14:textId="3780F934" w:rsidR="00EF56E3" w:rsidRDefault="00EF56E3">
      <w:pPr>
        <w:rPr>
          <w:lang w:val="en-IN"/>
        </w:rPr>
      </w:pPr>
      <w:r>
        <w:rPr>
          <w:lang w:val="en-IN"/>
        </w:rPr>
        <w:lastRenderedPageBreak/>
        <w:t xml:space="preserve">\n it will create new line </w:t>
      </w:r>
    </w:p>
    <w:p w14:paraId="69E50BA4" w14:textId="65DB8320" w:rsidR="00EF56E3" w:rsidRDefault="00EF56E3">
      <w:pPr>
        <w:rPr>
          <w:lang w:val="en-IN"/>
        </w:rPr>
      </w:pPr>
      <w:r>
        <w:rPr>
          <w:noProof/>
        </w:rPr>
        <w:drawing>
          <wp:inline distT="0" distB="0" distL="0" distR="0" wp14:anchorId="31A87E84" wp14:editId="7714418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1A1" w14:textId="674E417A" w:rsidR="00917BB0" w:rsidRDefault="00917BB0">
      <w:pPr>
        <w:rPr>
          <w:lang w:val="en-IN"/>
        </w:rPr>
      </w:pPr>
      <w:r>
        <w:rPr>
          <w:lang w:val="en-IN"/>
        </w:rPr>
        <w:t xml:space="preserve">String class methods –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 xml:space="preserve"> – it will give the length – index – it will give the position length inside the string </w:t>
      </w:r>
    </w:p>
    <w:p w14:paraId="5FE9F1D3" w14:textId="3791CBBC" w:rsidR="00EF56E3" w:rsidRDefault="00917BB0">
      <w:pPr>
        <w:rPr>
          <w:lang w:val="en-IN"/>
        </w:rPr>
      </w:pPr>
      <w:r>
        <w:rPr>
          <w:noProof/>
        </w:rPr>
        <w:drawing>
          <wp:inline distT="0" distB="0" distL="0" distR="0" wp14:anchorId="093B1612" wp14:editId="0E336CA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FEC" w14:textId="61773D29" w:rsidR="000329C5" w:rsidRDefault="000329C5">
      <w:pPr>
        <w:rPr>
          <w:lang w:val="en-IN"/>
        </w:rPr>
      </w:pPr>
      <w:r>
        <w:rPr>
          <w:lang w:val="en-IN"/>
        </w:rPr>
        <w:t xml:space="preserve">Replace </w:t>
      </w:r>
      <w:proofErr w:type="spellStart"/>
      <w:r>
        <w:rPr>
          <w:lang w:val="en-IN"/>
        </w:rPr>
        <w:t>mrthod</w:t>
      </w:r>
      <w:proofErr w:type="spellEnd"/>
      <w:r>
        <w:rPr>
          <w:lang w:val="en-IN"/>
        </w:rPr>
        <w:t xml:space="preserve"> in python </w:t>
      </w:r>
    </w:p>
    <w:p w14:paraId="36723D9D" w14:textId="72C7BAFC" w:rsidR="000329C5" w:rsidRDefault="000329C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AAE0F1" wp14:editId="198DDF9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D8B" w14:textId="4AC6C808" w:rsidR="000329C5" w:rsidRDefault="00F7065E">
      <w:pPr>
        <w:rPr>
          <w:lang w:val="en-IN"/>
        </w:rPr>
      </w:pPr>
      <w:r>
        <w:rPr>
          <w:lang w:val="en-IN"/>
        </w:rPr>
        <w:t>Format method</w:t>
      </w:r>
    </w:p>
    <w:p w14:paraId="46F4C993" w14:textId="56E79507" w:rsidR="00F7065E" w:rsidRDefault="00602A02">
      <w:pPr>
        <w:rPr>
          <w:lang w:val="en-IN"/>
        </w:rPr>
      </w:pPr>
      <w:r>
        <w:rPr>
          <w:noProof/>
        </w:rPr>
        <w:drawing>
          <wp:inline distT="0" distB="0" distL="0" distR="0" wp14:anchorId="11BBD540" wp14:editId="7161FB0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1FF6" w14:textId="7B8F360F" w:rsidR="00602A02" w:rsidRDefault="00602A02">
      <w:pPr>
        <w:rPr>
          <w:lang w:val="en-IN"/>
        </w:rPr>
      </w:pPr>
      <w:r>
        <w:rPr>
          <w:lang w:val="en-IN"/>
        </w:rPr>
        <w:t xml:space="preserve">Slicing and indexing </w:t>
      </w:r>
    </w:p>
    <w:p w14:paraId="4019DEA0" w14:textId="551E7679" w:rsidR="00602A02" w:rsidRDefault="00602A0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1E90136" wp14:editId="17D157B5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D0E2" w14:textId="60ED4CFF" w:rsidR="00602A02" w:rsidRDefault="00602A02">
      <w:pPr>
        <w:rPr>
          <w:lang w:val="en-IN"/>
        </w:rPr>
      </w:pPr>
      <w:r>
        <w:rPr>
          <w:lang w:val="en-IN"/>
        </w:rPr>
        <w:t>LIST</w:t>
      </w:r>
    </w:p>
    <w:p w14:paraId="0AAFBACA" w14:textId="3844FDBA" w:rsidR="00602A02" w:rsidRDefault="00602A0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0D8C0B7" wp14:editId="1AFB5DAA">
            <wp:extent cx="5943600" cy="2949575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A089" w14:textId="03331743" w:rsidR="00602A02" w:rsidRDefault="00067A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10051C" wp14:editId="12FFDC5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19D" w14:textId="78C84703" w:rsidR="0062564A" w:rsidRDefault="00351A6E">
      <w:pPr>
        <w:rPr>
          <w:lang w:val="en-IN"/>
        </w:rPr>
      </w:pPr>
      <w:r>
        <w:rPr>
          <w:lang w:val="en-IN"/>
        </w:rPr>
        <w:t xml:space="preserve">Indexing and </w:t>
      </w:r>
      <w:proofErr w:type="gramStart"/>
      <w:r>
        <w:rPr>
          <w:lang w:val="en-IN"/>
        </w:rPr>
        <w:t>Slicing</w:t>
      </w:r>
      <w:proofErr w:type="gramEnd"/>
      <w:r>
        <w:rPr>
          <w:lang w:val="en-IN"/>
        </w:rPr>
        <w:t xml:space="preserve"> in list </w:t>
      </w:r>
    </w:p>
    <w:p w14:paraId="365926EA" w14:textId="355052F9" w:rsidR="00351A6E" w:rsidRDefault="00351A6E">
      <w:pPr>
        <w:rPr>
          <w:lang w:val="en-IN"/>
        </w:rPr>
      </w:pPr>
      <w:r>
        <w:rPr>
          <w:noProof/>
        </w:rPr>
        <w:drawing>
          <wp:inline distT="0" distB="0" distL="0" distR="0" wp14:anchorId="4F431B50" wp14:editId="41A6C13F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010" w14:textId="79939E12" w:rsidR="00351A6E" w:rsidRDefault="00EB28BD">
      <w:pPr>
        <w:rPr>
          <w:lang w:val="en-IN"/>
        </w:rPr>
      </w:pPr>
      <w:proofErr w:type="gramStart"/>
      <w:r>
        <w:rPr>
          <w:lang w:val="en-IN"/>
        </w:rPr>
        <w:t>List</w:t>
      </w:r>
      <w:proofErr w:type="gramEnd"/>
      <w:r>
        <w:rPr>
          <w:lang w:val="en-IN"/>
        </w:rPr>
        <w:t xml:space="preserve"> extend – keyword to add additional elements inside the list </w:t>
      </w:r>
    </w:p>
    <w:p w14:paraId="2F241DEA" w14:textId="38575641" w:rsidR="00EB28BD" w:rsidRDefault="00EB28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94C832" wp14:editId="030A7EF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14C" w14:textId="1C584F4C" w:rsidR="0062564A" w:rsidRDefault="00D709FD">
      <w:pPr>
        <w:rPr>
          <w:lang w:val="en-IN"/>
        </w:rPr>
      </w:pPr>
      <w:r>
        <w:rPr>
          <w:lang w:val="en-IN"/>
        </w:rPr>
        <w:t xml:space="preserve">Set tutorial </w:t>
      </w:r>
    </w:p>
    <w:p w14:paraId="02E6D900" w14:textId="71BDE064" w:rsidR="00D709FD" w:rsidRDefault="00D709F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B04CD75" wp14:editId="793B4473">
            <wp:extent cx="5943600" cy="2931795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CD5" w14:textId="75A6C8FF" w:rsidR="00D709FD" w:rsidRDefault="00DC299E">
      <w:pPr>
        <w:rPr>
          <w:lang w:val="en-IN"/>
        </w:rPr>
      </w:pPr>
      <w:r>
        <w:rPr>
          <w:lang w:val="en-IN"/>
        </w:rPr>
        <w:t xml:space="preserve">To run python script in windows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terminal</w:t>
      </w:r>
    </w:p>
    <w:p w14:paraId="1A79E0A4" w14:textId="0AD96976" w:rsidR="00DC299E" w:rsidRDefault="00DC299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9E91201" wp14:editId="0FF37B99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9547" w14:textId="77777777" w:rsidR="00DC299E" w:rsidRPr="00EF1965" w:rsidRDefault="00DC299E">
      <w:pPr>
        <w:rPr>
          <w:lang w:val="en-IN"/>
        </w:rPr>
      </w:pPr>
    </w:p>
    <w:sectPr w:rsidR="00DC299E" w:rsidRPr="00EF19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681B"/>
    <w:rsid w:val="000329C5"/>
    <w:rsid w:val="00067AC1"/>
    <w:rsid w:val="00351A6E"/>
    <w:rsid w:val="00363A57"/>
    <w:rsid w:val="005117F2"/>
    <w:rsid w:val="00565FF0"/>
    <w:rsid w:val="00602A02"/>
    <w:rsid w:val="0062564A"/>
    <w:rsid w:val="0064681B"/>
    <w:rsid w:val="00917BB0"/>
    <w:rsid w:val="00D709FD"/>
    <w:rsid w:val="00DC299E"/>
    <w:rsid w:val="00E165B0"/>
    <w:rsid w:val="00EB28BD"/>
    <w:rsid w:val="00EF1965"/>
    <w:rsid w:val="00EF56E3"/>
    <w:rsid w:val="00F7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56BC"/>
  <w15:docId w15:val="{69971BA2-5E2E-4150-A11C-5E0EE0B44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1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2022-08-28T09:35:00Z</dcterms:created>
  <dcterms:modified xsi:type="dcterms:W3CDTF">2022-09-03T03:30:00Z</dcterms:modified>
</cp:coreProperties>
</file>