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8DE98" w14:textId="3AD7B061" w:rsidR="00E165B0" w:rsidRDefault="002C1C9B">
      <w:pPr>
        <w:rPr>
          <w:lang w:val="en-IN"/>
        </w:rPr>
      </w:pPr>
      <w:r w:rsidRPr="002C1C9B">
        <w:rPr>
          <w:b/>
          <w:bCs/>
          <w:u w:val="single"/>
          <w:lang w:val="en-IN"/>
        </w:rPr>
        <w:t>Python – API Test Tutorial</w:t>
      </w:r>
      <w:r>
        <w:rPr>
          <w:lang w:val="en-IN"/>
        </w:rPr>
        <w:t xml:space="preserve"> – </w:t>
      </w:r>
    </w:p>
    <w:p w14:paraId="3B510617" w14:textId="6890DE5F" w:rsidR="002C1C9B" w:rsidRDefault="002C1C9B">
      <w:pPr>
        <w:rPr>
          <w:lang w:val="en-IN"/>
        </w:rPr>
      </w:pPr>
      <w:r>
        <w:rPr>
          <w:lang w:val="en-IN"/>
        </w:rPr>
        <w:t>There is a requests package which helps in Python doing the API Testing</w:t>
      </w:r>
    </w:p>
    <w:p w14:paraId="18AFC246" w14:textId="10D9F8F6" w:rsidR="002C1C9B" w:rsidRDefault="002C1C9B">
      <w:pPr>
        <w:rPr>
          <w:lang w:val="en-IN"/>
        </w:rPr>
      </w:pPr>
      <w:r>
        <w:rPr>
          <w:lang w:val="en-IN"/>
        </w:rPr>
        <w:t xml:space="preserve">Official site of Python – Requests Module: - </w:t>
      </w:r>
    </w:p>
    <w:p w14:paraId="559C411F" w14:textId="34006A19" w:rsidR="002C1C9B" w:rsidRDefault="002C1C9B">
      <w:pPr>
        <w:rPr>
          <w:lang w:val="en-IN"/>
        </w:rPr>
      </w:pPr>
      <w:hyperlink r:id="rId4" w:history="1">
        <w:r w:rsidRPr="002B1B31">
          <w:rPr>
            <w:rStyle w:val="Hyperlink"/>
            <w:lang w:val="en-IN"/>
          </w:rPr>
          <w:t>https://pypi.org/project/requests/</w:t>
        </w:r>
      </w:hyperlink>
    </w:p>
    <w:p w14:paraId="7B016923" w14:textId="147F6D8E" w:rsidR="002C1C9B" w:rsidRDefault="002C1C9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07CE34E" wp14:editId="44B2A562">
            <wp:extent cx="5943600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A8F7" w14:textId="4AFABC17" w:rsidR="002C1C9B" w:rsidRDefault="002C1C9B">
      <w:pPr>
        <w:rPr>
          <w:lang w:val="en-IN"/>
        </w:rPr>
      </w:pPr>
      <w:r>
        <w:rPr>
          <w:noProof/>
          <w:lang w:val="en-IN"/>
        </w:rPr>
        <w:pict w14:anchorId="6A4A99CA">
          <v:rect id="_x0000_s1026" style="position:absolute;margin-left:165.05pt;margin-top:89.05pt;width:293.5pt;height:56.4pt;z-index:251658240" filled="f" strokecolor="red"/>
        </w:pict>
      </w:r>
      <w:r>
        <w:rPr>
          <w:noProof/>
          <w:lang w:val="en-IN"/>
        </w:rPr>
        <w:drawing>
          <wp:inline distT="0" distB="0" distL="0" distR="0" wp14:anchorId="513CE85B" wp14:editId="0737BCB5">
            <wp:extent cx="5943600" cy="272288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92CE" w14:textId="0AB5B921" w:rsidR="002C1C9B" w:rsidRDefault="001B0D7D">
      <w:pPr>
        <w:rPr>
          <w:lang w:val="en-IN"/>
        </w:rPr>
      </w:pPr>
      <w:r>
        <w:rPr>
          <w:lang w:val="en-IN"/>
        </w:rPr>
        <w:t xml:space="preserve">Install the requests module – by going into the terminal and typing – pip install requests </w:t>
      </w:r>
    </w:p>
    <w:p w14:paraId="788BDF42" w14:textId="4C8FCE9F" w:rsidR="001B0D7D" w:rsidRDefault="001B0D7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C02E949" wp14:editId="70D8E9D7">
            <wp:extent cx="2690093" cy="2133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8ACB" w14:textId="72CDF158" w:rsidR="001B0D7D" w:rsidRDefault="003733A3">
      <w:pPr>
        <w:rPr>
          <w:lang w:val="en-IN"/>
        </w:rPr>
      </w:pPr>
      <w:r w:rsidRPr="003733A3">
        <w:rPr>
          <w:b/>
          <w:bCs/>
          <w:noProof/>
          <w:u w:val="single"/>
          <w:lang w:val="en-IN"/>
        </w:rPr>
        <w:lastRenderedPageBreak/>
        <w:pict w14:anchorId="73BF02A2">
          <v:rect id="_x0000_s1027" style="position:absolute;margin-left:5.85pt;margin-top:15.75pt;width:173.1pt;height:16.8pt;z-index:251659264" filled="f" strokecolor="red"/>
        </w:pict>
      </w:r>
      <w:r w:rsidR="001B0D7D" w:rsidRPr="003733A3">
        <w:rPr>
          <w:b/>
          <w:bCs/>
          <w:u w:val="single"/>
          <w:lang w:val="en-IN"/>
        </w:rPr>
        <w:t xml:space="preserve">Install the JSON </w:t>
      </w:r>
      <w:r w:rsidRPr="003733A3">
        <w:rPr>
          <w:b/>
          <w:bCs/>
          <w:u w:val="single"/>
          <w:lang w:val="en-IN"/>
        </w:rPr>
        <w:t>Path</w:t>
      </w:r>
      <w:r>
        <w:rPr>
          <w:lang w:val="en-IN"/>
        </w:rPr>
        <w:t>:</w:t>
      </w:r>
      <w:r w:rsidR="001B0D7D">
        <w:rPr>
          <w:lang w:val="en-IN"/>
        </w:rPr>
        <w:t xml:space="preserve">– </w:t>
      </w:r>
    </w:p>
    <w:p w14:paraId="0CA1577F" w14:textId="61D8BBCD" w:rsidR="001B0D7D" w:rsidRDefault="003733A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8B9665C" wp14:editId="7D3A92B1">
            <wp:extent cx="5943600" cy="10185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6D2B" w14:textId="77777777" w:rsidR="003733A3" w:rsidRDefault="003733A3">
      <w:pPr>
        <w:rPr>
          <w:lang w:val="en-IN"/>
        </w:rPr>
      </w:pPr>
    </w:p>
    <w:p w14:paraId="77F4DA84" w14:textId="7B2F8B28" w:rsidR="002C1C9B" w:rsidRPr="003733A3" w:rsidRDefault="003733A3">
      <w:pPr>
        <w:rPr>
          <w:b/>
          <w:bCs/>
          <w:u w:val="single"/>
          <w:lang w:val="en-IN"/>
        </w:rPr>
      </w:pPr>
      <w:r w:rsidRPr="003733A3">
        <w:rPr>
          <w:b/>
          <w:bCs/>
          <w:u w:val="single"/>
          <w:lang w:val="en-IN"/>
        </w:rPr>
        <w:t>Jsonpath -version (0.82 is Installed)</w:t>
      </w:r>
    </w:p>
    <w:p w14:paraId="69FA7CD5" w14:textId="318B50A9" w:rsidR="003733A3" w:rsidRDefault="003733A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2F337BB" wp14:editId="4236208B">
            <wp:extent cx="2331922" cy="2514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26E8" w14:textId="2F505A71" w:rsidR="003733A3" w:rsidRDefault="0072282B">
      <w:pPr>
        <w:rPr>
          <w:lang w:val="en-IN"/>
        </w:rPr>
      </w:pPr>
      <w:r>
        <w:rPr>
          <w:lang w:val="en-IN"/>
        </w:rPr>
        <w:t xml:space="preserve">Check the </w:t>
      </w:r>
      <w:r w:rsidRPr="0072282B">
        <w:rPr>
          <w:b/>
          <w:bCs/>
          <w:u w:val="single"/>
          <w:lang w:val="en-IN"/>
        </w:rPr>
        <w:t>Requests and jsonpath package Installed is visible in the Python Interpreter Settings</w:t>
      </w:r>
      <w:r>
        <w:rPr>
          <w:lang w:val="en-IN"/>
        </w:rPr>
        <w:t xml:space="preserve">:- </w:t>
      </w:r>
    </w:p>
    <w:p w14:paraId="38AA6516" w14:textId="476D2F69" w:rsidR="0072282B" w:rsidRPr="0072282B" w:rsidRDefault="0072282B">
      <w:pPr>
        <w:rPr>
          <w:b/>
          <w:bCs/>
          <w:u w:val="single"/>
          <w:lang w:val="en-IN"/>
        </w:rPr>
      </w:pPr>
      <w:r w:rsidRPr="0072282B">
        <w:rPr>
          <w:b/>
          <w:bCs/>
          <w:u w:val="single"/>
          <w:lang w:val="en-IN"/>
        </w:rPr>
        <w:t xml:space="preserve">Python - &gt; Settings -&gt; Project Interpreter </w:t>
      </w:r>
    </w:p>
    <w:p w14:paraId="206D289B" w14:textId="56C79038" w:rsidR="0072282B" w:rsidRDefault="0072282B">
      <w:pPr>
        <w:rPr>
          <w:lang w:val="en-IN"/>
        </w:rPr>
      </w:pPr>
      <w:r w:rsidRPr="0072282B">
        <w:rPr>
          <w:noProof/>
          <w:color w:val="FF0000"/>
          <w:lang w:val="en-IN"/>
        </w:rPr>
        <w:pict w14:anchorId="0E9D491A">
          <v:rect id="_x0000_s1029" style="position:absolute;margin-left:108.25pt;margin-top:23.5pt;width:293.9pt;height:11pt;z-index:251661312" filled="f"/>
        </w:pict>
      </w:r>
      <w:r>
        <w:rPr>
          <w:noProof/>
          <w:lang w:val="en-IN"/>
        </w:rPr>
        <w:pict w14:anchorId="74397C0D">
          <v:rect id="_x0000_s1028" style="position:absolute;margin-left:105.65pt;margin-top:172.1pt;width:334.3pt;height:13.5pt;z-index:251660288" filled="f" strokecolor="red"/>
        </w:pict>
      </w:r>
      <w:r>
        <w:rPr>
          <w:noProof/>
          <w:lang w:val="en-IN"/>
        </w:rPr>
        <w:drawing>
          <wp:inline distT="0" distB="0" distL="0" distR="0" wp14:anchorId="62BC1A09" wp14:editId="57904DC8">
            <wp:extent cx="5943600" cy="4358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A60F" w14:textId="77777777" w:rsidR="00D9496F" w:rsidRDefault="00D9496F">
      <w:pPr>
        <w:rPr>
          <w:lang w:val="en-IN"/>
        </w:rPr>
      </w:pPr>
    </w:p>
    <w:p w14:paraId="2D05517D" w14:textId="77777777" w:rsidR="00D9496F" w:rsidRDefault="00D9496F">
      <w:pPr>
        <w:rPr>
          <w:lang w:val="en-IN"/>
        </w:rPr>
      </w:pPr>
    </w:p>
    <w:p w14:paraId="40F48B30" w14:textId="6AFE91FA" w:rsidR="0072282B" w:rsidRDefault="00D9496F">
      <w:pPr>
        <w:rPr>
          <w:lang w:val="en-IN"/>
        </w:rPr>
      </w:pPr>
      <w:r w:rsidRPr="00D9496F">
        <w:rPr>
          <w:b/>
          <w:bCs/>
          <w:u w:val="single"/>
          <w:lang w:val="en-IN"/>
        </w:rPr>
        <w:lastRenderedPageBreak/>
        <w:t>Dummy API End Points URL for practice</w:t>
      </w:r>
      <w:r>
        <w:rPr>
          <w:lang w:val="en-IN"/>
        </w:rPr>
        <w:t xml:space="preserve">: - </w:t>
      </w:r>
    </w:p>
    <w:p w14:paraId="43331749" w14:textId="77352499" w:rsidR="00D9496F" w:rsidRDefault="00D9496F">
      <w:pPr>
        <w:rPr>
          <w:lang w:val="en-IN"/>
        </w:rPr>
      </w:pPr>
      <w:hyperlink r:id="rId11" w:history="1">
        <w:r w:rsidRPr="002B1B31">
          <w:rPr>
            <w:rStyle w:val="Hyperlink"/>
            <w:lang w:val="en-IN"/>
          </w:rPr>
          <w:t>https://reqres.in/</w:t>
        </w:r>
      </w:hyperlink>
    </w:p>
    <w:p w14:paraId="16F51FD6" w14:textId="77777777" w:rsidR="00D9496F" w:rsidRDefault="00D9496F">
      <w:pPr>
        <w:rPr>
          <w:lang w:val="en-IN"/>
        </w:rPr>
      </w:pPr>
    </w:p>
    <w:p w14:paraId="0A8A86BB" w14:textId="0D0E764A" w:rsidR="00D9496F" w:rsidRDefault="00D9496F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EDCB432" wp14:editId="50F1E582">
            <wp:extent cx="5943600" cy="291909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A1FC" w14:textId="77777777" w:rsidR="00D9496F" w:rsidRDefault="00D9496F">
      <w:pPr>
        <w:rPr>
          <w:lang w:val="en-IN"/>
        </w:rPr>
      </w:pPr>
    </w:p>
    <w:p w14:paraId="11F9AD8F" w14:textId="1AE5C832" w:rsidR="0072282B" w:rsidRDefault="00D9496F">
      <w:pPr>
        <w:rPr>
          <w:lang w:val="en-IN"/>
        </w:rPr>
      </w:pPr>
      <w:r w:rsidRPr="00D9496F">
        <w:rPr>
          <w:b/>
          <w:bCs/>
          <w:u w:val="single"/>
          <w:lang w:val="en-IN"/>
        </w:rPr>
        <w:t>Do a simple Get Requests</w:t>
      </w:r>
      <w:r>
        <w:rPr>
          <w:lang w:val="en-IN"/>
        </w:rPr>
        <w:t xml:space="preserve">: - </w:t>
      </w:r>
    </w:p>
    <w:p w14:paraId="4F6DFC41" w14:textId="3A1C7FB1" w:rsidR="00D9496F" w:rsidRDefault="00D9496F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EB08E3D" wp14:editId="3A250ACF">
            <wp:extent cx="4602879" cy="944962"/>
            <wp:effectExtent l="0" t="0" r="0" b="0"/>
            <wp:docPr id="9" name="Picture 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go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70A1" w14:textId="1E99413F" w:rsidR="00D9496F" w:rsidRDefault="00D9496F">
      <w:pPr>
        <w:rPr>
          <w:lang w:val="en-IN"/>
        </w:rPr>
      </w:pPr>
      <w:r w:rsidRPr="00D9496F">
        <w:rPr>
          <w:b/>
          <w:bCs/>
          <w:u w:val="single"/>
          <w:lang w:val="en-IN"/>
        </w:rPr>
        <w:t>Print the Response</w:t>
      </w:r>
      <w:r>
        <w:rPr>
          <w:lang w:val="en-IN"/>
        </w:rPr>
        <w:t xml:space="preserve">: - </w:t>
      </w:r>
    </w:p>
    <w:p w14:paraId="34DD4A12" w14:textId="3212F0ED" w:rsidR="00D9496F" w:rsidRDefault="00D9496F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C19EADC" wp14:editId="7914E7F1">
            <wp:extent cx="5943600" cy="7664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8EFD" w14:textId="3C955146" w:rsidR="00D9496F" w:rsidRDefault="00843F30">
      <w:pPr>
        <w:rPr>
          <w:lang w:val="en-IN"/>
        </w:rPr>
      </w:pPr>
      <w:r>
        <w:rPr>
          <w:lang w:val="en-IN"/>
        </w:rPr>
        <w:t xml:space="preserve">To check the Object of the type of response: - </w:t>
      </w:r>
    </w:p>
    <w:p w14:paraId="7A26B081" w14:textId="37049D11" w:rsidR="00843F30" w:rsidRDefault="00843F30">
      <w:pPr>
        <w:rPr>
          <w:lang w:val="en-IN"/>
        </w:rPr>
      </w:pPr>
      <w:r>
        <w:rPr>
          <w:lang w:val="en-IN"/>
        </w:rPr>
        <w:t xml:space="preserve">To check the </w:t>
      </w:r>
      <w:r w:rsidRPr="00843F30">
        <w:rPr>
          <w:b/>
          <w:bCs/>
          <w:u w:val="single"/>
          <w:lang w:val="en-IN"/>
        </w:rPr>
        <w:t>different methods available with the response object</w:t>
      </w:r>
      <w:r>
        <w:rPr>
          <w:lang w:val="en-IN"/>
        </w:rPr>
        <w:t xml:space="preserve">:- </w:t>
      </w:r>
    </w:p>
    <w:p w14:paraId="54414A7C" w14:textId="1C4EFF19" w:rsidR="00843F30" w:rsidRDefault="00843F3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573A16A" wp14:editId="20ACB2AB">
            <wp:extent cx="5943600" cy="610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25AB" w14:textId="7A272D79" w:rsidR="00843F30" w:rsidRDefault="00843F3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10ABAFC" wp14:editId="3766B47F">
            <wp:extent cx="5943600" cy="215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63C8" w14:textId="5BD67229" w:rsidR="00843F30" w:rsidRDefault="009E5DB9">
      <w:pPr>
        <w:rPr>
          <w:lang w:val="en-IN"/>
        </w:rPr>
      </w:pPr>
      <w:r>
        <w:rPr>
          <w:lang w:val="en-IN"/>
        </w:rPr>
        <w:t xml:space="preserve">To </w:t>
      </w:r>
      <w:r w:rsidRPr="009E5DB9">
        <w:rPr>
          <w:b/>
          <w:bCs/>
          <w:u w:val="single"/>
          <w:lang w:val="en-IN"/>
        </w:rPr>
        <w:t>add assertion on the status code – to check if the status code is coming correctly or not</w:t>
      </w:r>
      <w:r>
        <w:rPr>
          <w:lang w:val="en-IN"/>
        </w:rPr>
        <w:t xml:space="preserve"> :- </w:t>
      </w:r>
    </w:p>
    <w:p w14:paraId="1CF424FE" w14:textId="596E061E" w:rsidR="009E5DB9" w:rsidRDefault="009E5DB9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73F6130" wp14:editId="01313FED">
            <wp:extent cx="4168501" cy="104403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8E61" w14:textId="465EB3E8" w:rsidR="009E5DB9" w:rsidRDefault="009E5DB9">
      <w:pPr>
        <w:rPr>
          <w:lang w:val="en-IN"/>
        </w:rPr>
      </w:pPr>
      <w:r>
        <w:rPr>
          <w:lang w:val="en-IN"/>
        </w:rPr>
        <w:t xml:space="preserve">Now if we give 201 – it will throw assertion error </w:t>
      </w:r>
    </w:p>
    <w:p w14:paraId="3A289B88" w14:textId="28E3D3DE" w:rsidR="009E5DB9" w:rsidRDefault="009E5DB9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05D9341" wp14:editId="52AF4480">
            <wp:extent cx="5943600" cy="804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BEAB" w14:textId="77777777" w:rsidR="009E5DB9" w:rsidRDefault="009E5DB9">
      <w:pPr>
        <w:rPr>
          <w:lang w:val="en-IN"/>
        </w:rPr>
      </w:pPr>
    </w:p>
    <w:p w14:paraId="4E97BE40" w14:textId="593085F6" w:rsidR="009E5DB9" w:rsidRDefault="00AF5E10">
      <w:pPr>
        <w:rPr>
          <w:lang w:val="en-IN"/>
        </w:rPr>
      </w:pPr>
      <w:r>
        <w:rPr>
          <w:lang w:val="en-IN"/>
        </w:rPr>
        <w:t xml:space="preserve">Now try to </w:t>
      </w:r>
      <w:r w:rsidRPr="00AF5E10">
        <w:rPr>
          <w:b/>
          <w:bCs/>
          <w:u w:val="single"/>
          <w:lang w:val="en-IN"/>
        </w:rPr>
        <w:t>fetch the response in text, content – (byte) and json – format</w:t>
      </w:r>
      <w:r>
        <w:rPr>
          <w:lang w:val="en-IN"/>
        </w:rPr>
        <w:t xml:space="preserve"> </w:t>
      </w:r>
    </w:p>
    <w:p w14:paraId="35901DDD" w14:textId="661D7277" w:rsidR="00AF5E10" w:rsidRDefault="00AF5E1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13C5762" wp14:editId="5ABED5D0">
            <wp:extent cx="5768840" cy="1310754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1A45" w14:textId="7B2B445A" w:rsidR="00AF5E10" w:rsidRDefault="00AF5E10">
      <w:pPr>
        <w:rPr>
          <w:lang w:val="en-IN"/>
        </w:rPr>
      </w:pPr>
      <w:r>
        <w:rPr>
          <w:lang w:val="en-IN"/>
        </w:rPr>
        <w:t xml:space="preserve">Output: - </w:t>
      </w:r>
    </w:p>
    <w:p w14:paraId="1FF20165" w14:textId="3FA3099F" w:rsidR="00AF5E10" w:rsidRDefault="00AF5E1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173D04A" wp14:editId="2504AE64">
            <wp:extent cx="5943600" cy="530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E3B0" w14:textId="23454C75" w:rsidR="00AF5E10" w:rsidRDefault="00DB052C">
      <w:pPr>
        <w:rPr>
          <w:lang w:val="en-IN"/>
        </w:rPr>
      </w:pPr>
      <w:r>
        <w:rPr>
          <w:lang w:val="en-IN"/>
        </w:rPr>
        <w:t xml:space="preserve">Go to JSON viewer site to check the JSON Response:- </w:t>
      </w:r>
    </w:p>
    <w:p w14:paraId="5E46CF72" w14:textId="21C7F188" w:rsidR="00DB052C" w:rsidRDefault="00DB052C">
      <w:pPr>
        <w:rPr>
          <w:lang w:val="en-IN"/>
        </w:rPr>
      </w:pPr>
      <w:hyperlink r:id="rId21" w:history="1">
        <w:r w:rsidRPr="002B1B31">
          <w:rPr>
            <w:rStyle w:val="Hyperlink"/>
            <w:lang w:val="en-IN"/>
          </w:rPr>
          <w:t>http://jsonviewer.stack.hu/</w:t>
        </w:r>
      </w:hyperlink>
    </w:p>
    <w:p w14:paraId="639E2137" w14:textId="0C9F30A5" w:rsidR="00DB052C" w:rsidRDefault="00DB052C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3AC30E25" wp14:editId="293C6298">
            <wp:extent cx="5943600" cy="95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F219" w14:textId="5A451FE9" w:rsidR="00DB052C" w:rsidRDefault="00DB052C">
      <w:pPr>
        <w:rPr>
          <w:lang w:val="en-IN"/>
        </w:rPr>
      </w:pPr>
      <w:r>
        <w:rPr>
          <w:noProof/>
        </w:rPr>
        <w:drawing>
          <wp:inline distT="0" distB="0" distL="0" distR="0" wp14:anchorId="4E4FA26B" wp14:editId="7F5AD25C">
            <wp:extent cx="5943600" cy="3343275"/>
            <wp:effectExtent l="0" t="0" r="0" b="0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1DAA" w14:textId="72DA4C47" w:rsidR="00DB052C" w:rsidRDefault="00DB052C">
      <w:pPr>
        <w:rPr>
          <w:lang w:val="en-IN"/>
        </w:rPr>
      </w:pPr>
      <w:r>
        <w:rPr>
          <w:lang w:val="en-IN"/>
        </w:rPr>
        <w:t xml:space="preserve">It will give </w:t>
      </w:r>
      <w:r w:rsidRPr="000D6ED5">
        <w:rPr>
          <w:b/>
          <w:bCs/>
          <w:u w:val="single"/>
          <w:lang w:val="en-IN"/>
        </w:rPr>
        <w:t>the proper view of the JSON Data</w:t>
      </w:r>
      <w:r w:rsidR="000D6ED5">
        <w:rPr>
          <w:lang w:val="en-IN"/>
        </w:rPr>
        <w:t>.</w:t>
      </w:r>
      <w:r>
        <w:rPr>
          <w:lang w:val="en-IN"/>
        </w:rPr>
        <w:t xml:space="preserve"> </w:t>
      </w:r>
    </w:p>
    <w:p w14:paraId="158675F0" w14:textId="22F6D872" w:rsidR="00DB052C" w:rsidRDefault="00DB052C">
      <w:pPr>
        <w:rPr>
          <w:lang w:val="en-IN"/>
        </w:rPr>
      </w:pPr>
      <w:r>
        <w:rPr>
          <w:lang w:val="en-IN"/>
        </w:rPr>
        <w:t xml:space="preserve">Now </w:t>
      </w:r>
      <w:r w:rsidR="000D6ED5">
        <w:rPr>
          <w:lang w:val="en-IN"/>
        </w:rPr>
        <w:t>let’s</w:t>
      </w:r>
      <w:r>
        <w:rPr>
          <w:lang w:val="en-IN"/>
        </w:rPr>
        <w:t xml:space="preserve"> try </w:t>
      </w:r>
      <w:r w:rsidRPr="000D6ED5">
        <w:rPr>
          <w:b/>
          <w:bCs/>
          <w:u w:val="single"/>
          <w:lang w:val="en-IN"/>
        </w:rPr>
        <w:t>to get all the headers of the response</w:t>
      </w:r>
      <w:r>
        <w:rPr>
          <w:lang w:val="en-IN"/>
        </w:rPr>
        <w:t xml:space="preserve">: - </w:t>
      </w:r>
    </w:p>
    <w:p w14:paraId="51FF1F42" w14:textId="446AB3D0" w:rsidR="00DB052C" w:rsidRDefault="00DB052C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885324F" wp14:editId="7FCF07C9">
            <wp:extent cx="3970364" cy="830652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0DE6" w14:textId="7E6F2191" w:rsidR="00DB052C" w:rsidRDefault="00DB052C">
      <w:pPr>
        <w:rPr>
          <w:lang w:val="en-IN"/>
        </w:rPr>
      </w:pPr>
      <w:r w:rsidRPr="000D6ED5">
        <w:rPr>
          <w:b/>
          <w:bCs/>
          <w:u w:val="single"/>
          <w:lang w:val="en-IN"/>
        </w:rPr>
        <w:t>Output</w:t>
      </w:r>
      <w:r>
        <w:rPr>
          <w:lang w:val="en-IN"/>
        </w:rPr>
        <w:t xml:space="preserve">: - </w:t>
      </w:r>
    </w:p>
    <w:p w14:paraId="679F4846" w14:textId="34A787C4" w:rsidR="00DB052C" w:rsidRDefault="00DB052C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473BD2F" wp14:editId="03C8A95D">
            <wp:extent cx="5943600" cy="125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283" w14:textId="6A96DB75" w:rsidR="000D6ED5" w:rsidRDefault="000D6ED5">
      <w:pPr>
        <w:rPr>
          <w:lang w:val="en-IN"/>
        </w:rPr>
      </w:pPr>
      <w:r w:rsidRPr="000D6ED5">
        <w:rPr>
          <w:b/>
          <w:bCs/>
          <w:u w:val="single"/>
          <w:lang w:val="en-IN"/>
        </w:rPr>
        <w:t>Headers – type is Dictionary</w:t>
      </w:r>
      <w:r>
        <w:rPr>
          <w:lang w:val="en-IN"/>
        </w:rPr>
        <w:t xml:space="preserve">: - </w:t>
      </w:r>
    </w:p>
    <w:p w14:paraId="386E0B58" w14:textId="116E8B08" w:rsidR="000D6ED5" w:rsidRDefault="000D6ED5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8D868AD" wp14:editId="6AAE9167">
            <wp:extent cx="2964437" cy="525826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FA8A" w14:textId="6E77F558" w:rsidR="000D6ED5" w:rsidRDefault="000D6ED5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0CD4792" wp14:editId="15D6DA0E">
            <wp:extent cx="5943600" cy="401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58AA" w14:textId="7D47CA12" w:rsidR="004726D7" w:rsidRDefault="004726D7">
      <w:pPr>
        <w:rPr>
          <w:b/>
          <w:bCs/>
          <w:u w:val="single"/>
          <w:lang w:val="en-IN"/>
        </w:rPr>
      </w:pPr>
      <w:r>
        <w:rPr>
          <w:lang w:val="en-IN"/>
        </w:rPr>
        <w:t xml:space="preserve">Now to get </w:t>
      </w:r>
      <w:r w:rsidRPr="004726D7">
        <w:rPr>
          <w:b/>
          <w:bCs/>
          <w:u w:val="single"/>
          <w:lang w:val="en-IN"/>
        </w:rPr>
        <w:t>the final url – which we are hitting, to get the response encoding , and the response cookies :-</w:t>
      </w:r>
    </w:p>
    <w:p w14:paraId="46200AA0" w14:textId="51923D7B" w:rsidR="004726D7" w:rsidRDefault="004726D7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085DC7F1" wp14:editId="78C8FCAC">
            <wp:extent cx="5943600" cy="1166495"/>
            <wp:effectExtent l="0" t="0" r="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8035" w14:textId="3BDB6E9E" w:rsidR="004726D7" w:rsidRPr="004726D7" w:rsidRDefault="004726D7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Output :- </w:t>
      </w:r>
    </w:p>
    <w:p w14:paraId="317B2147" w14:textId="6C2F6688" w:rsidR="004726D7" w:rsidRDefault="004726D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05E89C4" wp14:editId="6A453D26">
            <wp:extent cx="3154953" cy="662997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6604" w14:textId="498CF5DD" w:rsidR="004726D7" w:rsidRDefault="004726D7">
      <w:pPr>
        <w:rPr>
          <w:lang w:val="en-IN"/>
        </w:rPr>
      </w:pPr>
    </w:p>
    <w:p w14:paraId="3FC10530" w14:textId="4C7729F2" w:rsidR="0087424D" w:rsidRDefault="0087424D">
      <w:pPr>
        <w:rPr>
          <w:lang w:val="en-IN"/>
        </w:rPr>
      </w:pPr>
      <w:r>
        <w:rPr>
          <w:lang w:val="en-IN"/>
        </w:rPr>
        <w:t xml:space="preserve">TO get the value from the JSON Payload: - </w:t>
      </w:r>
    </w:p>
    <w:p w14:paraId="01E933B8" w14:textId="7FA00FE8" w:rsidR="0087424D" w:rsidRDefault="0087424D">
      <w:pPr>
        <w:rPr>
          <w:lang w:val="en-IN"/>
        </w:rPr>
      </w:pPr>
      <w:r>
        <w:rPr>
          <w:lang w:val="en-IN"/>
        </w:rPr>
        <w:t xml:space="preserve">TO fetch the particular attribute value – such as </w:t>
      </w:r>
      <w:r w:rsidRPr="0087424D">
        <w:rPr>
          <w:b/>
          <w:bCs/>
          <w:u w:val="single"/>
          <w:lang w:val="en-IN"/>
        </w:rPr>
        <w:t>total from the json payload</w:t>
      </w:r>
      <w:r>
        <w:rPr>
          <w:lang w:val="en-IN"/>
        </w:rPr>
        <w:t xml:space="preserve">:- </w:t>
      </w:r>
    </w:p>
    <w:p w14:paraId="135D9949" w14:textId="5C60B561" w:rsidR="0087424D" w:rsidRDefault="0087424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DDF9E15" wp14:editId="3F52890E">
            <wp:extent cx="5943600" cy="1066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20A2" w14:textId="3E7F5C34" w:rsidR="0087424D" w:rsidRDefault="0087424D">
      <w:pPr>
        <w:rPr>
          <w:lang w:val="en-IN"/>
        </w:rPr>
      </w:pPr>
      <w:r>
        <w:rPr>
          <w:lang w:val="en-IN"/>
        </w:rPr>
        <w:t xml:space="preserve">This will give </w:t>
      </w:r>
      <w:r w:rsidRPr="0087424D">
        <w:rPr>
          <w:b/>
          <w:bCs/>
          <w:u w:val="single"/>
          <w:lang w:val="en-IN"/>
        </w:rPr>
        <w:t>the value as 12 – and we are adding assertion to verify</w:t>
      </w:r>
      <w:r>
        <w:rPr>
          <w:lang w:val="en-IN"/>
        </w:rPr>
        <w:t xml:space="preserve">:- </w:t>
      </w:r>
    </w:p>
    <w:p w14:paraId="692004F4" w14:textId="1F0D5A09" w:rsidR="0087424D" w:rsidRDefault="00E4484D">
      <w:pPr>
        <w:rPr>
          <w:lang w:val="en-IN"/>
        </w:rPr>
      </w:pPr>
      <w:r>
        <w:rPr>
          <w:lang w:val="en-IN"/>
        </w:rPr>
        <w:t xml:space="preserve">We want to get the </w:t>
      </w:r>
      <w:r w:rsidRPr="00E4484D">
        <w:rPr>
          <w:b/>
          <w:bCs/>
          <w:u w:val="single"/>
          <w:lang w:val="en-IN"/>
        </w:rPr>
        <w:t>value of the JSON Array – data –(it will fetch all the values from the JSON Array)</w:t>
      </w:r>
      <w:r>
        <w:rPr>
          <w:lang w:val="en-IN"/>
        </w:rPr>
        <w:t xml:space="preserve"> </w:t>
      </w:r>
    </w:p>
    <w:p w14:paraId="6AA9A309" w14:textId="79A58F57" w:rsidR="00E4484D" w:rsidRDefault="00E4484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EBCCD80" wp14:editId="60856CA3">
            <wp:extent cx="3856054" cy="662997"/>
            <wp:effectExtent l="0" t="0" r="0" b="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EC8C" w14:textId="0FE4211F" w:rsidR="00E4484D" w:rsidRDefault="00E4484D">
      <w:pPr>
        <w:rPr>
          <w:lang w:val="en-IN"/>
        </w:rPr>
      </w:pPr>
      <w:r>
        <w:rPr>
          <w:lang w:val="en-IN"/>
        </w:rPr>
        <w:t xml:space="preserve">Output:- </w:t>
      </w:r>
    </w:p>
    <w:p w14:paraId="1D811CFA" w14:textId="20145F6B" w:rsidR="00E4484D" w:rsidRDefault="00E4484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C46A39D" wp14:editId="6CB6136E">
            <wp:extent cx="5943600" cy="3282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613D" w14:textId="77777777" w:rsidR="00E4484D" w:rsidRDefault="00E4484D">
      <w:pPr>
        <w:rPr>
          <w:lang w:val="en-IN"/>
        </w:rPr>
      </w:pPr>
    </w:p>
    <w:p w14:paraId="489D5A78" w14:textId="2BD9724B" w:rsidR="00E4484D" w:rsidRDefault="00E4484D">
      <w:pPr>
        <w:rPr>
          <w:lang w:val="en-IN"/>
        </w:rPr>
      </w:pPr>
      <w:r>
        <w:rPr>
          <w:lang w:val="en-IN"/>
        </w:rPr>
        <w:lastRenderedPageBreak/>
        <w:t xml:space="preserve">TO get </w:t>
      </w:r>
      <w:r w:rsidRPr="00E4484D">
        <w:rPr>
          <w:b/>
          <w:bCs/>
          <w:u w:val="single"/>
          <w:lang w:val="en-IN"/>
        </w:rPr>
        <w:t>the first element value inside the response data</w:t>
      </w:r>
      <w:r>
        <w:rPr>
          <w:lang w:val="en-IN"/>
        </w:rPr>
        <w:t xml:space="preserve">:- </w:t>
      </w:r>
    </w:p>
    <w:p w14:paraId="53EDB57C" w14:textId="47EE81C0" w:rsidR="00E4484D" w:rsidRDefault="00E4484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E83CADB" wp14:editId="67A88B22">
            <wp:extent cx="3596952" cy="533446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79E5" w14:textId="2E9D4FC8" w:rsidR="00E4484D" w:rsidRDefault="00E4484D">
      <w:pPr>
        <w:rPr>
          <w:lang w:val="en-IN"/>
        </w:rPr>
      </w:pPr>
      <w:r>
        <w:rPr>
          <w:lang w:val="en-IN"/>
        </w:rPr>
        <w:t>Output: -</w:t>
      </w:r>
    </w:p>
    <w:p w14:paraId="352994D8" w14:textId="602959E7" w:rsidR="00E4484D" w:rsidRDefault="00E4484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31B2051" wp14:editId="26D54E4B">
            <wp:extent cx="5943600" cy="1549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D7C6" w14:textId="4E3AD038" w:rsidR="00E4484D" w:rsidRDefault="00E4484D">
      <w:pPr>
        <w:rPr>
          <w:lang w:val="en-IN"/>
        </w:rPr>
      </w:pPr>
      <w:r>
        <w:rPr>
          <w:lang w:val="en-IN"/>
        </w:rPr>
        <w:t xml:space="preserve">To get the </w:t>
      </w:r>
      <w:r w:rsidR="00BB0EF6">
        <w:rPr>
          <w:lang w:val="en-IN"/>
        </w:rPr>
        <w:t>element</w:t>
      </w:r>
      <w:r>
        <w:rPr>
          <w:lang w:val="en-IN"/>
        </w:rPr>
        <w:t xml:space="preserve"> value inside it: - </w:t>
      </w:r>
    </w:p>
    <w:p w14:paraId="62F81597" w14:textId="70691579" w:rsidR="00E4484D" w:rsidRDefault="00E4484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A78740C" wp14:editId="13EC6EF3">
            <wp:extent cx="3353091" cy="541067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C1D0" w14:textId="59DF82AE" w:rsidR="00E4484D" w:rsidRDefault="00E4484D">
      <w:pPr>
        <w:rPr>
          <w:lang w:val="en-IN"/>
        </w:rPr>
      </w:pPr>
      <w:r>
        <w:rPr>
          <w:lang w:val="en-IN"/>
        </w:rPr>
        <w:t xml:space="preserve">Output: - </w:t>
      </w:r>
    </w:p>
    <w:p w14:paraId="691DEAF1" w14:textId="5C7F97D2" w:rsidR="00E4484D" w:rsidRDefault="00E4484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4DFF577" wp14:editId="1911D75C">
            <wp:extent cx="5943600" cy="332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6889" w14:textId="4E5F086C" w:rsidR="00BB0EF6" w:rsidRDefault="00BB0EF6" w:rsidP="00BB0EF6">
      <w:pPr>
        <w:rPr>
          <w:lang w:val="en-IN"/>
        </w:rPr>
      </w:pPr>
      <w:r>
        <w:rPr>
          <w:lang w:val="en-IN"/>
        </w:rPr>
        <w:t xml:space="preserve">To get the element </w:t>
      </w:r>
      <w:r w:rsidRPr="00BB0EF6">
        <w:rPr>
          <w:b/>
          <w:bCs/>
          <w:u w:val="single"/>
          <w:lang w:val="en-IN"/>
        </w:rPr>
        <w:t>value of email inside the array</w:t>
      </w:r>
      <w:r>
        <w:rPr>
          <w:lang w:val="en-IN"/>
        </w:rPr>
        <w:t xml:space="preserve"> :- </w:t>
      </w:r>
    </w:p>
    <w:p w14:paraId="599F07DA" w14:textId="77777777" w:rsidR="00BB0EF6" w:rsidRDefault="00BB0EF6" w:rsidP="00BB0EF6">
      <w:pPr>
        <w:rPr>
          <w:lang w:val="en-IN"/>
        </w:rPr>
      </w:pPr>
    </w:p>
    <w:p w14:paraId="25F0445C" w14:textId="739F96B8" w:rsidR="00E4484D" w:rsidRDefault="00DC4DA9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29B2224" wp14:editId="20E7B1E0">
            <wp:extent cx="5143946" cy="769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4EE4" w14:textId="7F96D707" w:rsidR="00DC4DA9" w:rsidRDefault="00DC4DA9">
      <w:pPr>
        <w:rPr>
          <w:lang w:val="en-IN"/>
        </w:rPr>
      </w:pPr>
      <w:r>
        <w:rPr>
          <w:lang w:val="en-IN"/>
        </w:rPr>
        <w:t xml:space="preserve">It will give the email value: - </w:t>
      </w:r>
    </w:p>
    <w:p w14:paraId="73C747BA" w14:textId="1B90FC65" w:rsidR="00DC4DA9" w:rsidRDefault="00DC4DA9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42F5F8C" wp14:editId="3BF6E577">
            <wp:extent cx="2514818" cy="289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5D31" w14:textId="7ECA50A1" w:rsidR="00E4484D" w:rsidRDefault="00DC4DA9">
      <w:pPr>
        <w:rPr>
          <w:lang w:val="en-IN"/>
        </w:rPr>
      </w:pPr>
      <w:r>
        <w:rPr>
          <w:lang w:val="en-IN"/>
        </w:rPr>
        <w:t xml:space="preserve">We can pass parameter in the get request call – by mentioning the parameter as dictionary – and passing the dictionary inside the params parameter inside the get method </w:t>
      </w:r>
    </w:p>
    <w:p w14:paraId="32841C9C" w14:textId="3A72F791" w:rsidR="00DC4DA9" w:rsidRDefault="00112761">
      <w:pPr>
        <w:rPr>
          <w:lang w:val="en-IN"/>
        </w:rPr>
      </w:pPr>
      <w:r w:rsidRPr="00112761">
        <w:rPr>
          <w:b/>
          <w:bCs/>
          <w:u w:val="single"/>
          <w:lang w:val="en-IN"/>
        </w:rPr>
        <w:t>Get Method Definition</w:t>
      </w:r>
      <w:r>
        <w:rPr>
          <w:lang w:val="en-IN"/>
        </w:rPr>
        <w:t xml:space="preserve">: - </w:t>
      </w:r>
    </w:p>
    <w:p w14:paraId="5B061DF5" w14:textId="540F09AE" w:rsidR="00112761" w:rsidRDefault="00112761">
      <w:pPr>
        <w:rPr>
          <w:lang w:val="en-IN"/>
        </w:rPr>
      </w:pPr>
      <w:r>
        <w:rPr>
          <w:noProof/>
          <w:lang w:val="en-IN"/>
        </w:rPr>
        <w:lastRenderedPageBreak/>
        <w:pict w14:anchorId="16A7D47E">
          <v:rect id="_x0000_s1031" style="position:absolute;margin-left:26.15pt;margin-top:147.55pt;width:132.6pt;height:26.1pt;z-index:251663360" filled="f" strokecolor="red"/>
        </w:pict>
      </w:r>
      <w:r>
        <w:rPr>
          <w:noProof/>
          <w:lang w:val="en-IN"/>
        </w:rPr>
        <w:pict w14:anchorId="4160E170">
          <v:rect id="_x0000_s1030" style="position:absolute;margin-left:287.15pt;margin-top:178.7pt;width:101.9pt;height:32.8pt;z-index:251662336" filled="f" strokecolor="red"/>
        </w:pict>
      </w:r>
      <w:r>
        <w:rPr>
          <w:noProof/>
          <w:lang w:val="en-IN"/>
        </w:rPr>
        <w:drawing>
          <wp:inline distT="0" distB="0" distL="0" distR="0" wp14:anchorId="5DCF5850" wp14:editId="703C1A59">
            <wp:extent cx="5943600" cy="219773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3458" w14:textId="44142653" w:rsidR="00112761" w:rsidRDefault="00112761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380C972" wp14:editId="1391721B">
            <wp:extent cx="5943600" cy="201866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1D5D" w14:textId="5DBC78D2" w:rsidR="00112761" w:rsidRDefault="00604118">
      <w:pPr>
        <w:rPr>
          <w:lang w:val="en-IN"/>
        </w:rPr>
      </w:pPr>
      <w:r>
        <w:rPr>
          <w:lang w:val="en-IN"/>
        </w:rPr>
        <w:t xml:space="preserve">Now lets do POST Method call – to check whether we are able to create new user or </w:t>
      </w:r>
      <w:proofErr w:type="gramStart"/>
      <w:r>
        <w:rPr>
          <w:lang w:val="en-IN"/>
        </w:rPr>
        <w:t>not :</w:t>
      </w:r>
      <w:proofErr w:type="gramEnd"/>
      <w:r>
        <w:rPr>
          <w:lang w:val="en-IN"/>
        </w:rPr>
        <w:t>-</w:t>
      </w:r>
    </w:p>
    <w:p w14:paraId="227400E9" w14:textId="57539E58" w:rsidR="00604118" w:rsidRDefault="00604118">
      <w:pPr>
        <w:rPr>
          <w:lang w:val="en-IN"/>
        </w:rPr>
      </w:pPr>
    </w:p>
    <w:p w14:paraId="6232E5A5" w14:textId="5ED305CA" w:rsidR="00784F28" w:rsidRDefault="00784F28">
      <w:pPr>
        <w:rPr>
          <w:lang w:val="en-IN"/>
        </w:rPr>
      </w:pPr>
      <w:r>
        <w:rPr>
          <w:lang w:val="en-IN"/>
        </w:rPr>
        <w:t xml:space="preserve">Check the </w:t>
      </w:r>
      <w:r w:rsidRPr="00784F28">
        <w:rPr>
          <w:b/>
          <w:bCs/>
          <w:u w:val="single"/>
          <w:lang w:val="en-IN"/>
        </w:rPr>
        <w:t>posts method definition</w:t>
      </w:r>
      <w:r>
        <w:rPr>
          <w:lang w:val="en-IN"/>
        </w:rPr>
        <w:t>: -</w:t>
      </w:r>
    </w:p>
    <w:p w14:paraId="3DEE7C8C" w14:textId="5EB5D2F5" w:rsidR="00604118" w:rsidRDefault="00784F2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06AE616" wp14:editId="5AF2E131">
            <wp:extent cx="5943600" cy="197040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14:paraId="5D32010E" w14:textId="238B1BDB" w:rsidR="00784F28" w:rsidRDefault="008E2CA1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3B7E4587" wp14:editId="136BA44F">
            <wp:extent cx="5943600" cy="229298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5A08" w14:textId="2AF9BF14" w:rsidR="008E2CA1" w:rsidRDefault="008E2CA1">
      <w:pPr>
        <w:rPr>
          <w:lang w:val="en-IN"/>
        </w:rPr>
      </w:pPr>
      <w:r w:rsidRPr="00085F86">
        <w:rPr>
          <w:b/>
          <w:bCs/>
          <w:u w:val="single"/>
          <w:lang w:val="en-IN"/>
        </w:rPr>
        <w:t>Pass the payload</w:t>
      </w:r>
      <w:r>
        <w:rPr>
          <w:lang w:val="en-IN"/>
        </w:rPr>
        <w:t xml:space="preserve"> – </w:t>
      </w:r>
      <w:r w:rsidRPr="00085F86">
        <w:rPr>
          <w:b/>
          <w:bCs/>
          <w:u w:val="single"/>
          <w:lang w:val="en-IN"/>
        </w:rPr>
        <w:t>which we are passing in the post method as dictionary object</w:t>
      </w:r>
      <w:r>
        <w:rPr>
          <w:lang w:val="en-IN"/>
        </w:rPr>
        <w:t xml:space="preserve"> </w:t>
      </w:r>
    </w:p>
    <w:p w14:paraId="4A243942" w14:textId="77777777" w:rsidR="008E2CA1" w:rsidRDefault="008E2CA1">
      <w:pPr>
        <w:rPr>
          <w:lang w:val="en-IN"/>
        </w:rPr>
      </w:pPr>
    </w:p>
    <w:p w14:paraId="5E5B2B22" w14:textId="6AB56E64" w:rsidR="008E2CA1" w:rsidRDefault="008E2CA1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F49BF25" wp14:editId="41DBDEA9">
            <wp:extent cx="5943600" cy="117030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F53A" w14:textId="42F4CA97" w:rsidR="008E2CA1" w:rsidRDefault="008E2CA1">
      <w:pPr>
        <w:rPr>
          <w:lang w:val="en-IN"/>
        </w:rPr>
      </w:pPr>
      <w:r w:rsidRPr="00085F86">
        <w:rPr>
          <w:b/>
          <w:bCs/>
          <w:u w:val="single"/>
          <w:lang w:val="en-IN"/>
        </w:rPr>
        <w:t>Get the Response</w:t>
      </w:r>
      <w:r>
        <w:rPr>
          <w:lang w:val="en-IN"/>
        </w:rPr>
        <w:t xml:space="preserve">: - </w:t>
      </w:r>
    </w:p>
    <w:p w14:paraId="440CE071" w14:textId="6F6BED2A" w:rsidR="008E2CA1" w:rsidRDefault="008E2CA1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A764538" wp14:editId="71C19C91">
            <wp:extent cx="5791702" cy="876376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4141" w14:textId="2BA05100" w:rsidR="008E2CA1" w:rsidRDefault="008E2CA1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D30AB61" wp14:editId="34F8A632">
            <wp:extent cx="5943600" cy="121475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3D40" w14:textId="55CB7235" w:rsidR="008E2CA1" w:rsidRDefault="00230C52">
      <w:pPr>
        <w:rPr>
          <w:lang w:val="en-IN"/>
        </w:rPr>
      </w:pPr>
      <w:r>
        <w:rPr>
          <w:lang w:val="en-IN"/>
        </w:rPr>
        <w:t xml:space="preserve">Now </w:t>
      </w:r>
      <w:r w:rsidRPr="00085F86">
        <w:rPr>
          <w:b/>
          <w:bCs/>
          <w:u w:val="single"/>
          <w:lang w:val="en-IN"/>
        </w:rPr>
        <w:t xml:space="preserve">pass the </w:t>
      </w:r>
      <w:proofErr w:type="spellStart"/>
      <w:r w:rsidRPr="00085F86">
        <w:rPr>
          <w:b/>
          <w:bCs/>
          <w:u w:val="single"/>
          <w:lang w:val="en-IN"/>
        </w:rPr>
        <w:t>json</w:t>
      </w:r>
      <w:proofErr w:type="spellEnd"/>
      <w:r w:rsidRPr="00085F86">
        <w:rPr>
          <w:b/>
          <w:bCs/>
          <w:u w:val="single"/>
          <w:lang w:val="en-IN"/>
        </w:rPr>
        <w:t xml:space="preserve"> payload into a </w:t>
      </w:r>
      <w:proofErr w:type="spellStart"/>
      <w:r w:rsidRPr="00085F86">
        <w:rPr>
          <w:b/>
          <w:bCs/>
          <w:u w:val="single"/>
          <w:lang w:val="en-IN"/>
        </w:rPr>
        <w:t>json</w:t>
      </w:r>
      <w:proofErr w:type="spellEnd"/>
      <w:r w:rsidRPr="00085F86">
        <w:rPr>
          <w:b/>
          <w:bCs/>
          <w:u w:val="single"/>
          <w:lang w:val="en-IN"/>
        </w:rPr>
        <w:t xml:space="preserve"> file and try to use it from </w:t>
      </w:r>
      <w:r w:rsidR="00085F86" w:rsidRPr="00085F86">
        <w:rPr>
          <w:b/>
          <w:bCs/>
          <w:u w:val="single"/>
          <w:lang w:val="en-IN"/>
        </w:rPr>
        <w:t>there</w:t>
      </w:r>
      <w:r w:rsidR="00085F86">
        <w:rPr>
          <w:lang w:val="en-IN"/>
        </w:rPr>
        <w:t>: -</w:t>
      </w:r>
      <w:r>
        <w:rPr>
          <w:lang w:val="en-IN"/>
        </w:rPr>
        <w:t xml:space="preserve"> </w:t>
      </w:r>
    </w:p>
    <w:p w14:paraId="5FD0EE15" w14:textId="036270AB" w:rsidR="00230C52" w:rsidRDefault="00E56C7E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696213D" wp14:editId="5CD1A2E5">
            <wp:extent cx="5943600" cy="1040765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F894" w14:textId="73193F52" w:rsidR="00E56C7E" w:rsidRDefault="00E56C7E">
      <w:pPr>
        <w:rPr>
          <w:lang w:val="en-IN"/>
        </w:rPr>
      </w:pPr>
      <w:r>
        <w:rPr>
          <w:lang w:val="en-IN"/>
        </w:rPr>
        <w:t xml:space="preserve">Pass the payload from the </w:t>
      </w:r>
      <w:proofErr w:type="spellStart"/>
      <w:r w:rsidRPr="00E56C7E">
        <w:rPr>
          <w:b/>
          <w:bCs/>
          <w:u w:val="single"/>
          <w:lang w:val="en-IN"/>
        </w:rPr>
        <w:t>json</w:t>
      </w:r>
      <w:proofErr w:type="spellEnd"/>
      <w:r w:rsidRPr="00E56C7E">
        <w:rPr>
          <w:b/>
          <w:bCs/>
          <w:u w:val="single"/>
          <w:lang w:val="en-IN"/>
        </w:rPr>
        <w:t xml:space="preserve"> file and using the help of loads method – convert the string object to the python dictionary Object</w:t>
      </w:r>
      <w:r>
        <w:rPr>
          <w:lang w:val="en-IN"/>
        </w:rPr>
        <w:t xml:space="preserve"> </w:t>
      </w:r>
    </w:p>
    <w:p w14:paraId="7E717953" w14:textId="0F005ED3" w:rsidR="00E56C7E" w:rsidRDefault="00E56C7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C42864B" wp14:editId="520ACCDF">
            <wp:extent cx="5943600" cy="258635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CAE3" w14:textId="2EA2818F" w:rsidR="00230C52" w:rsidRDefault="00E56C7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E072EFA" wp14:editId="29975B9E">
            <wp:extent cx="5943600" cy="1150620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1787" w14:textId="7962DF23" w:rsidR="00E56C7E" w:rsidRDefault="00E56C7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63B4FA9" wp14:editId="4B1ED875">
            <wp:extent cx="4884843" cy="853514"/>
            <wp:effectExtent l="0" t="0" r="0" b="0"/>
            <wp:docPr id="44" name="Picture 4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websit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2B5D" w14:textId="4C5EDC3F" w:rsidR="00E56C7E" w:rsidRDefault="00E56C7E">
      <w:pPr>
        <w:rPr>
          <w:lang w:val="en-IN"/>
        </w:rPr>
      </w:pPr>
      <w:r>
        <w:rPr>
          <w:lang w:val="en-IN"/>
        </w:rPr>
        <w:t xml:space="preserve">Get the </w:t>
      </w:r>
      <w:r w:rsidRPr="00085F86">
        <w:rPr>
          <w:b/>
          <w:bCs/>
          <w:u w:val="single"/>
          <w:lang w:val="en-IN"/>
        </w:rPr>
        <w:t>headers response</w:t>
      </w:r>
      <w:r>
        <w:rPr>
          <w:lang w:val="en-IN"/>
        </w:rPr>
        <w:t xml:space="preserve">: - </w:t>
      </w:r>
    </w:p>
    <w:p w14:paraId="602A4C54" w14:textId="4AD0835A" w:rsidR="00E56C7E" w:rsidRDefault="00E56C7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EA49820" wp14:editId="39569CF7">
            <wp:extent cx="3276884" cy="37341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E272" w14:textId="778747D7" w:rsidR="00E56C7E" w:rsidRDefault="000F495D">
      <w:pPr>
        <w:rPr>
          <w:lang w:val="en-IN"/>
        </w:rPr>
      </w:pPr>
      <w:r>
        <w:rPr>
          <w:lang w:val="en-IN"/>
        </w:rPr>
        <w:t xml:space="preserve">Same </w:t>
      </w:r>
      <w:r w:rsidRPr="000F495D">
        <w:rPr>
          <w:b/>
          <w:bCs/>
          <w:u w:val="single"/>
          <w:lang w:val="en-IN"/>
        </w:rPr>
        <w:t>thing we can do for the PUT Request</w:t>
      </w:r>
      <w:r>
        <w:rPr>
          <w:lang w:val="en-IN"/>
        </w:rPr>
        <w:t xml:space="preserve">: - </w:t>
      </w:r>
    </w:p>
    <w:p w14:paraId="1BDC07A8" w14:textId="49D1B591" w:rsidR="00DB245F" w:rsidRDefault="00DB245F">
      <w:pPr>
        <w:rPr>
          <w:lang w:val="en-IN"/>
        </w:rPr>
      </w:pPr>
      <w:r>
        <w:rPr>
          <w:lang w:val="en-IN"/>
        </w:rPr>
        <w:lastRenderedPageBreak/>
        <w:t xml:space="preserve">PUT </w:t>
      </w:r>
      <w:r w:rsidRPr="00DB245F">
        <w:rPr>
          <w:b/>
          <w:bCs/>
          <w:u w:val="single"/>
          <w:lang w:val="en-IN"/>
        </w:rPr>
        <w:t>Requests updates the entire resource</w:t>
      </w:r>
      <w:r>
        <w:rPr>
          <w:lang w:val="en-IN"/>
        </w:rPr>
        <w:t xml:space="preserve"> – and if the resource not found – it will </w:t>
      </w:r>
      <w:r w:rsidRPr="00DB245F">
        <w:rPr>
          <w:b/>
          <w:bCs/>
          <w:u w:val="single"/>
          <w:lang w:val="en-IN"/>
        </w:rPr>
        <w:t>behave as a POST Request</w:t>
      </w:r>
      <w:r>
        <w:rPr>
          <w:lang w:val="en-IN"/>
        </w:rPr>
        <w:t xml:space="preserve">: - </w:t>
      </w:r>
    </w:p>
    <w:p w14:paraId="2828B741" w14:textId="4E45569A" w:rsidR="000F495D" w:rsidRDefault="000F495D">
      <w:pPr>
        <w:rPr>
          <w:lang w:val="en-IN"/>
        </w:rPr>
      </w:pPr>
      <w:r>
        <w:rPr>
          <w:noProof/>
          <w:lang w:val="en-IN"/>
        </w:rPr>
        <w:pict w14:anchorId="55182AE2">
          <v:rect id="_x0000_s1034" style="position:absolute;margin-left:18.15pt;margin-top:46.25pt;width:367.95pt;height:36.2pt;z-index:251664384" filled="f" strokecolor="red"/>
        </w:pict>
      </w:r>
      <w:r>
        <w:rPr>
          <w:noProof/>
          <w:lang w:val="en-IN"/>
        </w:rPr>
        <w:drawing>
          <wp:inline distT="0" distB="0" distL="0" distR="0" wp14:anchorId="04D5B4FB" wp14:editId="39C62A91">
            <wp:extent cx="5943600" cy="33381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CBAC" w14:textId="3056CEC3" w:rsidR="000F495D" w:rsidRDefault="000F495D">
      <w:pPr>
        <w:rPr>
          <w:lang w:val="en-IN"/>
        </w:rPr>
      </w:pPr>
      <w:r>
        <w:rPr>
          <w:lang w:val="en-IN"/>
        </w:rPr>
        <w:t>Output: -</w:t>
      </w:r>
    </w:p>
    <w:p w14:paraId="5B92BB2A" w14:textId="1262154D" w:rsidR="000F495D" w:rsidRDefault="000F495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C46777E" wp14:editId="47C45A26">
            <wp:extent cx="5943600" cy="129921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3302" w14:textId="77777777" w:rsidR="000F495D" w:rsidRDefault="000F495D">
      <w:pPr>
        <w:rPr>
          <w:lang w:val="en-IN"/>
        </w:rPr>
      </w:pPr>
    </w:p>
    <w:p w14:paraId="45039101" w14:textId="77777777" w:rsidR="000F495D" w:rsidRDefault="000F495D">
      <w:pPr>
        <w:rPr>
          <w:lang w:val="en-IN"/>
        </w:rPr>
      </w:pPr>
    </w:p>
    <w:p w14:paraId="21CDE661" w14:textId="77777777" w:rsidR="000F495D" w:rsidRDefault="000F495D">
      <w:pPr>
        <w:rPr>
          <w:lang w:val="en-IN"/>
        </w:rPr>
      </w:pPr>
    </w:p>
    <w:p w14:paraId="7871DB3E" w14:textId="75EBF990" w:rsidR="008E2CA1" w:rsidRDefault="00DB245F">
      <w:pPr>
        <w:rPr>
          <w:lang w:val="en-IN"/>
        </w:rPr>
      </w:pPr>
      <w:r w:rsidRPr="00DB245F">
        <w:rPr>
          <w:b/>
          <w:bCs/>
          <w:u w:val="single"/>
          <w:lang w:val="en-IN"/>
        </w:rPr>
        <w:t>PATCH Request</w:t>
      </w:r>
      <w:r>
        <w:rPr>
          <w:lang w:val="en-IN"/>
        </w:rPr>
        <w:t xml:space="preserve"> – Patch Request will </w:t>
      </w:r>
      <w:r w:rsidRPr="00DB245F">
        <w:rPr>
          <w:b/>
          <w:bCs/>
          <w:u w:val="single"/>
          <w:lang w:val="en-IN"/>
        </w:rPr>
        <w:t>update a specific field which we wanted to update</w:t>
      </w:r>
      <w:r>
        <w:rPr>
          <w:lang w:val="en-IN"/>
        </w:rPr>
        <w:t xml:space="preserve">: - </w:t>
      </w:r>
    </w:p>
    <w:p w14:paraId="0CDD7CCC" w14:textId="085478D0" w:rsidR="00DB245F" w:rsidRDefault="00DB245F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A876F1C" wp14:editId="0E30BB94">
            <wp:extent cx="5943600" cy="28162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7252" w14:textId="6B4D7473" w:rsidR="00035B47" w:rsidRDefault="00035B47">
      <w:pPr>
        <w:rPr>
          <w:lang w:val="en-IN"/>
        </w:rPr>
      </w:pPr>
    </w:p>
    <w:p w14:paraId="1579569E" w14:textId="6B2CFA57" w:rsidR="00035B47" w:rsidRDefault="00035B47">
      <w:pPr>
        <w:rPr>
          <w:lang w:val="en-IN"/>
        </w:rPr>
      </w:pPr>
      <w:r>
        <w:rPr>
          <w:lang w:val="en-IN"/>
        </w:rPr>
        <w:t xml:space="preserve">Delete the Request: - </w:t>
      </w:r>
    </w:p>
    <w:p w14:paraId="147A38D1" w14:textId="6F3A0A41" w:rsidR="00035B47" w:rsidRDefault="00035B4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9321D7B" wp14:editId="4172E14C">
            <wp:extent cx="5943600" cy="2294255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642A" w14:textId="625F1DD6" w:rsidR="00035B47" w:rsidRDefault="00035B4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725F855" wp14:editId="7E24BC77">
            <wp:extent cx="5943600" cy="116205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7747" w14:textId="0A6A285A" w:rsidR="00035B47" w:rsidRDefault="00FB046E">
      <w:pPr>
        <w:rPr>
          <w:lang w:val="en-IN"/>
        </w:rPr>
      </w:pPr>
      <w:r w:rsidRPr="00FB046E">
        <w:rPr>
          <w:b/>
          <w:bCs/>
          <w:u w:val="single"/>
          <w:lang w:val="en-IN"/>
        </w:rPr>
        <w:t>Timeout – the request parameter should match the timeout request</w:t>
      </w:r>
      <w:r>
        <w:rPr>
          <w:lang w:val="en-IN"/>
        </w:rPr>
        <w:t xml:space="preserve">: - </w:t>
      </w:r>
    </w:p>
    <w:p w14:paraId="7E7E930C" w14:textId="394B593E" w:rsidR="00FB046E" w:rsidRDefault="00FB046E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3F710C6" wp14:editId="0C47CB35">
            <wp:extent cx="5943600" cy="1815465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60B7" w14:textId="41F10643" w:rsidR="00FB046E" w:rsidRDefault="00FB046E">
      <w:pPr>
        <w:rPr>
          <w:lang w:val="en-IN"/>
        </w:rPr>
      </w:pPr>
      <w:hyperlink r:id="rId57" w:history="1">
        <w:r w:rsidRPr="000032AA">
          <w:rPr>
            <w:rStyle w:val="Hyperlink"/>
            <w:lang w:val="en-IN"/>
          </w:rPr>
          <w:t>https://requests.readthedocs.io/en/latest/user/authentication/</w:t>
        </w:r>
      </w:hyperlink>
    </w:p>
    <w:p w14:paraId="51D63316" w14:textId="2C987619" w:rsidR="00FB046E" w:rsidRDefault="00FB046E">
      <w:pPr>
        <w:rPr>
          <w:lang w:val="en-IN"/>
        </w:rPr>
      </w:pPr>
      <w:r>
        <w:rPr>
          <w:lang w:val="en-IN"/>
        </w:rPr>
        <w:t xml:space="preserve">Passing Authentication </w:t>
      </w:r>
      <w:r w:rsidR="00891C48">
        <w:rPr>
          <w:lang w:val="en-IN"/>
        </w:rPr>
        <w:t>Requests: -</w:t>
      </w:r>
      <w:r>
        <w:rPr>
          <w:lang w:val="en-IN"/>
        </w:rPr>
        <w:t xml:space="preserve"> </w:t>
      </w:r>
    </w:p>
    <w:p w14:paraId="207B526F" w14:textId="253D93F2" w:rsidR="00FB046E" w:rsidRDefault="00891C48">
      <w:pPr>
        <w:rPr>
          <w:lang w:val="en-IN"/>
        </w:rPr>
      </w:pPr>
      <w:r w:rsidRPr="00891C48">
        <w:rPr>
          <w:b/>
          <w:bCs/>
          <w:u w:val="single"/>
          <w:lang w:val="en-IN"/>
        </w:rPr>
        <w:t>Basic Authentication</w:t>
      </w:r>
      <w:r>
        <w:rPr>
          <w:lang w:val="en-IN"/>
        </w:rPr>
        <w:t xml:space="preserve">: - </w:t>
      </w:r>
    </w:p>
    <w:p w14:paraId="44C62FD7" w14:textId="4E347EAC" w:rsidR="00891C48" w:rsidRDefault="00891C48">
      <w:pPr>
        <w:rPr>
          <w:lang w:val="en-IN"/>
        </w:rPr>
      </w:pPr>
      <w:r>
        <w:rPr>
          <w:noProof/>
          <w:lang w:val="en-IN"/>
        </w:rPr>
        <w:pict w14:anchorId="4EEC644D">
          <v:rect id="_x0000_s1035" style="position:absolute;margin-left:48.05pt;margin-top:14.35pt;width:329.7pt;height:70.3pt;z-index:251665408" filled="f" strokecolor="red"/>
        </w:pict>
      </w:r>
      <w:r>
        <w:rPr>
          <w:noProof/>
          <w:lang w:val="en-IN"/>
        </w:rPr>
        <w:drawing>
          <wp:inline distT="0" distB="0" distL="0" distR="0" wp14:anchorId="3B5287C4" wp14:editId="5F7F2BCC">
            <wp:extent cx="5943600" cy="2689225"/>
            <wp:effectExtent l="0" t="0" r="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CD65" w14:textId="3C41BFD4" w:rsidR="00891C48" w:rsidRDefault="00173568">
      <w:pPr>
        <w:rPr>
          <w:lang w:val="en-IN"/>
        </w:rPr>
      </w:pPr>
      <w:r>
        <w:rPr>
          <w:lang w:val="en-IN"/>
        </w:rPr>
        <w:t xml:space="preserve">OAuth 1 Authentication: - </w:t>
      </w:r>
    </w:p>
    <w:p w14:paraId="6547606F" w14:textId="2D2359C7" w:rsidR="00173568" w:rsidRDefault="00173568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B471FDD" wp14:editId="06956A80">
            <wp:extent cx="5943600" cy="30321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51C7" w14:textId="24732504" w:rsidR="00173568" w:rsidRDefault="00D640A7">
      <w:pPr>
        <w:rPr>
          <w:lang w:val="en-IN"/>
        </w:rPr>
      </w:pPr>
      <w:r w:rsidRPr="00D640A7">
        <w:rPr>
          <w:b/>
          <w:bCs/>
          <w:u w:val="single"/>
          <w:lang w:val="en-IN"/>
        </w:rPr>
        <w:t>Examples showing the Basic Authentication</w:t>
      </w:r>
      <w:r>
        <w:rPr>
          <w:lang w:val="en-IN"/>
        </w:rPr>
        <w:t xml:space="preserve">: - </w:t>
      </w:r>
    </w:p>
    <w:p w14:paraId="10A6D09F" w14:textId="3F46D2C3" w:rsidR="00D640A7" w:rsidRDefault="00D640A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54F7A17" wp14:editId="39925EAD">
            <wp:extent cx="5943600" cy="128397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5A5C" w14:textId="625F7E3F" w:rsidR="00D640A7" w:rsidRDefault="00D640A7">
      <w:pPr>
        <w:rPr>
          <w:lang w:val="en-IN"/>
        </w:rPr>
      </w:pPr>
      <w:r>
        <w:rPr>
          <w:lang w:val="en-IN"/>
        </w:rPr>
        <w:t>Output: -</w:t>
      </w:r>
    </w:p>
    <w:p w14:paraId="2BDD2950" w14:textId="5B5E2F56" w:rsidR="00D640A7" w:rsidRDefault="00D640A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B7D9F1B" wp14:editId="0375DAF9">
            <wp:extent cx="5943600" cy="126873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EEE0" w14:textId="77777777" w:rsidR="00D640A7" w:rsidRPr="002C1C9B" w:rsidRDefault="00D640A7">
      <w:pPr>
        <w:rPr>
          <w:lang w:val="en-IN"/>
        </w:rPr>
      </w:pPr>
    </w:p>
    <w:sectPr w:rsidR="00D640A7" w:rsidRPr="002C1C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19FB"/>
    <w:rsid w:val="00035B47"/>
    <w:rsid w:val="00085F86"/>
    <w:rsid w:val="000D6ED5"/>
    <w:rsid w:val="000F495D"/>
    <w:rsid w:val="00112761"/>
    <w:rsid w:val="00173568"/>
    <w:rsid w:val="001B0D7D"/>
    <w:rsid w:val="00230C52"/>
    <w:rsid w:val="002A312C"/>
    <w:rsid w:val="002C1C9B"/>
    <w:rsid w:val="003733A3"/>
    <w:rsid w:val="004726D7"/>
    <w:rsid w:val="00604118"/>
    <w:rsid w:val="006C7995"/>
    <w:rsid w:val="0072282B"/>
    <w:rsid w:val="00784F28"/>
    <w:rsid w:val="00843F30"/>
    <w:rsid w:val="0087424D"/>
    <w:rsid w:val="00891C48"/>
    <w:rsid w:val="008E2CA1"/>
    <w:rsid w:val="009E5DB9"/>
    <w:rsid w:val="00AF5E10"/>
    <w:rsid w:val="00BB0EF6"/>
    <w:rsid w:val="00BD4A4E"/>
    <w:rsid w:val="00CF19FB"/>
    <w:rsid w:val="00D640A7"/>
    <w:rsid w:val="00D9496F"/>
    <w:rsid w:val="00DB052C"/>
    <w:rsid w:val="00DB245F"/>
    <w:rsid w:val="00DC4DA9"/>
    <w:rsid w:val="00E161EE"/>
    <w:rsid w:val="00E165B0"/>
    <w:rsid w:val="00E4484D"/>
    <w:rsid w:val="00E56C7E"/>
    <w:rsid w:val="00FB0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09FB962B"/>
  <w15:docId w15:val="{92D41B84-BB16-44C5-9360-C8194BEDD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1C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C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8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hyperlink" Target="http://jsonviewer.stack.hu/" TargetMode="External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63" Type="http://schemas.openxmlformats.org/officeDocument/2006/relationships/theme" Target="theme/theme1.xml"/><Relationship Id="rId7" Type="http://schemas.openxmlformats.org/officeDocument/2006/relationships/image" Target="media/image3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3.tmp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hyperlink" Target="https://reqres.in/" TargetMode="External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image" Target="media/image47.tmp"/><Relationship Id="rId58" Type="http://schemas.openxmlformats.org/officeDocument/2006/relationships/image" Target="media/image51.tmp"/><Relationship Id="rId5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7.png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57" Type="http://schemas.openxmlformats.org/officeDocument/2006/relationships/hyperlink" Target="https://requests.readthedocs.io/en/latest/user/authentication/" TargetMode="External"/><Relationship Id="rId61" Type="http://schemas.openxmlformats.org/officeDocument/2006/relationships/image" Target="media/image54.tmp"/><Relationship Id="rId10" Type="http://schemas.openxmlformats.org/officeDocument/2006/relationships/image" Target="media/image6.tmp"/><Relationship Id="rId19" Type="http://schemas.openxmlformats.org/officeDocument/2006/relationships/image" Target="media/image14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60" Type="http://schemas.openxmlformats.org/officeDocument/2006/relationships/image" Target="media/image53.tmp"/><Relationship Id="rId4" Type="http://schemas.openxmlformats.org/officeDocument/2006/relationships/hyperlink" Target="https://pypi.org/project/requests/" TargetMode="External"/><Relationship Id="rId9" Type="http://schemas.openxmlformats.org/officeDocument/2006/relationships/image" Target="media/image5.tmp"/><Relationship Id="rId14" Type="http://schemas.openxmlformats.org/officeDocument/2006/relationships/image" Target="media/image9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image" Target="media/image50.tmp"/><Relationship Id="rId8" Type="http://schemas.openxmlformats.org/officeDocument/2006/relationships/image" Target="media/image4.tmp"/><Relationship Id="rId51" Type="http://schemas.openxmlformats.org/officeDocument/2006/relationships/image" Target="media/image45.tmp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59" Type="http://schemas.openxmlformats.org/officeDocument/2006/relationships/image" Target="media/image5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1646</TotalTime>
  <Pages>14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Jitendra</dc:creator>
  <cp:keywords/>
  <dc:description/>
  <cp:lastModifiedBy>Kumar Jitendra</cp:lastModifiedBy>
  <cp:revision>1</cp:revision>
  <dcterms:created xsi:type="dcterms:W3CDTF">2022-09-11T10:31:00Z</dcterms:created>
  <dcterms:modified xsi:type="dcterms:W3CDTF">2022-09-17T10:56:00Z</dcterms:modified>
</cp:coreProperties>
</file>