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5EFA2" w14:textId="132855CE" w:rsidR="00E165B0" w:rsidRDefault="00BC5292">
      <w:pPr>
        <w:rPr>
          <w:lang w:val="en-IN"/>
        </w:rPr>
      </w:pPr>
      <w:r>
        <w:rPr>
          <w:lang w:val="en-IN"/>
        </w:rPr>
        <w:t xml:space="preserve">Python – Assert keyword </w:t>
      </w:r>
    </w:p>
    <w:p w14:paraId="0D7089CB" w14:textId="5184135C" w:rsidR="00BC5292" w:rsidRDefault="005B3E5F">
      <w:pPr>
        <w:rPr>
          <w:lang w:val="en-IN"/>
        </w:rPr>
      </w:pPr>
      <w:r>
        <w:rPr>
          <w:lang w:val="en-IN"/>
        </w:rPr>
        <w:t>Assert &lt; condition&gt;</w:t>
      </w:r>
    </w:p>
    <w:p w14:paraId="52E796C6" w14:textId="19145311" w:rsidR="005B3E5F" w:rsidRDefault="005B3E5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8B898C6" wp14:editId="6F7C92B0">
            <wp:extent cx="5943600" cy="101536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60A8" w14:textId="515FF0AF" w:rsidR="005B3E5F" w:rsidRDefault="005B3E5F">
      <w:pPr>
        <w:rPr>
          <w:lang w:val="en-IN"/>
        </w:rPr>
      </w:pPr>
    </w:p>
    <w:p w14:paraId="68A159BD" w14:textId="5F33A47D" w:rsidR="005B3E5F" w:rsidRDefault="005B3E5F">
      <w:pPr>
        <w:rPr>
          <w:lang w:val="en-IN"/>
        </w:rPr>
      </w:pPr>
      <w:r>
        <w:rPr>
          <w:lang w:val="en-IN"/>
        </w:rPr>
        <w:t xml:space="preserve">If condition is failed – then we can type optional message </w:t>
      </w:r>
    </w:p>
    <w:p w14:paraId="5B3A3DEE" w14:textId="76A43A46" w:rsidR="005B3E5F" w:rsidRDefault="005B3E5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C9081D1" wp14:editId="603F476E">
            <wp:extent cx="5768840" cy="122692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7E2D" w14:textId="7CDA2D06" w:rsidR="005B3E5F" w:rsidRDefault="005B3E5F">
      <w:pPr>
        <w:rPr>
          <w:lang w:val="en-IN"/>
        </w:rPr>
      </w:pPr>
      <w:r>
        <w:rPr>
          <w:lang w:val="en-IN"/>
        </w:rPr>
        <w:t xml:space="preserve">It will throw assertion error </w:t>
      </w:r>
    </w:p>
    <w:p w14:paraId="58FE4C7E" w14:textId="64782265" w:rsidR="005B3E5F" w:rsidRDefault="005B3E5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826AFC8" wp14:editId="2BC5F5EC">
            <wp:extent cx="5943600" cy="128016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575A" w14:textId="040CB821" w:rsidR="005B3E5F" w:rsidRDefault="0027653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0C05984" wp14:editId="564DDC63">
            <wp:extent cx="5943600" cy="110236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8E9F" w14:textId="2378696B" w:rsidR="00276534" w:rsidRDefault="008F68BE">
      <w:pPr>
        <w:rPr>
          <w:lang w:val="en-IN"/>
        </w:rPr>
      </w:pPr>
      <w:r>
        <w:rPr>
          <w:lang w:val="en-IN"/>
        </w:rPr>
        <w:t xml:space="preserve">Compare two Strings – and its case sensitive – </w:t>
      </w:r>
    </w:p>
    <w:p w14:paraId="257C7F8F" w14:textId="6A632476" w:rsidR="008F68BE" w:rsidRDefault="008F68BE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2D2B169D" wp14:editId="2A7F22B4">
            <wp:extent cx="5943600" cy="2299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B13C" w14:textId="471BF343" w:rsidR="008F68BE" w:rsidRDefault="00DC52C0">
      <w:pPr>
        <w:rPr>
          <w:lang w:val="en-IN"/>
        </w:rPr>
      </w:pPr>
      <w:r>
        <w:rPr>
          <w:noProof/>
          <w:lang w:val="en-IN"/>
        </w:rPr>
        <w:pict w14:anchorId="4A55BC32">
          <v:rect id="_x0000_s1026" style="position:absolute;margin-left:156.25pt;margin-top:7.35pt;width:269.05pt;height:33.5pt;z-index:251658240" filled="f" strokecolor="red"/>
        </w:pict>
      </w:r>
      <w:r>
        <w:rPr>
          <w:lang w:val="en-IN"/>
        </w:rPr>
        <w:t xml:space="preserve">Assertion inside the list </w:t>
      </w:r>
    </w:p>
    <w:p w14:paraId="1BF91927" w14:textId="624D35F5" w:rsidR="00DC52C0" w:rsidRDefault="00DC52C0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A74E05D" wp14:editId="3A8E365C">
            <wp:extent cx="5943600" cy="1948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E1AE" w14:textId="2D88571A" w:rsidR="00DC52C0" w:rsidRDefault="00DC52C0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2AFBE9D" wp14:editId="0E494FD5">
            <wp:extent cx="5943600" cy="1784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472D" w14:textId="77777777" w:rsidR="00DC52C0" w:rsidRPr="00BC5292" w:rsidRDefault="00DC52C0">
      <w:pPr>
        <w:rPr>
          <w:lang w:val="en-IN"/>
        </w:rPr>
      </w:pPr>
    </w:p>
    <w:sectPr w:rsidR="00DC52C0" w:rsidRPr="00BC52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D1D"/>
    <w:rsid w:val="00276534"/>
    <w:rsid w:val="005B3E5F"/>
    <w:rsid w:val="00663D1D"/>
    <w:rsid w:val="0082597C"/>
    <w:rsid w:val="008F68BE"/>
    <w:rsid w:val="00BC5292"/>
    <w:rsid w:val="00DC52C0"/>
    <w:rsid w:val="00E1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565CD4"/>
  <w15:docId w15:val="{CB8390D4-920B-4A1C-A6F3-2536B72F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1</cp:revision>
  <dcterms:created xsi:type="dcterms:W3CDTF">2022-09-05T12:56:00Z</dcterms:created>
  <dcterms:modified xsi:type="dcterms:W3CDTF">2022-09-06T11:43:00Z</dcterms:modified>
</cp:coreProperties>
</file>