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EC61" w14:textId="043B5369" w:rsidR="008D102C" w:rsidRDefault="008D102C">
      <w:pPr>
        <w:rPr>
          <w:lang w:val="en-IN"/>
        </w:rPr>
      </w:pPr>
      <w:r>
        <w:rPr>
          <w:lang w:val="en-IN"/>
        </w:rPr>
        <w:t xml:space="preserve">Python – Lambda Functions </w:t>
      </w:r>
    </w:p>
    <w:p w14:paraId="72FBA0BC" w14:textId="06C60F53" w:rsidR="009F0085" w:rsidRDefault="007E7AFF">
      <w:pPr>
        <w:rPr>
          <w:lang w:val="en-IN"/>
        </w:rPr>
      </w:pPr>
      <w:hyperlink r:id="rId4" w:history="1">
        <w:r w:rsidRPr="000032AA">
          <w:rPr>
            <w:rStyle w:val="Hyperlink"/>
            <w:lang w:val="en-IN"/>
          </w:rPr>
          <w:t>https://docs.python.org/3/tutorial/controlflow.html#lambda-expressions</w:t>
        </w:r>
      </w:hyperlink>
    </w:p>
    <w:p w14:paraId="387FF3F7" w14:textId="77777777" w:rsidR="007E7AFF" w:rsidRDefault="007E7AFF">
      <w:pPr>
        <w:rPr>
          <w:lang w:val="en-IN"/>
        </w:rPr>
      </w:pPr>
    </w:p>
    <w:p w14:paraId="56213053" w14:textId="12F29A13" w:rsidR="008D102C" w:rsidRDefault="009F008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ED8C37A" wp14:editId="0E634FA1">
            <wp:extent cx="5943600" cy="346138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826E" w14:textId="75C0F31B" w:rsidR="009F0085" w:rsidRDefault="009F0085">
      <w:pPr>
        <w:rPr>
          <w:lang w:val="en-IN"/>
        </w:rPr>
      </w:pPr>
      <w:r>
        <w:rPr>
          <w:lang w:val="en-IN"/>
        </w:rPr>
        <w:t>Bef</w:t>
      </w:r>
      <w:r w:rsidR="007E7AFF">
        <w:rPr>
          <w:lang w:val="en-IN"/>
        </w:rPr>
        <w:t xml:space="preserve">ore Lambda Functions – steps to get the square of the number </w:t>
      </w:r>
    </w:p>
    <w:p w14:paraId="063B47DA" w14:textId="6D584256" w:rsidR="007E7AFF" w:rsidRDefault="007E7AF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ECB583A" wp14:editId="4C04C076">
            <wp:extent cx="5753599" cy="152413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46A" w14:textId="6898E6D0" w:rsidR="007E7AFF" w:rsidRDefault="007E7AFF">
      <w:pPr>
        <w:rPr>
          <w:lang w:val="en-IN"/>
        </w:rPr>
      </w:pPr>
      <w:r>
        <w:rPr>
          <w:lang w:val="en-IN"/>
        </w:rPr>
        <w:t>Output:</w:t>
      </w:r>
    </w:p>
    <w:p w14:paraId="4CDBB86A" w14:textId="752FBDDD" w:rsidR="007E7AFF" w:rsidRDefault="007E7AF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0C758C8" wp14:editId="3F95E99B">
            <wp:extent cx="5943600" cy="556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B90B" w14:textId="77777777" w:rsidR="006338CC" w:rsidRDefault="006338CC">
      <w:pPr>
        <w:rPr>
          <w:lang w:val="en-IN"/>
        </w:rPr>
      </w:pPr>
    </w:p>
    <w:p w14:paraId="4393D054" w14:textId="5DD3F677" w:rsidR="007E7AFF" w:rsidRDefault="006338CC">
      <w:pPr>
        <w:rPr>
          <w:lang w:val="en-IN"/>
        </w:rPr>
      </w:pPr>
      <w:r>
        <w:rPr>
          <w:lang w:val="en-IN"/>
        </w:rPr>
        <w:lastRenderedPageBreak/>
        <w:t>Create a list and iterate over the list and call the square function to get the square of each number inside the list: -</w:t>
      </w:r>
    </w:p>
    <w:p w14:paraId="52E4E463" w14:textId="18B6DB80" w:rsidR="006338CC" w:rsidRDefault="006338C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594955B" wp14:editId="0A346FEF">
            <wp:extent cx="2347163" cy="153175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6F67" w14:textId="63846266" w:rsidR="006338CC" w:rsidRDefault="006338CC">
      <w:pPr>
        <w:rPr>
          <w:lang w:val="en-IN"/>
        </w:rPr>
      </w:pPr>
      <w:proofErr w:type="gramStart"/>
      <w:r>
        <w:rPr>
          <w:lang w:val="en-IN"/>
        </w:rPr>
        <w:t>Output :</w:t>
      </w:r>
      <w:proofErr w:type="gramEnd"/>
      <w:r>
        <w:rPr>
          <w:lang w:val="en-IN"/>
        </w:rPr>
        <w:t>-</w:t>
      </w:r>
    </w:p>
    <w:p w14:paraId="68BFD6BE" w14:textId="51D078B2" w:rsidR="006338CC" w:rsidRDefault="006338C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C15EA08" wp14:editId="649561A9">
            <wp:extent cx="2400508" cy="1036410"/>
            <wp:effectExtent l="0" t="0" r="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1882" w14:textId="39E41A3E" w:rsidR="006338CC" w:rsidRDefault="00FA2F32">
      <w:pPr>
        <w:rPr>
          <w:lang w:val="en-IN"/>
        </w:rPr>
      </w:pPr>
      <w:r>
        <w:rPr>
          <w:lang w:val="en-IN"/>
        </w:rPr>
        <w:t xml:space="preserve">Let’s write lambda expression </w:t>
      </w:r>
    </w:p>
    <w:p w14:paraId="7531912D" w14:textId="668168FD" w:rsidR="00FA2F32" w:rsidRDefault="00FA2F32">
      <w:pPr>
        <w:rPr>
          <w:lang w:val="en-IN"/>
        </w:rPr>
      </w:pPr>
      <w:r>
        <w:rPr>
          <w:lang w:val="en-IN"/>
        </w:rPr>
        <w:t xml:space="preserve">Syntax: lambda arguments: expressions </w:t>
      </w:r>
    </w:p>
    <w:p w14:paraId="0DA5A7C7" w14:textId="641AB9BB" w:rsidR="00FA2F32" w:rsidRDefault="00FA2F3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054222F" wp14:editId="45D1EF4A">
            <wp:extent cx="4991533" cy="118120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CF12" w14:textId="571CC453" w:rsidR="00FA2F32" w:rsidRDefault="00FA2F32">
      <w:pPr>
        <w:rPr>
          <w:lang w:val="en-IN"/>
        </w:rPr>
      </w:pPr>
    </w:p>
    <w:p w14:paraId="05A47561" w14:textId="79516801" w:rsidR="00FA2F32" w:rsidRDefault="00FA2F32">
      <w:pPr>
        <w:rPr>
          <w:lang w:val="en-IN"/>
        </w:rPr>
      </w:pPr>
      <w:r>
        <w:rPr>
          <w:lang w:val="en-IN"/>
        </w:rPr>
        <w:t xml:space="preserve">Results will be </w:t>
      </w:r>
      <w:r w:rsidRPr="00FA2F32">
        <w:rPr>
          <w:b/>
          <w:bCs/>
          <w:u w:val="single"/>
          <w:lang w:val="en-IN"/>
        </w:rPr>
        <w:t>stored inside the Anonymous function</w:t>
      </w:r>
      <w:r>
        <w:rPr>
          <w:lang w:val="en-IN"/>
        </w:rPr>
        <w:t>:</w:t>
      </w:r>
    </w:p>
    <w:p w14:paraId="5F3C5155" w14:textId="53C4937E" w:rsidR="00FA2F32" w:rsidRDefault="00FA2F3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75B3007" wp14:editId="793F52EC">
            <wp:extent cx="5273497" cy="960203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2243" w14:textId="77777777" w:rsidR="0090265F" w:rsidRDefault="0090265F">
      <w:pPr>
        <w:rPr>
          <w:lang w:val="en-IN"/>
        </w:rPr>
      </w:pPr>
    </w:p>
    <w:p w14:paraId="11334DF9" w14:textId="77777777" w:rsidR="0090265F" w:rsidRDefault="0090265F">
      <w:pPr>
        <w:rPr>
          <w:lang w:val="en-IN"/>
        </w:rPr>
      </w:pPr>
    </w:p>
    <w:p w14:paraId="404D4FD7" w14:textId="234BC251" w:rsidR="006338CC" w:rsidRDefault="0090265F">
      <w:pPr>
        <w:rPr>
          <w:lang w:val="en-IN"/>
        </w:rPr>
      </w:pPr>
      <w:r>
        <w:rPr>
          <w:lang w:val="en-IN"/>
        </w:rPr>
        <w:lastRenderedPageBreak/>
        <w:t xml:space="preserve">Create </w:t>
      </w:r>
      <w:r w:rsidRPr="0090265F">
        <w:rPr>
          <w:b/>
          <w:bCs/>
          <w:u w:val="single"/>
          <w:lang w:val="en-IN"/>
        </w:rPr>
        <w:t>another anonymous function – with three numbers:</w:t>
      </w:r>
      <w:r>
        <w:rPr>
          <w:lang w:val="en-IN"/>
        </w:rPr>
        <w:t xml:space="preserve"> - </w:t>
      </w:r>
    </w:p>
    <w:p w14:paraId="70094CA2" w14:textId="524126DA" w:rsidR="0090265F" w:rsidRDefault="0090265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2D89AD9" wp14:editId="14B72CDF">
            <wp:extent cx="4785775" cy="708721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49BF" w14:textId="125BB873" w:rsidR="0090265F" w:rsidRDefault="0090265F">
      <w:pPr>
        <w:rPr>
          <w:lang w:val="en-IN"/>
        </w:rPr>
      </w:pPr>
      <w:r>
        <w:rPr>
          <w:lang w:val="en-IN"/>
        </w:rPr>
        <w:t xml:space="preserve">Output: - </w:t>
      </w:r>
    </w:p>
    <w:p w14:paraId="208912E8" w14:textId="3B0B36E3" w:rsidR="0090265F" w:rsidRDefault="0090265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53AC094" wp14:editId="455DD041">
            <wp:extent cx="2149026" cy="350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842C" w14:textId="77777777" w:rsidR="0090265F" w:rsidRDefault="0090265F">
      <w:pPr>
        <w:rPr>
          <w:lang w:val="en-IN"/>
        </w:rPr>
      </w:pPr>
    </w:p>
    <w:p w14:paraId="2C22D34D" w14:textId="77777777" w:rsidR="006338CC" w:rsidRPr="008D102C" w:rsidRDefault="006338CC">
      <w:pPr>
        <w:rPr>
          <w:lang w:val="en-IN"/>
        </w:rPr>
      </w:pPr>
    </w:p>
    <w:sectPr w:rsidR="006338CC" w:rsidRPr="008D10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C16C9"/>
    <w:rsid w:val="001C16C9"/>
    <w:rsid w:val="003C3ECA"/>
    <w:rsid w:val="006338CC"/>
    <w:rsid w:val="007E7AFF"/>
    <w:rsid w:val="008D102C"/>
    <w:rsid w:val="0090265F"/>
    <w:rsid w:val="009F0085"/>
    <w:rsid w:val="00E165B0"/>
    <w:rsid w:val="00FA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9ABE"/>
  <w15:chartTrackingRefBased/>
  <w15:docId w15:val="{64C98EB8-53ED-424D-AB11-C211A23F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A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hyperlink" Target="https://docs.python.org/3/tutorial/controlflow.html#lambda-expressions" TargetMode="Externa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2</cp:revision>
  <dcterms:created xsi:type="dcterms:W3CDTF">2022-09-14T09:29:00Z</dcterms:created>
  <dcterms:modified xsi:type="dcterms:W3CDTF">2022-09-14T12:14:00Z</dcterms:modified>
</cp:coreProperties>
</file>