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9F791" w14:textId="34F041FF" w:rsidR="00E165B0" w:rsidRPr="004F3078" w:rsidRDefault="00780B92">
      <w:pPr>
        <w:rPr>
          <w:b/>
          <w:bCs/>
          <w:u w:val="single"/>
          <w:lang w:val="en-IN"/>
        </w:rPr>
      </w:pPr>
      <w:r w:rsidRPr="004F3078">
        <w:rPr>
          <w:b/>
          <w:bCs/>
          <w:u w:val="single"/>
          <w:lang w:val="en-IN"/>
        </w:rPr>
        <w:t xml:space="preserve">Python – OOPS Concepts </w:t>
      </w:r>
    </w:p>
    <w:p w14:paraId="0020AADC" w14:textId="1E770643" w:rsidR="00780B92" w:rsidRDefault="00780B92">
      <w:pPr>
        <w:rPr>
          <w:lang w:val="en-IN"/>
        </w:rPr>
      </w:pPr>
    </w:p>
    <w:p w14:paraId="573801D8" w14:textId="264E19DA" w:rsidR="00780B92" w:rsidRDefault="00666C33">
      <w:pPr>
        <w:rPr>
          <w:lang w:val="en-IN"/>
        </w:rPr>
      </w:pPr>
      <w:r>
        <w:rPr>
          <w:lang w:val="en-IN"/>
        </w:rPr>
        <w:t xml:space="preserve">What is </w:t>
      </w:r>
      <w:r w:rsidR="004F3078">
        <w:rPr>
          <w:lang w:val="en-IN"/>
        </w:rPr>
        <w:t>Object: -</w:t>
      </w:r>
    </w:p>
    <w:p w14:paraId="244E7433" w14:textId="0118BF1B" w:rsidR="00666C33" w:rsidRDefault="00666C3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B2EA9E0" wp14:editId="3C6EC8C3">
            <wp:extent cx="5943600" cy="306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0F41" w14:textId="77DAB215" w:rsidR="00666C33" w:rsidRDefault="00666C3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B5C737D" wp14:editId="4338DF48">
            <wp:extent cx="5943600" cy="307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32C" w14:textId="76CCF747" w:rsidR="00666C33" w:rsidRDefault="0075339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BC9B830" wp14:editId="4C2306E9">
            <wp:extent cx="5943600" cy="267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4871" w14:textId="18ADA605" w:rsidR="00753397" w:rsidRDefault="00753397">
      <w:pPr>
        <w:rPr>
          <w:lang w:val="en-IN"/>
        </w:rPr>
      </w:pPr>
      <w:r>
        <w:rPr>
          <w:lang w:val="en-IN"/>
        </w:rPr>
        <w:t xml:space="preserve">Define the class and how we create object of the class </w:t>
      </w:r>
    </w:p>
    <w:p w14:paraId="58C6C496" w14:textId="2D2F6337" w:rsidR="00753397" w:rsidRDefault="0075339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F0062FD" wp14:editId="6E2C1BB2">
            <wp:extent cx="5943600" cy="122364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1006" w14:textId="4B08A7F7" w:rsidR="00753397" w:rsidRDefault="00000000">
      <w:pPr>
        <w:rPr>
          <w:lang w:val="en-IN"/>
        </w:rPr>
      </w:pPr>
      <w:r>
        <w:rPr>
          <w:noProof/>
          <w:lang w:val="en-IN"/>
        </w:rPr>
        <w:pict w14:anchorId="313A4289">
          <v:rect id="_x0000_s1026" style="position:absolute;margin-left:145.65pt;margin-top:3.1pt;width:247.6pt;height:55.6pt;z-index:251658240" filled="f" strokecolor="red"/>
        </w:pict>
      </w:r>
      <w:r w:rsidR="00912202">
        <w:rPr>
          <w:lang w:val="en-IN"/>
        </w:rPr>
        <w:t xml:space="preserve">Now create object of the class and with the help of object we can call the method name </w:t>
      </w:r>
    </w:p>
    <w:p w14:paraId="725FE3C2" w14:textId="4A12AFFA" w:rsidR="00912202" w:rsidRDefault="0091220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664D72B" wp14:editId="2E04168E">
            <wp:extent cx="5943600" cy="2601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E66E" w14:textId="58E028C2" w:rsidR="00912202" w:rsidRDefault="00280790">
      <w:pPr>
        <w:rPr>
          <w:lang w:val="en-IN"/>
        </w:rPr>
      </w:pPr>
      <w:r>
        <w:rPr>
          <w:lang w:val="en-IN"/>
        </w:rPr>
        <w:t xml:space="preserve">Difference between Functions and Methods </w:t>
      </w:r>
    </w:p>
    <w:p w14:paraId="2A887AD6" w14:textId="16DA7B5D" w:rsidR="00280790" w:rsidRDefault="0028079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F690AD3" wp14:editId="7FCA8197">
            <wp:extent cx="5943600" cy="27457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5BDA" w14:textId="0D29430A" w:rsidR="00280790" w:rsidRPr="004F3078" w:rsidRDefault="00280790">
      <w:pPr>
        <w:rPr>
          <w:b/>
          <w:bCs/>
          <w:u w:val="single"/>
          <w:lang w:val="en-IN"/>
        </w:rPr>
      </w:pPr>
      <w:r w:rsidRPr="004F3078">
        <w:rPr>
          <w:b/>
          <w:bCs/>
          <w:u w:val="single"/>
          <w:lang w:val="en-IN"/>
        </w:rPr>
        <w:t xml:space="preserve">Function is created </w:t>
      </w:r>
      <w:r w:rsidR="00861C02" w:rsidRPr="004F3078">
        <w:rPr>
          <w:b/>
          <w:bCs/>
          <w:u w:val="single"/>
          <w:lang w:val="en-IN"/>
        </w:rPr>
        <w:t>outside the</w:t>
      </w:r>
      <w:r w:rsidRPr="004F3078">
        <w:rPr>
          <w:b/>
          <w:bCs/>
          <w:u w:val="single"/>
          <w:lang w:val="en-IN"/>
        </w:rPr>
        <w:t xml:space="preserve"> </w:t>
      </w:r>
      <w:r w:rsidR="00861C02" w:rsidRPr="004F3078">
        <w:rPr>
          <w:b/>
          <w:bCs/>
          <w:u w:val="single"/>
          <w:lang w:val="en-IN"/>
        </w:rPr>
        <w:t>class,</w:t>
      </w:r>
      <w:r w:rsidRPr="004F3078">
        <w:rPr>
          <w:b/>
          <w:bCs/>
          <w:u w:val="single"/>
          <w:lang w:val="en-IN"/>
        </w:rPr>
        <w:t xml:space="preserve"> and it is called </w:t>
      </w:r>
      <w:r w:rsidR="00861C02" w:rsidRPr="004F3078">
        <w:rPr>
          <w:b/>
          <w:bCs/>
          <w:u w:val="single"/>
          <w:lang w:val="en-IN"/>
        </w:rPr>
        <w:t>directly –</w:t>
      </w:r>
      <w:r w:rsidRPr="004F3078">
        <w:rPr>
          <w:b/>
          <w:bCs/>
          <w:u w:val="single"/>
          <w:lang w:val="en-IN"/>
        </w:rPr>
        <w:t xml:space="preserve"> whereas the Method is created inside the class and the methods can be accessed with the help by creating object of the class </w:t>
      </w:r>
    </w:p>
    <w:p w14:paraId="24009D12" w14:textId="04EC5AA9" w:rsidR="00861C02" w:rsidRPr="004F3078" w:rsidRDefault="00861C02">
      <w:pPr>
        <w:rPr>
          <w:b/>
          <w:bCs/>
          <w:u w:val="single"/>
          <w:lang w:val="en-IN"/>
        </w:rPr>
      </w:pPr>
      <w:r w:rsidRPr="004F3078">
        <w:rPr>
          <w:b/>
          <w:bCs/>
          <w:u w:val="single"/>
          <w:lang w:val="en-IN"/>
        </w:rPr>
        <w:t xml:space="preserve">Methods will have self-keyword as default mentioned in the parameter and Function will </w:t>
      </w:r>
      <w:r w:rsidR="004F3078" w:rsidRPr="004F3078">
        <w:rPr>
          <w:b/>
          <w:bCs/>
          <w:u w:val="single"/>
          <w:lang w:val="en-IN"/>
        </w:rPr>
        <w:t xml:space="preserve">not have any default keyword </w:t>
      </w:r>
    </w:p>
    <w:p w14:paraId="41F1876A" w14:textId="77777777" w:rsidR="00861C02" w:rsidRDefault="00861C02">
      <w:pPr>
        <w:rPr>
          <w:lang w:val="en-IN"/>
        </w:rPr>
      </w:pPr>
    </w:p>
    <w:p w14:paraId="096271C3" w14:textId="1D427E77" w:rsidR="00280790" w:rsidRDefault="00000000">
      <w:pPr>
        <w:rPr>
          <w:lang w:val="en-IN"/>
        </w:rPr>
      </w:pPr>
      <w:r>
        <w:rPr>
          <w:noProof/>
          <w:lang w:val="en-IN"/>
        </w:rPr>
        <w:pict w14:anchorId="6DF3481C">
          <v:rect id="_x0000_s1028" style="position:absolute;margin-left:172.9pt;margin-top:86.55pt;width:286.9pt;height:25.65pt;z-index:251660288" filled="f" strokecolor="red"/>
        </w:pict>
      </w:r>
      <w:r>
        <w:rPr>
          <w:noProof/>
          <w:lang w:val="en-IN"/>
        </w:rPr>
        <w:pict w14:anchorId="7354C984">
          <v:rect id="_x0000_s1027" style="position:absolute;margin-left:165.85pt;margin-top:11.6pt;width:200.15pt;height:27.3pt;z-index:251659264" filled="f" strokecolor="red"/>
        </w:pict>
      </w:r>
      <w:r w:rsidR="00861C02">
        <w:rPr>
          <w:noProof/>
          <w:lang w:val="en-IN"/>
        </w:rPr>
        <w:drawing>
          <wp:inline distT="0" distB="0" distL="0" distR="0" wp14:anchorId="559CC5C0" wp14:editId="149C5B32">
            <wp:extent cx="5943600" cy="31965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4C89" w14:textId="69542A48" w:rsidR="004F3078" w:rsidRDefault="004F3078">
      <w:pPr>
        <w:rPr>
          <w:lang w:val="en-IN"/>
        </w:rPr>
      </w:pPr>
    </w:p>
    <w:p w14:paraId="5CE70371" w14:textId="257BE67C" w:rsidR="00174540" w:rsidRDefault="00174540">
      <w:pPr>
        <w:rPr>
          <w:lang w:val="en-IN"/>
        </w:rPr>
      </w:pPr>
    </w:p>
    <w:p w14:paraId="1D45F41F" w14:textId="78727CD8" w:rsidR="00174540" w:rsidRDefault="00174540">
      <w:pPr>
        <w:rPr>
          <w:lang w:val="en-IN"/>
        </w:rPr>
      </w:pPr>
      <w:r>
        <w:rPr>
          <w:lang w:val="en-IN"/>
        </w:rPr>
        <w:lastRenderedPageBreak/>
        <w:t xml:space="preserve">Now create method inside the class – having two parameters – one with the self-keyword – and two numbers </w:t>
      </w:r>
    </w:p>
    <w:p w14:paraId="2A0F3639" w14:textId="7BD68940" w:rsidR="00174540" w:rsidRDefault="00000000">
      <w:pPr>
        <w:rPr>
          <w:lang w:val="en-IN"/>
        </w:rPr>
      </w:pPr>
      <w:r>
        <w:rPr>
          <w:noProof/>
          <w:lang w:val="en-IN"/>
        </w:rPr>
        <w:pict w14:anchorId="50057140">
          <v:rect id="_x0000_s1030" style="position:absolute;margin-left:178.35pt;margin-top:91.6pt;width:106.4pt;height:26.7pt;z-index:251662336" filled="f" strokecolor="red"/>
        </w:pict>
      </w:r>
      <w:r>
        <w:rPr>
          <w:noProof/>
          <w:lang w:val="en-IN"/>
        </w:rPr>
        <w:pict w14:anchorId="33384312">
          <v:rect id="_x0000_s1029" style="position:absolute;margin-left:187.65pt;margin-top:11.2pt;width:217.1pt;height:41.95pt;z-index:251661312" filled="f" strokecolor="red"/>
        </w:pict>
      </w:r>
      <w:r w:rsidR="00174540">
        <w:rPr>
          <w:noProof/>
          <w:lang w:val="en-IN"/>
        </w:rPr>
        <w:drawing>
          <wp:inline distT="0" distB="0" distL="0" distR="0" wp14:anchorId="29219C11" wp14:editId="2C466160">
            <wp:extent cx="5943600" cy="325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6C1" w14:textId="1864DF04" w:rsidR="00174540" w:rsidRDefault="00174540">
      <w:pPr>
        <w:rPr>
          <w:lang w:val="en-IN"/>
        </w:rPr>
      </w:pPr>
      <w:r w:rsidRPr="00A465AE">
        <w:rPr>
          <w:b/>
          <w:bCs/>
          <w:u w:val="single"/>
          <w:lang w:val="en-IN"/>
        </w:rPr>
        <w:t xml:space="preserve">Meaning </w:t>
      </w:r>
      <w:r w:rsidR="00110CD7" w:rsidRPr="00A465AE">
        <w:rPr>
          <w:b/>
          <w:bCs/>
          <w:u w:val="single"/>
          <w:lang w:val="en-IN"/>
        </w:rPr>
        <w:t>o</w:t>
      </w:r>
      <w:r w:rsidRPr="00A465AE">
        <w:rPr>
          <w:b/>
          <w:bCs/>
          <w:u w:val="single"/>
          <w:lang w:val="en-IN"/>
        </w:rPr>
        <w:t>f Self keyword</w:t>
      </w:r>
      <w:r>
        <w:rPr>
          <w:lang w:val="en-IN"/>
        </w:rPr>
        <w:t xml:space="preserve"> – self Is the Instance of the current class </w:t>
      </w:r>
    </w:p>
    <w:p w14:paraId="70CC6069" w14:textId="2F5087A6" w:rsidR="00110CD7" w:rsidRDefault="00110CD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76167AD" wp14:editId="55432631">
            <wp:extent cx="5326842" cy="163844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1D9" w14:textId="790B1A72" w:rsidR="000E1F65" w:rsidRDefault="000E1F65">
      <w:pPr>
        <w:rPr>
          <w:lang w:val="en-IN"/>
        </w:rPr>
      </w:pPr>
      <w:r>
        <w:rPr>
          <w:lang w:val="en-IN"/>
        </w:rPr>
        <w:t xml:space="preserve">It is not mandatory to write – the keyword self – this self can be anything we can write – it is just used to refer the current instance of the class </w:t>
      </w:r>
    </w:p>
    <w:p w14:paraId="3A026DB1" w14:textId="77777777" w:rsidR="000E1F65" w:rsidRDefault="000E1F65">
      <w:pPr>
        <w:rPr>
          <w:lang w:val="en-IN"/>
        </w:rPr>
      </w:pPr>
    </w:p>
    <w:p w14:paraId="46DE5FB3" w14:textId="591C8173" w:rsidR="00812F50" w:rsidRDefault="00812F50">
      <w:pPr>
        <w:rPr>
          <w:lang w:val="en-IN"/>
        </w:rPr>
      </w:pPr>
      <w:r w:rsidRPr="00812F50">
        <w:rPr>
          <w:b/>
          <w:bCs/>
          <w:u w:val="single"/>
          <w:lang w:val="en-IN"/>
        </w:rPr>
        <w:t xml:space="preserve">Create the Object of the class – and assign different variables and try to access the </w:t>
      </w:r>
      <w:r w:rsidR="00E64B3D" w:rsidRPr="00812F50">
        <w:rPr>
          <w:b/>
          <w:bCs/>
          <w:u w:val="single"/>
          <w:lang w:val="en-IN"/>
        </w:rPr>
        <w:t>variables</w:t>
      </w:r>
      <w:r w:rsidR="00E64B3D">
        <w:rPr>
          <w:lang w:val="en-IN"/>
        </w:rPr>
        <w:t>: -</w:t>
      </w:r>
      <w:r>
        <w:rPr>
          <w:lang w:val="en-IN"/>
        </w:rPr>
        <w:t xml:space="preserve"> </w:t>
      </w:r>
    </w:p>
    <w:p w14:paraId="53287E7A" w14:textId="5B00D64B" w:rsidR="00110CD7" w:rsidRDefault="00000000">
      <w:pPr>
        <w:rPr>
          <w:lang w:val="en-IN"/>
        </w:rPr>
      </w:pPr>
      <w:r>
        <w:rPr>
          <w:noProof/>
          <w:lang w:val="en-IN"/>
        </w:rPr>
        <w:lastRenderedPageBreak/>
        <w:pict w14:anchorId="5AC8CB48">
          <v:rect id="_x0000_s1033" style="position:absolute;margin-left:187.1pt;margin-top:-51.65pt;width:174pt;height:42.4pt;z-index:251665408" filled="f" strokecolor="red"/>
        </w:pict>
      </w:r>
      <w:r>
        <w:rPr>
          <w:noProof/>
          <w:lang w:val="en-IN"/>
        </w:rPr>
        <w:pict w14:anchorId="54D17FD9">
          <v:rect id="_x0000_s1032" style="position:absolute;margin-left:.55pt;margin-top:113.15pt;width:387.25pt;height:80.75pt;z-index:251664384" filled="f" strokecolor="red"/>
        </w:pict>
      </w:r>
      <w:r>
        <w:rPr>
          <w:noProof/>
          <w:lang w:val="en-IN"/>
        </w:rPr>
        <w:pict w14:anchorId="0B0EF6A7">
          <v:rect id="_x0000_s1031" style="position:absolute;margin-left:176.7pt;margin-top:-9.25pt;width:170.7pt;height:115.3pt;z-index:251663360" filled="f" strokecolor="red"/>
        </w:pict>
      </w:r>
      <w:r w:rsidR="006F35BF">
        <w:rPr>
          <w:noProof/>
          <w:lang w:val="en-IN"/>
        </w:rPr>
        <w:drawing>
          <wp:inline distT="0" distB="0" distL="0" distR="0" wp14:anchorId="7D33DB43" wp14:editId="7FC0C0C0">
            <wp:extent cx="5943600" cy="33845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E20C" w14:textId="1790390C" w:rsidR="00A465AE" w:rsidRDefault="00A465AE">
      <w:pPr>
        <w:rPr>
          <w:lang w:val="en-IN"/>
        </w:rPr>
      </w:pPr>
      <w:r w:rsidRPr="00A465AE">
        <w:rPr>
          <w:b/>
          <w:bCs/>
          <w:u w:val="single"/>
          <w:lang w:val="en-IN"/>
        </w:rPr>
        <w:t xml:space="preserve">With the help of </w:t>
      </w:r>
      <w:proofErr w:type="spellStart"/>
      <w:r w:rsidRPr="00A465AE">
        <w:rPr>
          <w:b/>
          <w:bCs/>
          <w:u w:val="single"/>
          <w:lang w:val="en-IN"/>
        </w:rPr>
        <w:t>getatrr</w:t>
      </w:r>
      <w:proofErr w:type="spellEnd"/>
      <w:r>
        <w:rPr>
          <w:lang w:val="en-IN"/>
        </w:rPr>
        <w:t xml:space="preserve"> – method available in python – we can access the </w:t>
      </w:r>
      <w:r w:rsidRPr="00A465AE">
        <w:rPr>
          <w:b/>
          <w:bCs/>
          <w:u w:val="single"/>
          <w:lang w:val="en-IN"/>
        </w:rPr>
        <w:t xml:space="preserve">method variable </w:t>
      </w:r>
      <w:r w:rsidR="00E64B3D" w:rsidRPr="00A465AE">
        <w:rPr>
          <w:b/>
          <w:bCs/>
          <w:u w:val="single"/>
          <w:lang w:val="en-IN"/>
        </w:rPr>
        <w:t>names</w:t>
      </w:r>
      <w:r w:rsidR="00E64B3D">
        <w:rPr>
          <w:lang w:val="en-IN"/>
        </w:rPr>
        <w:t>:</w:t>
      </w:r>
      <w:r>
        <w:rPr>
          <w:lang w:val="en-IN"/>
        </w:rPr>
        <w:t xml:space="preserve">- </w:t>
      </w:r>
    </w:p>
    <w:p w14:paraId="4228DE62" w14:textId="1F98F666" w:rsidR="00A465AE" w:rsidRDefault="00A465A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9FCF4F4" wp14:editId="4B1FD771">
            <wp:extent cx="5943600" cy="97155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738E" w14:textId="227CD2DC" w:rsidR="00A465AE" w:rsidRDefault="00A465AE">
      <w:pPr>
        <w:rPr>
          <w:lang w:val="en-IN"/>
        </w:rPr>
      </w:pPr>
      <w:r>
        <w:rPr>
          <w:lang w:val="en-IN"/>
        </w:rPr>
        <w:t>Output:-</w:t>
      </w:r>
    </w:p>
    <w:p w14:paraId="29B20C1A" w14:textId="0F2BDCD6" w:rsidR="00A465AE" w:rsidRDefault="00A465A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0C3A408" wp14:editId="09B03D17">
            <wp:extent cx="4084674" cy="5105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F547" w14:textId="77777777" w:rsidR="00A465AE" w:rsidRDefault="00A465AE">
      <w:pPr>
        <w:rPr>
          <w:lang w:val="en-IN"/>
        </w:rPr>
      </w:pPr>
    </w:p>
    <w:p w14:paraId="32E812E2" w14:textId="6914A068" w:rsidR="00812F50" w:rsidRDefault="00000000">
      <w:pPr>
        <w:rPr>
          <w:lang w:val="en-IN"/>
        </w:rPr>
      </w:pPr>
      <w:r>
        <w:rPr>
          <w:noProof/>
        </w:rPr>
        <w:pict w14:anchorId="70B6AE28">
          <v:rect id="_x0000_s1034" style="position:absolute;margin-left:112.3pt;margin-top:21.15pt;width:242.75pt;height:66.55pt;z-index:251666432" filled="f" strokecolor="red"/>
        </w:pict>
      </w:r>
      <w:r w:rsidR="00D521AE">
        <w:rPr>
          <w:lang w:val="en-IN"/>
        </w:rPr>
        <w:t xml:space="preserve">Now </w:t>
      </w:r>
      <w:proofErr w:type="spellStart"/>
      <w:r w:rsidR="00D521AE">
        <w:rPr>
          <w:lang w:val="en-IN"/>
        </w:rPr>
        <w:t>lets</w:t>
      </w:r>
      <w:proofErr w:type="spellEnd"/>
      <w:r w:rsidR="00D521AE">
        <w:rPr>
          <w:lang w:val="en-IN"/>
        </w:rPr>
        <w:t xml:space="preserve"> have a break point to check how python object is storing the values :- </w:t>
      </w:r>
    </w:p>
    <w:p w14:paraId="3D2ECAC3" w14:textId="4AD3FAF2" w:rsidR="00D521AE" w:rsidRDefault="00000000">
      <w:pPr>
        <w:rPr>
          <w:lang w:val="en-IN"/>
        </w:rPr>
      </w:pPr>
      <w:r>
        <w:rPr>
          <w:noProof/>
        </w:rPr>
        <w:lastRenderedPageBreak/>
        <w:pict w14:anchorId="414F02C9">
          <v:rect id="_x0000_s1035" style="position:absolute;margin-left:105.3pt;margin-top:84.65pt;width:276pt;height:91.65pt;z-index:251667456" filled="f" strokecolor="red"/>
        </w:pict>
      </w:r>
      <w:r w:rsidR="00D521AE">
        <w:rPr>
          <w:noProof/>
        </w:rPr>
        <w:drawing>
          <wp:inline distT="0" distB="0" distL="0" distR="0" wp14:anchorId="6649E659" wp14:editId="1AB41C7C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3B44" w14:textId="0EF8F837" w:rsidR="00D521AE" w:rsidRDefault="00D521AE">
      <w:pPr>
        <w:rPr>
          <w:lang w:val="en-IN"/>
        </w:rPr>
      </w:pPr>
      <w:r>
        <w:rPr>
          <w:lang w:val="en-IN"/>
        </w:rPr>
        <w:t>Here we can see the</w:t>
      </w:r>
      <w:r w:rsidR="00C4403B">
        <w:rPr>
          <w:lang w:val="en-IN"/>
        </w:rPr>
        <w:t xml:space="preserve"> two different object – p1 and p2 </w:t>
      </w:r>
      <w:r>
        <w:rPr>
          <w:lang w:val="en-IN"/>
        </w:rPr>
        <w:t xml:space="preserve"> is storing the values </w:t>
      </w:r>
    </w:p>
    <w:p w14:paraId="5CC60737" w14:textId="005717B2" w:rsidR="00C4403B" w:rsidRDefault="00C4403B">
      <w:pPr>
        <w:rPr>
          <w:lang w:val="en-IN"/>
        </w:rPr>
      </w:pPr>
    </w:p>
    <w:p w14:paraId="2834C69B" w14:textId="0BB3F1F8" w:rsidR="00C4403B" w:rsidRDefault="00C4403B">
      <w:pPr>
        <w:rPr>
          <w:lang w:val="en-IN"/>
        </w:rPr>
      </w:pPr>
    </w:p>
    <w:p w14:paraId="115667CD" w14:textId="7C37A019" w:rsidR="00C4403B" w:rsidRDefault="00C4403B">
      <w:pPr>
        <w:rPr>
          <w:lang w:val="en-IN"/>
        </w:rPr>
      </w:pPr>
      <w:r w:rsidRPr="00A465AE">
        <w:rPr>
          <w:b/>
          <w:bCs/>
          <w:u w:val="single"/>
          <w:lang w:val="en-IN"/>
        </w:rPr>
        <w:t>TO create Constructor of the Class</w:t>
      </w:r>
      <w:r>
        <w:rPr>
          <w:lang w:val="en-IN"/>
        </w:rPr>
        <w:t xml:space="preserve"> – how to pass the variables inside the Constructor </w:t>
      </w:r>
    </w:p>
    <w:p w14:paraId="7D05D038" w14:textId="6311FF55" w:rsidR="00C4403B" w:rsidRDefault="00C4403B">
      <w:pPr>
        <w:rPr>
          <w:lang w:val="en-IN"/>
        </w:rPr>
      </w:pPr>
    </w:p>
    <w:p w14:paraId="447D5DFC" w14:textId="17F51B56" w:rsidR="00C4403B" w:rsidRDefault="00D30A1F" w:rsidP="00D30A1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 the constructor of the class by passing def __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>__(self):</w:t>
      </w:r>
    </w:p>
    <w:p w14:paraId="3126627F" w14:textId="4071A0F0" w:rsidR="00D30A1F" w:rsidRDefault="00000000" w:rsidP="00D30A1F">
      <w:pPr>
        <w:pStyle w:val="ListParagraph"/>
        <w:rPr>
          <w:lang w:val="en-IN"/>
        </w:rPr>
      </w:pPr>
      <w:r>
        <w:rPr>
          <w:noProof/>
          <w:lang w:val="en-IN"/>
        </w:rPr>
        <w:pict w14:anchorId="0F281CCE">
          <v:rect id="_x0000_s1036" style="position:absolute;left:0;text-align:left;margin-left:177.8pt;margin-top:104.05pt;width:322.35pt;height:76.9pt;z-index:251668480" filled="f" strokecolor="red"/>
        </w:pict>
      </w:r>
      <w:r w:rsidR="00D30A1F">
        <w:rPr>
          <w:noProof/>
          <w:lang w:val="en-IN"/>
        </w:rPr>
        <w:drawing>
          <wp:inline distT="0" distB="0" distL="0" distR="0" wp14:anchorId="343B7F7A" wp14:editId="73D841CE">
            <wp:extent cx="4374259" cy="130313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C707" w14:textId="26164C16" w:rsidR="00D30A1F" w:rsidRDefault="00D30A1F" w:rsidP="00D30A1F">
      <w:pPr>
        <w:pStyle w:val="ListParagraph"/>
        <w:rPr>
          <w:lang w:val="en-IN"/>
        </w:rPr>
      </w:pPr>
    </w:p>
    <w:p w14:paraId="6F840065" w14:textId="417EED9A" w:rsidR="00D30A1F" w:rsidRDefault="00D30A1F" w:rsidP="00D30A1F">
      <w:pPr>
        <w:pStyle w:val="ListParagraph"/>
        <w:rPr>
          <w:lang w:val="en-IN"/>
        </w:rPr>
      </w:pPr>
      <w:r>
        <w:rPr>
          <w:lang w:val="en-IN"/>
        </w:rPr>
        <w:t xml:space="preserve">Now write </w:t>
      </w:r>
      <w:r w:rsidRPr="00DB38CC">
        <w:rPr>
          <w:b/>
          <w:bCs/>
          <w:u w:val="single"/>
          <w:lang w:val="en-IN"/>
        </w:rPr>
        <w:t>statement inside th</w:t>
      </w:r>
      <w:r w:rsidR="00DB38CC" w:rsidRPr="00DB38CC">
        <w:rPr>
          <w:b/>
          <w:bCs/>
          <w:u w:val="single"/>
          <w:lang w:val="en-IN"/>
        </w:rPr>
        <w:t>e</w:t>
      </w:r>
      <w:r w:rsidRPr="00DB38CC">
        <w:rPr>
          <w:b/>
          <w:bCs/>
          <w:u w:val="single"/>
          <w:lang w:val="en-IN"/>
        </w:rPr>
        <w:t xml:space="preserve"> constructor – when we create object -by default method inside the constructor will be called and invoked first</w:t>
      </w:r>
      <w:r>
        <w:rPr>
          <w:lang w:val="en-IN"/>
        </w:rPr>
        <w:t xml:space="preserve"> </w:t>
      </w:r>
    </w:p>
    <w:p w14:paraId="797B1F10" w14:textId="3D6E1745" w:rsidR="00D30A1F" w:rsidRDefault="00D30A1F" w:rsidP="00D30A1F">
      <w:pPr>
        <w:pStyle w:val="ListParagrap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D98167F" wp14:editId="2A4C3DCC">
            <wp:extent cx="5943600" cy="2567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823D" w14:textId="08AD1C5C" w:rsidR="00DB38CC" w:rsidRDefault="00DB38CC" w:rsidP="00D30A1F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3BBCCF9" wp14:editId="6F075DF9">
            <wp:extent cx="5943600" cy="244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B57C" w14:textId="77777777" w:rsidR="00DB38CC" w:rsidRPr="00D30A1F" w:rsidRDefault="00DB38CC" w:rsidP="00D30A1F">
      <w:pPr>
        <w:pStyle w:val="ListParagraph"/>
        <w:rPr>
          <w:lang w:val="en-IN"/>
        </w:rPr>
      </w:pPr>
    </w:p>
    <w:p w14:paraId="5D54EFF0" w14:textId="77777777" w:rsidR="00C4403B" w:rsidRDefault="00C4403B">
      <w:pPr>
        <w:rPr>
          <w:lang w:val="en-IN"/>
        </w:rPr>
      </w:pPr>
    </w:p>
    <w:p w14:paraId="7BDD82D2" w14:textId="77777777" w:rsidR="00812F50" w:rsidRDefault="00812F50">
      <w:pPr>
        <w:rPr>
          <w:lang w:val="en-IN"/>
        </w:rPr>
      </w:pPr>
    </w:p>
    <w:p w14:paraId="063A4FD8" w14:textId="7B18BF62" w:rsidR="006F35BF" w:rsidRDefault="00000000">
      <w:pPr>
        <w:rPr>
          <w:lang w:val="en-IN"/>
        </w:rPr>
      </w:pPr>
      <w:r>
        <w:rPr>
          <w:noProof/>
          <w:lang w:val="en-IN"/>
        </w:rPr>
        <w:pict w14:anchorId="1497C844">
          <v:rect id="_x0000_s1037" style="position:absolute;margin-left:139.65pt;margin-top:10.45pt;width:236.2pt;height:39.8pt;z-index:251669504" filled="f" strokecolor="red"/>
        </w:pict>
      </w:r>
      <w:r w:rsidR="00DB38CC">
        <w:rPr>
          <w:lang w:val="en-IN"/>
        </w:rPr>
        <w:t xml:space="preserve">Now try to create constructor and pass two Parameter values inside the Constructor </w:t>
      </w:r>
    </w:p>
    <w:p w14:paraId="0E5E80DB" w14:textId="5354E66D" w:rsidR="00DB38CC" w:rsidRDefault="00DB38CC">
      <w:pPr>
        <w:rPr>
          <w:lang w:val="en-IN"/>
        </w:rPr>
      </w:pPr>
      <w:r>
        <w:rPr>
          <w:lang w:val="en-IN"/>
        </w:rPr>
        <w:t xml:space="preserve">Parameterized constructor – passing two values </w:t>
      </w:r>
    </w:p>
    <w:p w14:paraId="7D49FE92" w14:textId="2278C06E" w:rsidR="00DB38CC" w:rsidRDefault="00000000">
      <w:pPr>
        <w:rPr>
          <w:lang w:val="en-IN"/>
        </w:rPr>
      </w:pPr>
      <w:r>
        <w:rPr>
          <w:noProof/>
          <w:lang w:val="en-IN"/>
        </w:rPr>
        <w:lastRenderedPageBreak/>
        <w:pict w14:anchorId="190F5069">
          <v:rect id="_x0000_s1040" style="position:absolute;margin-left:141.75pt;margin-top:210.8pt;width:303.85pt;height:59.45pt;z-index:251672576" filled="f" strokecolor="red"/>
        </w:pict>
      </w:r>
      <w:r>
        <w:rPr>
          <w:noProof/>
          <w:lang w:val="en-IN"/>
        </w:rPr>
        <w:pict w14:anchorId="31E99D4E">
          <v:rect id="_x0000_s1039" style="position:absolute;margin-left:12.5pt;margin-top:97.1pt;width:327.25pt;height:43.65pt;z-index:251671552" filled="f" strokecolor="red"/>
        </w:pict>
      </w:r>
      <w:r>
        <w:rPr>
          <w:noProof/>
          <w:lang w:val="en-IN"/>
        </w:rPr>
        <w:pict w14:anchorId="779185AC">
          <v:rect id="_x0000_s1038" style="position:absolute;margin-left:147.25pt;margin-top:2.45pt;width:167.5pt;height:49.3pt;z-index:251670528" filled="f" strokecolor="red"/>
        </w:pict>
      </w:r>
      <w:r w:rsidR="00897362">
        <w:rPr>
          <w:noProof/>
          <w:lang w:val="en-IN"/>
        </w:rPr>
        <w:drawing>
          <wp:inline distT="0" distB="0" distL="0" distR="0" wp14:anchorId="65FAC8D6" wp14:editId="7639F3A2">
            <wp:extent cx="5943600" cy="2718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61AE" w14:textId="2D69EF6C" w:rsidR="00897362" w:rsidRDefault="003015D8">
      <w:pPr>
        <w:rPr>
          <w:lang w:val="en-IN"/>
        </w:rPr>
      </w:pPr>
      <w:r>
        <w:rPr>
          <w:lang w:val="en-IN"/>
        </w:rPr>
        <w:t xml:space="preserve">Even we can assign different variables name inside the keyword by using the </w:t>
      </w:r>
      <w:proofErr w:type="spellStart"/>
      <w:r>
        <w:rPr>
          <w:lang w:val="en-IN"/>
        </w:rPr>
        <w:t xml:space="preserve">self </w:t>
      </w:r>
      <w:r w:rsidR="009F54BA">
        <w:rPr>
          <w:lang w:val="en-IN"/>
        </w:rPr>
        <w:t>keyword</w:t>
      </w:r>
      <w:proofErr w:type="spellEnd"/>
      <w:r w:rsidR="009F54BA">
        <w:rPr>
          <w:lang w:val="en-IN"/>
        </w:rPr>
        <w:t>:</w:t>
      </w:r>
      <w:r>
        <w:rPr>
          <w:lang w:val="en-IN"/>
        </w:rPr>
        <w:t xml:space="preserve">- </w:t>
      </w:r>
    </w:p>
    <w:p w14:paraId="4310FE3E" w14:textId="43C0989F" w:rsidR="003015D8" w:rsidRDefault="00000000">
      <w:pPr>
        <w:rPr>
          <w:lang w:val="en-IN"/>
        </w:rPr>
      </w:pPr>
      <w:r>
        <w:rPr>
          <w:noProof/>
          <w:lang w:val="en-IN"/>
        </w:rPr>
        <w:pict w14:anchorId="4EABEE11">
          <v:rect id="_x0000_s1041" style="position:absolute;margin-left:-17.45pt;margin-top:100.7pt;width:421.65pt;height:71.45pt;z-index:251673600" filled="f" strokecolor="red"/>
        </w:pict>
      </w:r>
      <w:r w:rsidR="003015D8">
        <w:rPr>
          <w:noProof/>
          <w:lang w:val="en-IN"/>
        </w:rPr>
        <w:drawing>
          <wp:inline distT="0" distB="0" distL="0" distR="0" wp14:anchorId="3427E52B" wp14:editId="7E671DE9">
            <wp:extent cx="5943600" cy="2726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8760" w14:textId="77777777" w:rsidR="00174540" w:rsidRDefault="00174540">
      <w:pPr>
        <w:rPr>
          <w:lang w:val="en-IN"/>
        </w:rPr>
      </w:pPr>
    </w:p>
    <w:p w14:paraId="1CE76BB5" w14:textId="0C306855" w:rsidR="004F3078" w:rsidRDefault="004F3078">
      <w:pPr>
        <w:rPr>
          <w:lang w:val="en-IN"/>
        </w:rPr>
      </w:pPr>
    </w:p>
    <w:p w14:paraId="381F4D09" w14:textId="23DB290A" w:rsidR="001C1DF9" w:rsidRDefault="001C1DF9">
      <w:pPr>
        <w:rPr>
          <w:lang w:val="en-IN"/>
        </w:rPr>
      </w:pPr>
    </w:p>
    <w:p w14:paraId="29C22526" w14:textId="3D8C9078" w:rsidR="001C1DF9" w:rsidRDefault="001C1DF9">
      <w:pPr>
        <w:rPr>
          <w:lang w:val="en-IN"/>
        </w:rPr>
      </w:pPr>
    </w:p>
    <w:p w14:paraId="67C61FD5" w14:textId="449B1700" w:rsidR="001C1DF9" w:rsidRDefault="00945B55">
      <w:pPr>
        <w:rPr>
          <w:lang w:val="en-IN"/>
        </w:rPr>
      </w:pPr>
      <w:r>
        <w:rPr>
          <w:lang w:val="en-IN"/>
        </w:rPr>
        <w:t>Let’s</w:t>
      </w:r>
      <w:r w:rsidR="001C1DF9">
        <w:rPr>
          <w:lang w:val="en-IN"/>
        </w:rPr>
        <w:t xml:space="preserve"> create another sum – method inside the class and pass two values </w:t>
      </w:r>
    </w:p>
    <w:p w14:paraId="662C1E0B" w14:textId="2E2BAF5E" w:rsidR="001C1DF9" w:rsidRDefault="001C1DF9">
      <w:pPr>
        <w:rPr>
          <w:lang w:val="en-IN"/>
        </w:rPr>
      </w:pPr>
      <w:r>
        <w:rPr>
          <w:lang w:val="en-IN"/>
        </w:rPr>
        <w:t xml:space="preserve">Using the </w:t>
      </w:r>
      <w:r w:rsidR="00945B55">
        <w:rPr>
          <w:lang w:val="en-IN"/>
        </w:rPr>
        <w:t>self-keyword,</w:t>
      </w:r>
      <w:r>
        <w:rPr>
          <w:lang w:val="en-IN"/>
        </w:rPr>
        <w:t xml:space="preserve"> we can assign different values to the parameters </w:t>
      </w:r>
    </w:p>
    <w:p w14:paraId="7CAFB9C6" w14:textId="419C40DD" w:rsidR="001C1DF9" w:rsidRDefault="00000000">
      <w:pPr>
        <w:rPr>
          <w:lang w:val="en-IN"/>
        </w:rPr>
      </w:pPr>
      <w:r>
        <w:rPr>
          <w:noProof/>
          <w:lang w:val="en-IN"/>
        </w:rPr>
        <w:lastRenderedPageBreak/>
        <w:pict w14:anchorId="20DDB713">
          <v:rect id="_x0000_s1043" style="position:absolute;margin-left:165.75pt;margin-top:247.9pt;width:192pt;height:36.55pt;z-index:251675648" filled="f" strokecolor="red"/>
        </w:pict>
      </w:r>
      <w:r>
        <w:rPr>
          <w:noProof/>
          <w:lang w:val="en-IN"/>
        </w:rPr>
        <w:pict w14:anchorId="6201D9C3">
          <v:rect id="_x0000_s1042" style="position:absolute;margin-left:177.75pt;margin-top:3.85pt;width:280.95pt;height:48.75pt;z-index:251674624" filled="f" strokecolor="red"/>
        </w:pict>
      </w:r>
      <w:r w:rsidR="00945B55">
        <w:rPr>
          <w:noProof/>
          <w:lang w:val="en-IN"/>
        </w:rPr>
        <w:drawing>
          <wp:inline distT="0" distB="0" distL="0" distR="0" wp14:anchorId="06149682" wp14:editId="4E072505">
            <wp:extent cx="5943600" cy="3392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1176" w14:textId="0098DD0B" w:rsidR="00945B55" w:rsidRDefault="00945B5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17BFB07" wp14:editId="394DC128">
            <wp:extent cx="5943600" cy="1977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A64C" w14:textId="73436CD6" w:rsidR="00945B55" w:rsidRDefault="00F770B6">
      <w:pPr>
        <w:rPr>
          <w:lang w:val="en-IN"/>
        </w:rPr>
      </w:pPr>
      <w:r>
        <w:rPr>
          <w:lang w:val="en-IN"/>
        </w:rPr>
        <w:t xml:space="preserve">If we debug and go inside the function, we can find what is the value passed inside the function </w:t>
      </w:r>
    </w:p>
    <w:p w14:paraId="10564767" w14:textId="191D6DF9" w:rsidR="00F770B6" w:rsidRDefault="00000000">
      <w:pPr>
        <w:rPr>
          <w:lang w:val="en-IN"/>
        </w:rPr>
      </w:pPr>
      <w:r>
        <w:rPr>
          <w:noProof/>
          <w:lang w:val="en-IN"/>
        </w:rPr>
        <w:lastRenderedPageBreak/>
        <w:pict w14:anchorId="4C2C4A47">
          <v:rect id="_x0000_s1045" style="position:absolute;margin-left:132.55pt;margin-top:-43.4pt;width:253.6pt;height:63.25pt;z-index:251677696" filled="f" strokecolor="red"/>
        </w:pict>
      </w:r>
      <w:r>
        <w:rPr>
          <w:noProof/>
          <w:lang w:val="en-IN"/>
        </w:rPr>
        <w:pict w14:anchorId="274EEA74">
          <v:rect id="_x0000_s1044" style="position:absolute;margin-left:-16.9pt;margin-top:61.85pt;width:352.95pt;height:66.55pt;z-index:251676672" filled="f" strokecolor="red"/>
        </w:pict>
      </w:r>
      <w:r w:rsidR="00F770B6">
        <w:rPr>
          <w:noProof/>
          <w:lang w:val="en-IN"/>
        </w:rPr>
        <w:drawing>
          <wp:inline distT="0" distB="0" distL="0" distR="0" wp14:anchorId="21E00E85" wp14:editId="6C9212B2">
            <wp:extent cx="5943600" cy="2589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B1D7" w14:textId="77777777" w:rsidR="00F770B6" w:rsidRDefault="00F770B6">
      <w:pPr>
        <w:rPr>
          <w:lang w:val="en-IN"/>
        </w:rPr>
      </w:pPr>
    </w:p>
    <w:p w14:paraId="5E22AAF3" w14:textId="77777777" w:rsidR="00F770B6" w:rsidRDefault="00F770B6">
      <w:pPr>
        <w:rPr>
          <w:lang w:val="en-IN"/>
        </w:rPr>
      </w:pPr>
    </w:p>
    <w:p w14:paraId="1B7CC0E4" w14:textId="77777777" w:rsidR="00945B55" w:rsidRDefault="00945B55">
      <w:pPr>
        <w:rPr>
          <w:lang w:val="en-IN"/>
        </w:rPr>
      </w:pPr>
    </w:p>
    <w:p w14:paraId="1289BC10" w14:textId="77777777" w:rsidR="00912202" w:rsidRPr="00780B92" w:rsidRDefault="00912202">
      <w:pPr>
        <w:rPr>
          <w:lang w:val="en-IN"/>
        </w:rPr>
      </w:pPr>
    </w:p>
    <w:sectPr w:rsidR="00912202" w:rsidRPr="00780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E1565"/>
    <w:multiLevelType w:val="hybridMultilevel"/>
    <w:tmpl w:val="1144E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707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A4391"/>
    <w:rsid w:val="000E1F65"/>
    <w:rsid w:val="00110CD7"/>
    <w:rsid w:val="00174540"/>
    <w:rsid w:val="001B1607"/>
    <w:rsid w:val="001C1DF9"/>
    <w:rsid w:val="00280790"/>
    <w:rsid w:val="003015D8"/>
    <w:rsid w:val="004A4391"/>
    <w:rsid w:val="004F3078"/>
    <w:rsid w:val="00666C33"/>
    <w:rsid w:val="006F35BF"/>
    <w:rsid w:val="00753397"/>
    <w:rsid w:val="00780B92"/>
    <w:rsid w:val="00812F50"/>
    <w:rsid w:val="00861C02"/>
    <w:rsid w:val="00897362"/>
    <w:rsid w:val="00912202"/>
    <w:rsid w:val="00945B55"/>
    <w:rsid w:val="009F54BA"/>
    <w:rsid w:val="00A465AE"/>
    <w:rsid w:val="00C4403B"/>
    <w:rsid w:val="00D30A1F"/>
    <w:rsid w:val="00D521AE"/>
    <w:rsid w:val="00DB38CC"/>
    <w:rsid w:val="00E165B0"/>
    <w:rsid w:val="00E64B3D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661B3E8E"/>
  <w15:chartTrackingRefBased/>
  <w15:docId w15:val="{CFF55CB5-9375-4365-B759-3066DB26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10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4</cp:revision>
  <dcterms:created xsi:type="dcterms:W3CDTF">2022-09-03T03:43:00Z</dcterms:created>
  <dcterms:modified xsi:type="dcterms:W3CDTF">2022-09-13T02:53:00Z</dcterms:modified>
</cp:coreProperties>
</file>