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092D" w14:textId="7268C6D6" w:rsidR="00E165B0" w:rsidRDefault="007737EB">
      <w:pPr>
        <w:rPr>
          <w:lang w:val="en-IN"/>
        </w:rPr>
      </w:pPr>
      <w:r>
        <w:rPr>
          <w:lang w:val="en-IN"/>
        </w:rPr>
        <w:t xml:space="preserve">Constructor Inheritance </w:t>
      </w:r>
    </w:p>
    <w:p w14:paraId="38A0EBDD" w14:textId="1384AD11" w:rsidR="007737EB" w:rsidRDefault="00E751F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17FB29" wp14:editId="670DB279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283C" w14:textId="73FD6847" w:rsidR="00E751F3" w:rsidRDefault="00E751F3">
      <w:pPr>
        <w:rPr>
          <w:lang w:val="en-IN"/>
        </w:rPr>
      </w:pPr>
      <w:proofErr w:type="spellStart"/>
      <w:proofErr w:type="gramStart"/>
      <w:r>
        <w:rPr>
          <w:lang w:val="en-IN"/>
        </w:rPr>
        <w:t>A.init</w:t>
      </w:r>
      <w:proofErr w:type="spellEnd"/>
      <w:proofErr w:type="gramEnd"/>
      <w:r>
        <w:rPr>
          <w:lang w:val="en-IN"/>
        </w:rPr>
        <w:t xml:space="preserve">_(self)- this will call the constructor </w:t>
      </w:r>
      <w:r w:rsidR="006E6AF2">
        <w:rPr>
          <w:lang w:val="en-IN"/>
        </w:rPr>
        <w:t xml:space="preserve">of the Parent class </w:t>
      </w:r>
    </w:p>
    <w:p w14:paraId="5B965836" w14:textId="3205352B" w:rsidR="006E6AF2" w:rsidRDefault="006E6AF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3D43F1" wp14:editId="7FBDDE47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61D" w14:textId="3EE1B035" w:rsidR="006E6AF2" w:rsidRDefault="006E6AF2">
      <w:pPr>
        <w:rPr>
          <w:b/>
          <w:bCs/>
          <w:u w:val="single"/>
          <w:lang w:val="en-IN"/>
        </w:rPr>
      </w:pPr>
      <w:r>
        <w:rPr>
          <w:noProof/>
          <w:lang w:val="en-IN"/>
        </w:rPr>
        <w:pict w14:anchorId="5423AAA7">
          <v:rect id="_x0000_s1026" style="position:absolute;margin-left:36.6pt;margin-top:20.15pt;width:297.7pt;height:36.1pt;z-index:251658240" filled="f" strokecolor="red"/>
        </w:pict>
      </w:r>
      <w:r>
        <w:rPr>
          <w:lang w:val="en-IN"/>
        </w:rPr>
        <w:t xml:space="preserve">Another way of doing it is by using </w:t>
      </w:r>
      <w:r w:rsidRPr="006E6AF2">
        <w:rPr>
          <w:b/>
          <w:bCs/>
          <w:u w:val="single"/>
          <w:lang w:val="en-IN"/>
        </w:rPr>
        <w:t>the super keyword</w:t>
      </w:r>
    </w:p>
    <w:p w14:paraId="7331A8E3" w14:textId="56191330" w:rsidR="0031026A" w:rsidRDefault="0031026A">
      <w:pPr>
        <w:rPr>
          <w:lang w:val="en-IN"/>
        </w:rPr>
      </w:pPr>
      <w:r>
        <w:rPr>
          <w:b/>
          <w:bCs/>
          <w:u w:val="single"/>
          <w:lang w:val="en-IN"/>
        </w:rPr>
        <w:t xml:space="preserve">Super </w:t>
      </w:r>
      <w:proofErr w:type="gramStart"/>
      <w:r>
        <w:rPr>
          <w:b/>
          <w:bCs/>
          <w:u w:val="single"/>
          <w:lang w:val="en-IN"/>
        </w:rPr>
        <w:t>keyword  will</w:t>
      </w:r>
      <w:proofErr w:type="gramEnd"/>
      <w:r>
        <w:rPr>
          <w:b/>
          <w:bCs/>
          <w:u w:val="single"/>
          <w:lang w:val="en-IN"/>
        </w:rPr>
        <w:t xml:space="preserve"> always represent the constructor or method from the base class </w:t>
      </w:r>
    </w:p>
    <w:p w14:paraId="0CD57157" w14:textId="0BA8B178" w:rsidR="006E6AF2" w:rsidRDefault="006E6AF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A65AD8" wp14:editId="56125793">
            <wp:extent cx="5943600" cy="159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2CC61CD1" w14:textId="6A3FA74F" w:rsidR="006E6AF2" w:rsidRDefault="006E6AF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F0F1713" wp14:editId="685A4616">
            <wp:extent cx="5943600" cy="118046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26E" w14:textId="77777777" w:rsidR="006E6AF2" w:rsidRDefault="006E6AF2">
      <w:pPr>
        <w:rPr>
          <w:lang w:val="en-IN"/>
        </w:rPr>
      </w:pPr>
    </w:p>
    <w:p w14:paraId="1DE231BE" w14:textId="77777777" w:rsidR="006E6AF2" w:rsidRPr="007737EB" w:rsidRDefault="006E6AF2">
      <w:pPr>
        <w:rPr>
          <w:lang w:val="en-IN"/>
        </w:rPr>
      </w:pPr>
    </w:p>
    <w:sectPr w:rsidR="006E6AF2" w:rsidRPr="00773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5058"/>
    <w:rsid w:val="00035058"/>
    <w:rsid w:val="00272A39"/>
    <w:rsid w:val="0031026A"/>
    <w:rsid w:val="006E6AF2"/>
    <w:rsid w:val="007737EB"/>
    <w:rsid w:val="00E165B0"/>
    <w:rsid w:val="00E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55A9B"/>
  <w15:chartTrackingRefBased/>
  <w15:docId w15:val="{55717F5A-8B55-4DF7-916C-93E7A5A4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2022-09-05T12:28:00Z</dcterms:created>
  <dcterms:modified xsi:type="dcterms:W3CDTF">2022-09-05T12:55:00Z</dcterms:modified>
</cp:coreProperties>
</file>