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432B" w14:textId="4440A7AC" w:rsidR="00E165B0" w:rsidRDefault="00E85334">
      <w:pPr>
        <w:rPr>
          <w:lang w:val="en-IN"/>
        </w:rPr>
      </w:pPr>
      <w:r>
        <w:rPr>
          <w:lang w:val="en-IN"/>
        </w:rPr>
        <w:t xml:space="preserve">Python Operators: - </w:t>
      </w:r>
    </w:p>
    <w:p w14:paraId="484938EB" w14:textId="44EE3E73" w:rsidR="00E85334" w:rsidRDefault="00E85334">
      <w:pPr>
        <w:rPr>
          <w:lang w:val="en-IN"/>
        </w:rPr>
      </w:pPr>
      <w:r>
        <w:rPr>
          <w:lang w:val="en-IN"/>
        </w:rPr>
        <w:t xml:space="preserve">Reference Document: - </w:t>
      </w:r>
      <w:hyperlink r:id="rId4" w:history="1">
        <w:r w:rsidRPr="001835C0">
          <w:rPr>
            <w:rStyle w:val="Hyperlink"/>
            <w:lang w:val="en-IN"/>
          </w:rPr>
          <w:t>https://www.w3schools.com/python/python_operators.asp</w:t>
        </w:r>
      </w:hyperlink>
    </w:p>
    <w:p w14:paraId="02DE91A8" w14:textId="403BF31C" w:rsidR="00E85334" w:rsidRDefault="00E85334">
      <w:pPr>
        <w:rPr>
          <w:lang w:val="en-IN"/>
        </w:rPr>
      </w:pPr>
      <w:r>
        <w:rPr>
          <w:lang w:val="en-IN"/>
        </w:rPr>
        <w:t xml:space="preserve">Arithmetic </w:t>
      </w:r>
      <w:r w:rsidR="002D2F0E">
        <w:rPr>
          <w:lang w:val="en-IN"/>
        </w:rPr>
        <w:t>Operators:</w:t>
      </w:r>
      <w:r>
        <w:rPr>
          <w:lang w:val="en-IN"/>
        </w:rPr>
        <w:t xml:space="preserve">- </w:t>
      </w:r>
    </w:p>
    <w:p w14:paraId="01AE437B" w14:textId="1C6BC5EA" w:rsidR="00E85334" w:rsidRDefault="00E8533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90430F" wp14:editId="22A48414">
            <wp:extent cx="5943600" cy="28467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62E5" w14:textId="19BB0CA7" w:rsidR="00E85334" w:rsidRDefault="001265D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2797818" wp14:editId="4D92F482">
            <wp:extent cx="5943600" cy="359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3085" w14:textId="36BC4416" w:rsidR="001265D0" w:rsidRDefault="001265D0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C4CD9B2" wp14:editId="2AE1E288">
            <wp:extent cx="5943600" cy="304101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E12C" w14:textId="2CF04699" w:rsidR="001265D0" w:rsidRDefault="00A96DA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B36F96B" wp14:editId="6E9A3500">
            <wp:extent cx="5943600" cy="201739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3054" w14:textId="6394C76E" w:rsidR="00A96DA4" w:rsidRDefault="00A96DA4">
      <w:pPr>
        <w:rPr>
          <w:lang w:val="en-IN"/>
        </w:rPr>
      </w:pPr>
      <w:r>
        <w:rPr>
          <w:lang w:val="en-IN"/>
        </w:rPr>
        <w:t xml:space="preserve">One Example of Not Operator – it will reverse the result – </w:t>
      </w:r>
    </w:p>
    <w:p w14:paraId="52328715" w14:textId="636590F1" w:rsidR="00A96DA4" w:rsidRDefault="00A96DA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F281419" wp14:editId="21536C47">
            <wp:extent cx="4458086" cy="135647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4E48" w14:textId="6BAD09B3" w:rsidR="0058022A" w:rsidRDefault="0058022A">
      <w:pPr>
        <w:rPr>
          <w:lang w:val="en-IN"/>
        </w:rPr>
      </w:pPr>
    </w:p>
    <w:p w14:paraId="412193EF" w14:textId="02BD5B5A" w:rsidR="00A96DA4" w:rsidRDefault="00A96DA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C3F2D5D" wp14:editId="6D62CF73">
            <wp:extent cx="5943600" cy="185356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46D1" w14:textId="25B31273" w:rsidR="00A96DA4" w:rsidRDefault="00A96DA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A54471" wp14:editId="5525C994">
            <wp:extent cx="5943600" cy="182689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9DE4" w14:textId="1F26B653" w:rsidR="00A96DA4" w:rsidRDefault="00A96DA4">
      <w:pPr>
        <w:rPr>
          <w:lang w:val="en-IN"/>
        </w:rPr>
      </w:pPr>
      <w:r w:rsidRPr="00A96DA4">
        <w:rPr>
          <w:b/>
          <w:bCs/>
          <w:u w:val="single"/>
          <w:lang w:val="en-IN"/>
        </w:rPr>
        <w:t>Example of Not In Operator</w:t>
      </w:r>
      <w:r>
        <w:rPr>
          <w:lang w:val="en-IN"/>
        </w:rPr>
        <w:t xml:space="preserve">: - </w:t>
      </w:r>
    </w:p>
    <w:p w14:paraId="62298C9F" w14:textId="3BC3E0AA" w:rsidR="00A96DA4" w:rsidRDefault="00A96DA4">
      <w:pPr>
        <w:rPr>
          <w:lang w:val="en-IN"/>
        </w:rPr>
      </w:pPr>
      <w:r>
        <w:rPr>
          <w:lang w:val="en-IN"/>
        </w:rPr>
        <w:t xml:space="preserve">When we want to check the String inside the list which is not present </w:t>
      </w:r>
    </w:p>
    <w:p w14:paraId="648E9E51" w14:textId="49E1B9AC" w:rsidR="00A96DA4" w:rsidRDefault="008604C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0C11CD" wp14:editId="08A8AC2C">
            <wp:extent cx="5943600" cy="799465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E355" w14:textId="685A1BC0" w:rsidR="008604CA" w:rsidRDefault="002D2F0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E77B2D" wp14:editId="6DB1AEF7">
            <wp:extent cx="5943600" cy="13798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5C1" w14:textId="7FE6647C" w:rsidR="00107ED5" w:rsidRPr="00107ED5" w:rsidRDefault="00107ED5">
      <w:pPr>
        <w:rPr>
          <w:b/>
          <w:bCs/>
          <w:u w:val="single"/>
          <w:lang w:val="en-IN"/>
        </w:rPr>
      </w:pPr>
      <w:r w:rsidRPr="00107ED5">
        <w:rPr>
          <w:b/>
          <w:bCs/>
          <w:u w:val="single"/>
          <w:lang w:val="en-IN"/>
        </w:rPr>
        <w:t xml:space="preserve">Condition – if condition </w:t>
      </w:r>
    </w:p>
    <w:p w14:paraId="44A9E1D5" w14:textId="4BE010A5" w:rsidR="00107ED5" w:rsidRDefault="00107ED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4F5C5C6" wp14:editId="650D576E">
            <wp:extent cx="5943600" cy="14103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EEAB" w14:textId="77777777" w:rsidR="00107ED5" w:rsidRDefault="00107ED5">
      <w:pPr>
        <w:rPr>
          <w:lang w:val="en-IN"/>
        </w:rPr>
      </w:pPr>
    </w:p>
    <w:p w14:paraId="6DEB632E" w14:textId="686EE79A" w:rsidR="00107ED5" w:rsidRPr="00107ED5" w:rsidRDefault="00107ED5">
      <w:pPr>
        <w:rPr>
          <w:b/>
          <w:bCs/>
          <w:u w:val="single"/>
          <w:lang w:val="en-IN"/>
        </w:rPr>
      </w:pPr>
      <w:r w:rsidRPr="00107ED5">
        <w:rPr>
          <w:b/>
          <w:bCs/>
          <w:u w:val="single"/>
          <w:lang w:val="en-IN"/>
        </w:rPr>
        <w:t xml:space="preserve">Check the if -else condition </w:t>
      </w:r>
    </w:p>
    <w:p w14:paraId="77A3F806" w14:textId="2783F2F4" w:rsidR="00107ED5" w:rsidRDefault="00107ED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CD811BA" wp14:editId="0E1DC7BA">
            <wp:extent cx="3772227" cy="2728196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FF4" w14:textId="4948ACDC" w:rsidR="00107ED5" w:rsidRDefault="00107ED5">
      <w:pPr>
        <w:rPr>
          <w:b/>
          <w:bCs/>
          <w:u w:val="single"/>
          <w:lang w:val="en-IN"/>
        </w:rPr>
      </w:pPr>
      <w:r w:rsidRPr="00107ED5">
        <w:rPr>
          <w:b/>
          <w:bCs/>
          <w:u w:val="single"/>
          <w:lang w:val="en-IN"/>
        </w:rPr>
        <w:t xml:space="preserve">If – elif condition and else condition </w:t>
      </w:r>
    </w:p>
    <w:p w14:paraId="041C5136" w14:textId="0592CDDE" w:rsidR="00107ED5" w:rsidRDefault="00107ED5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lastRenderedPageBreak/>
        <w:drawing>
          <wp:inline distT="0" distB="0" distL="0" distR="0" wp14:anchorId="5AEA81BC" wp14:editId="79CE9764">
            <wp:extent cx="5943600" cy="2797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7EE9" w14:textId="27CA9EFE" w:rsidR="00107ED5" w:rsidRDefault="00107ED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Multiple – IFS Condition </w:t>
      </w:r>
    </w:p>
    <w:p w14:paraId="23424939" w14:textId="5EDAC37A" w:rsidR="00107ED5" w:rsidRDefault="00107ED5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0989A184" wp14:editId="2C15E40E">
            <wp:extent cx="5943600" cy="329882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09B9" w14:textId="436BDF46" w:rsidR="00107ED5" w:rsidRDefault="00107ED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For Loop – Condition with If Condition </w:t>
      </w:r>
    </w:p>
    <w:p w14:paraId="1C614897" w14:textId="7564C487" w:rsidR="00107ED5" w:rsidRDefault="00107ED5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lastRenderedPageBreak/>
        <w:drawing>
          <wp:inline distT="0" distB="0" distL="0" distR="0" wp14:anchorId="0B1EF719" wp14:editId="436784F7">
            <wp:extent cx="5570703" cy="4099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637" w14:textId="32C7E988" w:rsidR="00107ED5" w:rsidRDefault="00107ED5">
      <w:pPr>
        <w:rPr>
          <w:b/>
          <w:bCs/>
          <w:u w:val="single"/>
          <w:lang w:val="en-IN"/>
        </w:rPr>
      </w:pPr>
    </w:p>
    <w:p w14:paraId="3A56E02C" w14:textId="340437C2" w:rsidR="00107ED5" w:rsidRDefault="00107ED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For Loop :- </w:t>
      </w:r>
    </w:p>
    <w:p w14:paraId="20DBDA0E" w14:textId="6546C46A" w:rsidR="00107ED5" w:rsidRDefault="0058022A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00926A73" wp14:editId="308479F0">
            <wp:extent cx="5943600" cy="290703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FEFE" w14:textId="39E84EC2" w:rsidR="0058022A" w:rsidRDefault="0058022A">
      <w:pPr>
        <w:rPr>
          <w:b/>
          <w:bCs/>
          <w:u w:val="single"/>
          <w:lang w:val="en-IN"/>
        </w:rPr>
      </w:pPr>
    </w:p>
    <w:p w14:paraId="20224551" w14:textId="02AF7054" w:rsidR="0058022A" w:rsidRDefault="0058022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lastRenderedPageBreak/>
        <w:t xml:space="preserve">While Loop </w:t>
      </w:r>
    </w:p>
    <w:p w14:paraId="1F74EAEF" w14:textId="617768B2" w:rsidR="0058022A" w:rsidRDefault="0058022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It will evaluate the condition – until the condition is evaluated as true </w:t>
      </w:r>
    </w:p>
    <w:p w14:paraId="3CF86C53" w14:textId="21608911" w:rsidR="0058022A" w:rsidRDefault="0058022A">
      <w:pPr>
        <w:rPr>
          <w:b/>
          <w:bCs/>
          <w:u w:val="single"/>
          <w:lang w:val="en-IN"/>
        </w:rPr>
      </w:pPr>
    </w:p>
    <w:p w14:paraId="0F770DA5" w14:textId="10698127" w:rsidR="0058022A" w:rsidRDefault="0058022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Below Example is of While – loop with else condition </w:t>
      </w:r>
    </w:p>
    <w:p w14:paraId="1509F1BA" w14:textId="04779C53" w:rsidR="0058022A" w:rsidRDefault="0058022A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220B73F7" wp14:editId="022299EC">
            <wp:extent cx="5890770" cy="349788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C85C" w14:textId="0CC76A90" w:rsidR="0058022A" w:rsidRDefault="0058022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Break and Continue Statements </w:t>
      </w:r>
    </w:p>
    <w:p w14:paraId="594FDFD1" w14:textId="7E32A4CC" w:rsidR="0058022A" w:rsidRDefault="0058022A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7D841828" wp14:editId="63CB02AD">
            <wp:extent cx="5943600" cy="2820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3345" w14:textId="04CECA86" w:rsidR="0058022A" w:rsidRDefault="002D2F0E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lastRenderedPageBreak/>
        <w:t xml:space="preserve">Continue Statement – with While Loop </w:t>
      </w:r>
    </w:p>
    <w:p w14:paraId="6F5CD02D" w14:textId="02C80A74" w:rsidR="002D2F0E" w:rsidRDefault="002D2F0E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52AC6296" wp14:editId="2513C70D">
            <wp:extent cx="5943600" cy="1431925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C31E" w14:textId="77777777" w:rsidR="002D2F0E" w:rsidRDefault="002D2F0E">
      <w:pPr>
        <w:rPr>
          <w:b/>
          <w:bCs/>
          <w:u w:val="single"/>
          <w:lang w:val="en-IN"/>
        </w:rPr>
      </w:pPr>
    </w:p>
    <w:p w14:paraId="759C2DFD" w14:textId="77777777" w:rsidR="00107ED5" w:rsidRPr="00107ED5" w:rsidRDefault="00107ED5">
      <w:pPr>
        <w:rPr>
          <w:b/>
          <w:bCs/>
          <w:u w:val="single"/>
          <w:lang w:val="en-IN"/>
        </w:rPr>
      </w:pPr>
    </w:p>
    <w:p w14:paraId="4536257B" w14:textId="77777777" w:rsidR="00107ED5" w:rsidRPr="00E85334" w:rsidRDefault="00107ED5">
      <w:pPr>
        <w:rPr>
          <w:lang w:val="en-IN"/>
        </w:rPr>
      </w:pPr>
    </w:p>
    <w:sectPr w:rsidR="00107ED5" w:rsidRPr="00E85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3697"/>
    <w:rsid w:val="00107ED5"/>
    <w:rsid w:val="001265D0"/>
    <w:rsid w:val="002D2F0E"/>
    <w:rsid w:val="0058022A"/>
    <w:rsid w:val="008604CA"/>
    <w:rsid w:val="00A96DA4"/>
    <w:rsid w:val="00D23697"/>
    <w:rsid w:val="00E165B0"/>
    <w:rsid w:val="00E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087C"/>
  <w15:chartTrackingRefBased/>
  <w15:docId w15:val="{09B48EE0-7F32-49C6-B48E-6BD79977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3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hyperlink" Target="https://www.w3schools.com/python/python_operators.asp" TargetMode="Externa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2022-09-05T10:17:00Z</dcterms:created>
  <dcterms:modified xsi:type="dcterms:W3CDTF">2022-09-05T12:17:00Z</dcterms:modified>
</cp:coreProperties>
</file>