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A8D7A" w14:textId="3497F06A" w:rsidR="00E165B0" w:rsidRDefault="00932107">
      <w:pPr>
        <w:rPr>
          <w:lang w:val="en-IN"/>
        </w:rPr>
      </w:pPr>
      <w:r>
        <w:rPr>
          <w:lang w:val="en-IN"/>
        </w:rPr>
        <w:t xml:space="preserve">Push the code changes from selenium project to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repository directly</w:t>
      </w:r>
    </w:p>
    <w:p w14:paraId="43EEDCD6" w14:textId="595D9746" w:rsidR="00932107" w:rsidRDefault="0093210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677B1B2" wp14:editId="2923B182">
            <wp:extent cx="5943600" cy="3214370"/>
            <wp:effectExtent l="0" t="0" r="0" b="0"/>
            <wp:docPr id="1" name="Picture 1" descr="Jiten newPractice - SeleniumGradle/src/test/java/ocrdemo/ReadImages.java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88B18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4A78" w14:textId="7377667C" w:rsidR="00932107" w:rsidRDefault="00932107">
      <w:pPr>
        <w:rPr>
          <w:lang w:val="en-IN"/>
        </w:rPr>
      </w:pPr>
      <w:r>
        <w:rPr>
          <w:noProof/>
        </w:rPr>
        <w:drawing>
          <wp:inline distT="0" distB="0" distL="0" distR="0" wp14:anchorId="5EDF577C" wp14:editId="5AEA8EDC">
            <wp:extent cx="5943600" cy="2705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97B6" w14:textId="66AF419D" w:rsidR="00932107" w:rsidRDefault="00932107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49CA49E" wp14:editId="0ED6EF84">
            <wp:extent cx="5943600" cy="3214370"/>
            <wp:effectExtent l="0" t="0" r="0" b="0"/>
            <wp:docPr id="3" name="Picture 3" descr="Jiten newPractice - SeleniumGradle/src/test/java/ocrdemo/ReadImages.java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84404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19BF" w14:textId="69F22D97" w:rsidR="00932107" w:rsidRDefault="0093210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E4EBB52" wp14:editId="7C1FC5BF">
            <wp:extent cx="5943600" cy="3214370"/>
            <wp:effectExtent l="0" t="0" r="0" b="0"/>
            <wp:docPr id="4" name="Picture 4" descr="Jiten newPractice - SeleniumGradle/src/test/java/ocrdemo/ReadImages.java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884A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E7C7" w14:textId="71DCF2E4" w:rsidR="00932107" w:rsidRDefault="00932107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2EE7E07" wp14:editId="5AFE890F">
            <wp:extent cx="5334462" cy="3665538"/>
            <wp:effectExtent l="0" t="0" r="0" b="0"/>
            <wp:docPr id="5" name="Picture 5" descr="Push Results: SeleniumGradle - ori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68C9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0AFD" w14:textId="4DB037AD" w:rsidR="00932107" w:rsidRDefault="0093210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2E4443C" wp14:editId="79CD2277">
            <wp:extent cx="5334462" cy="4176122"/>
            <wp:effectExtent l="0" t="0" r="0" b="0"/>
            <wp:docPr id="6" name="Picture 6" descr="Configure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68617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B8D7" w14:textId="75C12783" w:rsidR="00932107" w:rsidRDefault="00932107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2586035" wp14:editId="0E2327F9">
            <wp:extent cx="5334462" cy="3665538"/>
            <wp:effectExtent l="0" t="0" r="0" b="0"/>
            <wp:docPr id="7" name="Picture 7" descr="Push Results: SeleniumGradle - ori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8B06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C54D" w14:textId="77777777" w:rsidR="00932107" w:rsidRPr="00932107" w:rsidRDefault="00932107">
      <w:pPr>
        <w:rPr>
          <w:lang w:val="en-IN"/>
        </w:rPr>
      </w:pPr>
      <w:bookmarkStart w:id="0" w:name="_GoBack"/>
      <w:bookmarkEnd w:id="0"/>
    </w:p>
    <w:sectPr w:rsidR="00932107" w:rsidRPr="00932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07"/>
    <w:rsid w:val="00932107"/>
    <w:rsid w:val="00E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7A31"/>
  <w15:chartTrackingRefBased/>
  <w15:docId w15:val="{F67B925A-1E34-4EA5-93CD-73583E6A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1</cp:revision>
  <dcterms:created xsi:type="dcterms:W3CDTF">2019-07-04T18:27:00Z</dcterms:created>
  <dcterms:modified xsi:type="dcterms:W3CDTF">2019-07-04T18:45:00Z</dcterms:modified>
</cp:coreProperties>
</file>