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D8664" w14:textId="150FF2E5" w:rsidR="00C135D2" w:rsidRDefault="00C135D2">
      <w:pPr>
        <w:rPr>
          <w:lang w:val="en-IN"/>
        </w:rPr>
      </w:pPr>
      <w:r>
        <w:rPr>
          <w:lang w:val="en-IN"/>
        </w:rPr>
        <w:t>UI Path set Up</w:t>
      </w:r>
    </w:p>
    <w:p w14:paraId="1FE5F33D" w14:textId="4C553604" w:rsidR="00C135D2" w:rsidRDefault="00C135D2">
      <w:pPr>
        <w:rPr>
          <w:lang w:val="en-IN"/>
        </w:rPr>
      </w:pPr>
      <w:r>
        <w:rPr>
          <w:lang w:val="en-IN"/>
        </w:rPr>
        <w:t xml:space="preserve">Click new process </w:t>
      </w:r>
    </w:p>
    <w:p w14:paraId="7C0609A5" w14:textId="64D41E00" w:rsidR="00C135D2" w:rsidRDefault="000716E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44D414C" wp14:editId="7749C9EA">
            <wp:extent cx="5943600" cy="253555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C7199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9EA" w14:textId="32EE1771" w:rsidR="000716E8" w:rsidRDefault="000716E8">
      <w:pPr>
        <w:rPr>
          <w:lang w:val="en-IN"/>
        </w:rPr>
      </w:pPr>
      <w:r>
        <w:rPr>
          <w:lang w:val="en-IN"/>
        </w:rPr>
        <w:t>Manage packages</w:t>
      </w:r>
    </w:p>
    <w:p w14:paraId="73060BFC" w14:textId="60754D5E" w:rsidR="000716E8" w:rsidRDefault="000716E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A2CFE3F" wp14:editId="3E5C038A">
            <wp:extent cx="5943600" cy="3302000"/>
            <wp:effectExtent l="0" t="0" r="0" b="0"/>
            <wp:docPr id="2" name="Picture 2" descr="Manage Pack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CBC8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F86D" w14:textId="3EB828F1" w:rsidR="001D6EF9" w:rsidRDefault="001D6EF9">
      <w:pPr>
        <w:rPr>
          <w:lang w:val="en-IN"/>
        </w:rPr>
      </w:pPr>
    </w:p>
    <w:p w14:paraId="3A0779FF" w14:textId="4BDFFA50" w:rsidR="001D6EF9" w:rsidRDefault="001D6EF9">
      <w:pPr>
        <w:rPr>
          <w:lang w:val="en-IN"/>
        </w:rPr>
      </w:pPr>
    </w:p>
    <w:p w14:paraId="6A929E42" w14:textId="15CE49F5" w:rsidR="001D6EF9" w:rsidRDefault="001D6EF9">
      <w:pPr>
        <w:rPr>
          <w:lang w:val="en-IN"/>
        </w:rPr>
      </w:pPr>
    </w:p>
    <w:p w14:paraId="25F7F8C6" w14:textId="2DED1890" w:rsidR="001D6EF9" w:rsidRDefault="00744BE1">
      <w:pPr>
        <w:rPr>
          <w:lang w:val="en-IN"/>
        </w:rPr>
      </w:pPr>
      <w:r>
        <w:rPr>
          <w:lang w:val="en-IN"/>
        </w:rPr>
        <w:lastRenderedPageBreak/>
        <w:t xml:space="preserve">Create new </w:t>
      </w:r>
      <w:r w:rsidR="000A060F">
        <w:rPr>
          <w:lang w:val="en-IN"/>
        </w:rPr>
        <w:t>sequence – series of steps to perform the activity</w:t>
      </w:r>
    </w:p>
    <w:p w14:paraId="7BD419DC" w14:textId="22DABC6C" w:rsidR="000A060F" w:rsidRDefault="00C3475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75F1607" wp14:editId="28997999">
            <wp:extent cx="4290432" cy="2781541"/>
            <wp:effectExtent l="0" t="0" r="0" b="0"/>
            <wp:docPr id="3" name="Picture 3" descr="New 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645A3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4CE8" w14:textId="1040E5F9" w:rsidR="00C3475F" w:rsidRDefault="003641A3">
      <w:pPr>
        <w:rPr>
          <w:lang w:val="en-IN"/>
        </w:rPr>
      </w:pPr>
      <w:r>
        <w:rPr>
          <w:lang w:val="en-IN"/>
        </w:rPr>
        <w:t xml:space="preserve">Within sequence we can add any number of activities </w:t>
      </w:r>
    </w:p>
    <w:p w14:paraId="24C3402D" w14:textId="26FAA27D" w:rsidR="003641A3" w:rsidRDefault="009F449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B996FD8" wp14:editId="34471B9A">
            <wp:extent cx="5943600" cy="3214370"/>
            <wp:effectExtent l="0" t="0" r="0" b="0"/>
            <wp:docPr id="4" name="Picture 4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645C9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4A15" w14:textId="73351B50" w:rsidR="009F4496" w:rsidRDefault="0015394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9EC2A04" wp14:editId="4082C10E">
            <wp:extent cx="5943600" cy="3214370"/>
            <wp:effectExtent l="0" t="0" r="0" b="0"/>
            <wp:docPr id="5" name="Picture 5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64B92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B51C" w14:textId="1A72C0F8" w:rsidR="0015394A" w:rsidRDefault="0015394A">
      <w:pPr>
        <w:rPr>
          <w:lang w:val="en-IN"/>
        </w:rPr>
      </w:pPr>
      <w:r>
        <w:rPr>
          <w:lang w:val="en-IN"/>
        </w:rPr>
        <w:t>Input l</w:t>
      </w:r>
      <w:r w:rsidR="00F571B3">
        <w:rPr>
          <w:lang w:val="en-IN"/>
        </w:rPr>
        <w:t xml:space="preserve">abel activity </w:t>
      </w:r>
    </w:p>
    <w:p w14:paraId="3F61A1EA" w14:textId="50BE684F" w:rsidR="00F571B3" w:rsidRDefault="00CE511B">
      <w:pPr>
        <w:rPr>
          <w:lang w:val="en-IN"/>
        </w:rPr>
      </w:pPr>
      <w:r>
        <w:rPr>
          <w:lang w:val="en-IN"/>
        </w:rPr>
        <w:t xml:space="preserve">Create a variable </w:t>
      </w:r>
    </w:p>
    <w:p w14:paraId="33B48AAC" w14:textId="2C2BD59F" w:rsidR="00CE511B" w:rsidRDefault="00CE511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ED680A3" wp14:editId="10D08FDD">
            <wp:extent cx="5943600" cy="3214370"/>
            <wp:effectExtent l="0" t="0" r="0" b="0"/>
            <wp:docPr id="6" name="Picture 6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644894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016A" w14:textId="0B503EBC" w:rsidR="00CE511B" w:rsidRDefault="00CE511B">
      <w:pPr>
        <w:rPr>
          <w:lang w:val="en-IN"/>
        </w:rPr>
      </w:pPr>
      <w:proofErr w:type="spellStart"/>
      <w:r>
        <w:rPr>
          <w:lang w:val="en-IN"/>
        </w:rPr>
        <w:t>Ctrl+k</w:t>
      </w:r>
      <w:proofErr w:type="spellEnd"/>
      <w:r>
        <w:rPr>
          <w:lang w:val="en-IN"/>
        </w:rPr>
        <w:t xml:space="preserve"> – result </w:t>
      </w:r>
      <w:r w:rsidR="008200DE">
        <w:rPr>
          <w:lang w:val="en-IN"/>
        </w:rPr>
        <w:t>tab in the properties section</w:t>
      </w:r>
    </w:p>
    <w:p w14:paraId="1A52D748" w14:textId="77777777" w:rsidR="00076788" w:rsidRDefault="00076788">
      <w:pPr>
        <w:rPr>
          <w:lang w:val="en-IN"/>
        </w:rPr>
      </w:pPr>
    </w:p>
    <w:p w14:paraId="2C772B39" w14:textId="77777777" w:rsidR="00076788" w:rsidRDefault="00076788">
      <w:pPr>
        <w:rPr>
          <w:lang w:val="en-IN"/>
        </w:rPr>
      </w:pPr>
    </w:p>
    <w:p w14:paraId="20837642" w14:textId="77199BB3" w:rsidR="008200DE" w:rsidRDefault="00076788">
      <w:pPr>
        <w:rPr>
          <w:lang w:val="en-IN"/>
        </w:rPr>
      </w:pPr>
      <w:r>
        <w:rPr>
          <w:lang w:val="en-IN"/>
        </w:rPr>
        <w:lastRenderedPageBreak/>
        <w:t xml:space="preserve">Variable created </w:t>
      </w:r>
    </w:p>
    <w:p w14:paraId="68E8C561" w14:textId="3AF371E4" w:rsidR="00076788" w:rsidRDefault="0007678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8650CF3" wp14:editId="17F66D36">
            <wp:extent cx="5943600" cy="274002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646DC7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5804" w14:textId="72C1F3A9" w:rsidR="000F6FB6" w:rsidRDefault="000F6FB6">
      <w:pPr>
        <w:rPr>
          <w:lang w:val="en-IN"/>
        </w:rPr>
      </w:pPr>
    </w:p>
    <w:p w14:paraId="14FF4012" w14:textId="79E4D4F9" w:rsidR="00001CA5" w:rsidRDefault="00001CA5">
      <w:pPr>
        <w:rPr>
          <w:lang w:val="en-IN"/>
        </w:rPr>
      </w:pPr>
      <w:r>
        <w:rPr>
          <w:lang w:val="en-IN"/>
        </w:rPr>
        <w:t xml:space="preserve">Create another activity </w:t>
      </w:r>
    </w:p>
    <w:p w14:paraId="5ACB4213" w14:textId="6AF490BE" w:rsidR="00001CA5" w:rsidRDefault="00001CA5">
      <w:pPr>
        <w:rPr>
          <w:lang w:val="en-IN"/>
        </w:rPr>
      </w:pPr>
      <w:r>
        <w:rPr>
          <w:lang w:val="en-IN"/>
        </w:rPr>
        <w:t>Message box</w:t>
      </w:r>
    </w:p>
    <w:p w14:paraId="4361A6D5" w14:textId="21580A07" w:rsidR="00001CA5" w:rsidRDefault="00FD3EB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33FD9A9" wp14:editId="79327FA6">
            <wp:extent cx="5943600" cy="26670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643FC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8CC" w14:textId="347D46C8" w:rsidR="00FD3EBE" w:rsidRDefault="00DE3F0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630910C" wp14:editId="46D6AB7A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3555" w14:textId="2372B080" w:rsidR="00DE3F06" w:rsidRDefault="00DE3F06">
      <w:pPr>
        <w:rPr>
          <w:lang w:val="en-IN"/>
        </w:rPr>
      </w:pPr>
      <w:r>
        <w:rPr>
          <w:lang w:val="en-IN"/>
        </w:rPr>
        <w:t xml:space="preserve">Set the sequence as main sequence </w:t>
      </w:r>
    </w:p>
    <w:p w14:paraId="01E9DEDE" w14:textId="236A7BD1" w:rsidR="00DE3F06" w:rsidRDefault="001D6776">
      <w:pPr>
        <w:rPr>
          <w:lang w:val="en-IN"/>
        </w:rPr>
      </w:pPr>
      <w:r>
        <w:rPr>
          <w:lang w:val="en-IN"/>
        </w:rPr>
        <w:t xml:space="preserve">Compilation error </w:t>
      </w:r>
    </w:p>
    <w:p w14:paraId="471CC2CA" w14:textId="09387418" w:rsidR="001D6776" w:rsidRDefault="001D677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4CE608C" wp14:editId="0D4773F7">
            <wp:extent cx="5943600" cy="3214370"/>
            <wp:effectExtent l="0" t="0" r="0" b="0"/>
            <wp:docPr id="10" name="Picture 10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64AE4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7A62" w14:textId="26199DD1" w:rsidR="001D6776" w:rsidRDefault="00830E4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163BCEA" wp14:editId="79329F63">
            <wp:extent cx="5943600" cy="262953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6452C4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105A" w14:textId="68DEFD73" w:rsidR="00830E4E" w:rsidRDefault="00FA052C">
      <w:pPr>
        <w:rPr>
          <w:lang w:val="en-IN"/>
        </w:rPr>
      </w:pPr>
      <w:r>
        <w:rPr>
          <w:lang w:val="en-IN"/>
        </w:rPr>
        <w:t xml:space="preserve">Create new sequence </w:t>
      </w:r>
    </w:p>
    <w:p w14:paraId="4DAE1758" w14:textId="5BFCD72A" w:rsidR="00FA052C" w:rsidRDefault="00FA052C">
      <w:pPr>
        <w:rPr>
          <w:lang w:val="en-IN"/>
        </w:rPr>
      </w:pPr>
      <w:r>
        <w:rPr>
          <w:noProof/>
        </w:rPr>
        <w:drawing>
          <wp:inline distT="0" distB="0" distL="0" distR="0" wp14:anchorId="7FDAEFF9" wp14:editId="7B71E8CC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463F" w14:textId="2931DDED" w:rsidR="00FA052C" w:rsidRDefault="008F01E5">
      <w:pPr>
        <w:rPr>
          <w:lang w:val="en-IN"/>
        </w:rPr>
      </w:pPr>
      <w:r>
        <w:rPr>
          <w:lang w:val="en-IN"/>
        </w:rPr>
        <w:t xml:space="preserve">Give browser </w:t>
      </w:r>
      <w:proofErr w:type="spellStart"/>
      <w:r>
        <w:rPr>
          <w:lang w:val="en-IN"/>
        </w:rPr>
        <w:t>url</w:t>
      </w:r>
      <w:proofErr w:type="spellEnd"/>
    </w:p>
    <w:p w14:paraId="791BA583" w14:textId="6FF55C75" w:rsidR="008F01E5" w:rsidRDefault="008F01E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74BEA4E" wp14:editId="55EFEA1E">
            <wp:extent cx="5943600" cy="3214370"/>
            <wp:effectExtent l="0" t="0" r="0" b="0"/>
            <wp:docPr id="13" name="Picture 13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646E07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F35C" w14:textId="64EA6B86" w:rsidR="008F01E5" w:rsidRDefault="0009137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F34C22E" wp14:editId="55ACE56D">
            <wp:extent cx="5943600" cy="3214370"/>
            <wp:effectExtent l="0" t="0" r="0" b="0"/>
            <wp:docPr id="14" name="Picture 14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644BE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E739" w14:textId="1B7571A9" w:rsidR="00091379" w:rsidRDefault="00754067">
      <w:pPr>
        <w:rPr>
          <w:lang w:val="en-IN"/>
        </w:rPr>
      </w:pPr>
      <w:r>
        <w:rPr>
          <w:lang w:val="en-IN"/>
        </w:rPr>
        <w:t>Type edit box</w:t>
      </w:r>
    </w:p>
    <w:p w14:paraId="039632F8" w14:textId="48A242C2" w:rsidR="00754067" w:rsidRDefault="002401F6">
      <w:pPr>
        <w:rPr>
          <w:lang w:val="en-IN"/>
        </w:rPr>
      </w:pPr>
      <w:r>
        <w:rPr>
          <w:lang w:val="en-IN"/>
        </w:rPr>
        <w:t>Click</w:t>
      </w:r>
    </w:p>
    <w:p w14:paraId="2DF724F7" w14:textId="3CE65E30" w:rsidR="002401F6" w:rsidRDefault="002401F6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DAEB1C8" wp14:editId="69034120">
            <wp:extent cx="5943600" cy="3214370"/>
            <wp:effectExtent l="0" t="0" r="0" b="0"/>
            <wp:docPr id="15" name="Picture 15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64E9C1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10D" w14:textId="6176A51C" w:rsidR="002401F6" w:rsidRDefault="006A0C99">
      <w:pPr>
        <w:rPr>
          <w:lang w:val="en-IN"/>
        </w:rPr>
      </w:pPr>
      <w:r>
        <w:rPr>
          <w:lang w:val="en-IN"/>
        </w:rPr>
        <w:t xml:space="preserve">Create browser variable </w:t>
      </w:r>
      <w:r w:rsidR="000F1687">
        <w:rPr>
          <w:lang w:val="en-IN"/>
        </w:rPr>
        <w:t xml:space="preserve">and </w:t>
      </w:r>
      <w:r w:rsidR="00862C57">
        <w:rPr>
          <w:lang w:val="en-IN"/>
        </w:rPr>
        <w:t xml:space="preserve">select type of browser </w:t>
      </w:r>
    </w:p>
    <w:p w14:paraId="1FA90302" w14:textId="0A4CA53F" w:rsidR="00862C57" w:rsidRDefault="00862C5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F7694E2" wp14:editId="5DF13A0B">
            <wp:extent cx="5943600" cy="3214370"/>
            <wp:effectExtent l="0" t="0" r="0" b="0"/>
            <wp:docPr id="16" name="Picture 16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64693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EEB" w14:textId="0E481730" w:rsidR="00862C57" w:rsidRDefault="00704289">
      <w:pPr>
        <w:rPr>
          <w:lang w:val="en-IN"/>
        </w:rPr>
      </w:pPr>
      <w:r>
        <w:rPr>
          <w:lang w:val="en-IN"/>
        </w:rPr>
        <w:t>Outline</w:t>
      </w:r>
    </w:p>
    <w:p w14:paraId="7CB18F9C" w14:textId="3650F311" w:rsidR="00704289" w:rsidRDefault="00704289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45B344B" wp14:editId="26521734">
            <wp:extent cx="5943600" cy="3214370"/>
            <wp:effectExtent l="0" t="0" r="0" b="0"/>
            <wp:docPr id="17" name="Picture 17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646F1A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B076" w14:textId="21F91FE7" w:rsidR="00704289" w:rsidRDefault="00F26D10">
      <w:pPr>
        <w:rPr>
          <w:lang w:val="en-IN"/>
        </w:rPr>
      </w:pPr>
      <w:r>
        <w:rPr>
          <w:lang w:val="en-IN"/>
        </w:rPr>
        <w:t xml:space="preserve">Edit properties </w:t>
      </w:r>
    </w:p>
    <w:p w14:paraId="6D499B36" w14:textId="4D6198C3" w:rsidR="00F26D10" w:rsidRDefault="00F26D1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B285A0C" wp14:editId="68B0455B">
            <wp:extent cx="5943600" cy="3214370"/>
            <wp:effectExtent l="0" t="0" r="0" b="0"/>
            <wp:docPr id="18" name="Picture 18" descr="UiPath Studio - MyFirs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64143B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4F7A" w14:textId="7F7F0660" w:rsidR="00F26D10" w:rsidRDefault="0056248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C59DAE4" wp14:editId="2FDAFF40">
            <wp:extent cx="5943600" cy="268160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64D1AB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7FB2" w14:textId="2B363C6E" w:rsidR="0056248E" w:rsidRDefault="00D47995">
      <w:pPr>
        <w:rPr>
          <w:lang w:val="en-IN"/>
        </w:rPr>
      </w:pPr>
      <w:r>
        <w:rPr>
          <w:lang w:val="en-IN"/>
        </w:rPr>
        <w:t xml:space="preserve">Highlight element </w:t>
      </w:r>
    </w:p>
    <w:p w14:paraId="5AB914FC" w14:textId="4C969905" w:rsidR="00D47995" w:rsidRDefault="00D47995">
      <w:pPr>
        <w:rPr>
          <w:lang w:val="en-IN"/>
        </w:rPr>
      </w:pPr>
    </w:p>
    <w:p w14:paraId="48793FD0" w14:textId="6E91F716" w:rsidR="00DF766B" w:rsidRDefault="00DF766B">
      <w:pPr>
        <w:rPr>
          <w:lang w:val="en-IN"/>
        </w:rPr>
      </w:pPr>
    </w:p>
    <w:p w14:paraId="70C0EFBD" w14:textId="34BA2377" w:rsidR="00DF766B" w:rsidRDefault="00DF766B">
      <w:pPr>
        <w:rPr>
          <w:lang w:val="en-IN"/>
        </w:rPr>
      </w:pPr>
    </w:p>
    <w:p w14:paraId="63EF652B" w14:textId="720913C3" w:rsidR="00DF766B" w:rsidRDefault="00DF766B">
      <w:pPr>
        <w:rPr>
          <w:lang w:val="en-IN"/>
        </w:rPr>
      </w:pPr>
    </w:p>
    <w:p w14:paraId="61480451" w14:textId="22DA8798" w:rsidR="00DF766B" w:rsidRDefault="00DF766B">
      <w:pPr>
        <w:rPr>
          <w:lang w:val="en-IN"/>
        </w:rPr>
      </w:pPr>
    </w:p>
    <w:p w14:paraId="3490A8D6" w14:textId="2CA9F2AF" w:rsidR="00DF766B" w:rsidRDefault="00DF766B">
      <w:pPr>
        <w:rPr>
          <w:lang w:val="en-IN"/>
        </w:rPr>
      </w:pPr>
    </w:p>
    <w:p w14:paraId="0ECFEE5B" w14:textId="59F7D72C" w:rsidR="00DF766B" w:rsidRDefault="00DF766B">
      <w:pPr>
        <w:rPr>
          <w:lang w:val="en-IN"/>
        </w:rPr>
      </w:pPr>
    </w:p>
    <w:p w14:paraId="1406A315" w14:textId="5DAB05EA" w:rsidR="00DF766B" w:rsidRDefault="00DF766B">
      <w:pPr>
        <w:rPr>
          <w:lang w:val="en-IN"/>
        </w:rPr>
      </w:pPr>
    </w:p>
    <w:p w14:paraId="050EBF13" w14:textId="21C4DFF2" w:rsidR="00DF766B" w:rsidRDefault="00DF766B">
      <w:pPr>
        <w:rPr>
          <w:lang w:val="en-IN"/>
        </w:rPr>
      </w:pPr>
    </w:p>
    <w:p w14:paraId="18D0088E" w14:textId="7FE4E78E" w:rsidR="00DF766B" w:rsidRDefault="00DF766B">
      <w:pPr>
        <w:rPr>
          <w:lang w:val="en-IN"/>
        </w:rPr>
      </w:pPr>
    </w:p>
    <w:p w14:paraId="0B9426BA" w14:textId="4D9E7607" w:rsidR="00DF766B" w:rsidRDefault="00DF766B">
      <w:pPr>
        <w:rPr>
          <w:lang w:val="en-IN"/>
        </w:rPr>
      </w:pPr>
    </w:p>
    <w:p w14:paraId="5322B6D2" w14:textId="75CC6CAE" w:rsidR="00DF766B" w:rsidRDefault="00DF766B">
      <w:pPr>
        <w:rPr>
          <w:lang w:val="en-IN"/>
        </w:rPr>
      </w:pPr>
    </w:p>
    <w:p w14:paraId="3E72399C" w14:textId="3F18ECD0" w:rsidR="00DF766B" w:rsidRDefault="00DF766B">
      <w:pPr>
        <w:rPr>
          <w:lang w:val="en-IN"/>
        </w:rPr>
      </w:pPr>
    </w:p>
    <w:p w14:paraId="3A41CAEB" w14:textId="09126DAB" w:rsidR="00DF766B" w:rsidRDefault="00DF766B">
      <w:pPr>
        <w:rPr>
          <w:lang w:val="en-IN"/>
        </w:rPr>
      </w:pPr>
    </w:p>
    <w:p w14:paraId="2305F9DC" w14:textId="374F445D" w:rsidR="00DF766B" w:rsidRDefault="00DF766B">
      <w:pPr>
        <w:rPr>
          <w:lang w:val="en-IN"/>
        </w:rPr>
      </w:pPr>
    </w:p>
    <w:p w14:paraId="76FE7CA6" w14:textId="1C00D67B" w:rsidR="00DF766B" w:rsidRDefault="00DF766B">
      <w:pPr>
        <w:rPr>
          <w:lang w:val="en-IN"/>
        </w:rPr>
      </w:pPr>
    </w:p>
    <w:p w14:paraId="6730EEFE" w14:textId="5B4D7CF5" w:rsidR="00DF766B" w:rsidRDefault="00DF766B">
      <w:pPr>
        <w:rPr>
          <w:lang w:val="en-IN"/>
        </w:rPr>
      </w:pPr>
    </w:p>
    <w:p w14:paraId="46BFB86B" w14:textId="72EC39AE" w:rsidR="00DF766B" w:rsidRDefault="00DF766B">
      <w:pPr>
        <w:rPr>
          <w:lang w:val="en-IN"/>
        </w:rPr>
      </w:pPr>
      <w:r>
        <w:rPr>
          <w:lang w:val="en-IN"/>
        </w:rPr>
        <w:t>Automate the desktop application</w:t>
      </w:r>
    </w:p>
    <w:p w14:paraId="6B6DB382" w14:textId="77777777" w:rsidR="00DF766B" w:rsidRPr="00C135D2" w:rsidRDefault="00DF766B">
      <w:pPr>
        <w:rPr>
          <w:lang w:val="en-IN"/>
        </w:rPr>
      </w:pPr>
      <w:bookmarkStart w:id="0" w:name="_GoBack"/>
      <w:bookmarkEnd w:id="0"/>
    </w:p>
    <w:sectPr w:rsidR="00DF766B" w:rsidRPr="00C135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135D2"/>
    <w:rsid w:val="00001CA5"/>
    <w:rsid w:val="000716E8"/>
    <w:rsid w:val="00076788"/>
    <w:rsid w:val="00091379"/>
    <w:rsid w:val="000A060F"/>
    <w:rsid w:val="000F1687"/>
    <w:rsid w:val="000F6FB6"/>
    <w:rsid w:val="0015394A"/>
    <w:rsid w:val="001D6776"/>
    <w:rsid w:val="001D6EF9"/>
    <w:rsid w:val="002401F6"/>
    <w:rsid w:val="003641A3"/>
    <w:rsid w:val="0056248E"/>
    <w:rsid w:val="006A0C99"/>
    <w:rsid w:val="00704289"/>
    <w:rsid w:val="00744BE1"/>
    <w:rsid w:val="00754067"/>
    <w:rsid w:val="008200DE"/>
    <w:rsid w:val="00830E4E"/>
    <w:rsid w:val="00862C57"/>
    <w:rsid w:val="008F01E5"/>
    <w:rsid w:val="009F4496"/>
    <w:rsid w:val="00C135D2"/>
    <w:rsid w:val="00C3475F"/>
    <w:rsid w:val="00CE511B"/>
    <w:rsid w:val="00D47995"/>
    <w:rsid w:val="00DE3F06"/>
    <w:rsid w:val="00DF766B"/>
    <w:rsid w:val="00E165B0"/>
    <w:rsid w:val="00F26D10"/>
    <w:rsid w:val="00F571B3"/>
    <w:rsid w:val="00FA052C"/>
    <w:rsid w:val="00FD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22A63"/>
  <w15:chartTrackingRefBased/>
  <w15:docId w15:val="{73F77B59-6F60-430B-9303-46C91AE1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31</cp:revision>
  <dcterms:created xsi:type="dcterms:W3CDTF">2019-12-14T14:46:00Z</dcterms:created>
  <dcterms:modified xsi:type="dcterms:W3CDTF">2019-12-17T12:24:00Z</dcterms:modified>
</cp:coreProperties>
</file>