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909F" w14:textId="5886B35C" w:rsidR="00C70680" w:rsidRDefault="00C70680">
      <w:pPr>
        <w:rPr>
          <w:lang w:val="en-IN"/>
        </w:rPr>
      </w:pPr>
      <w:r>
        <w:rPr>
          <w:lang w:val="en-IN"/>
        </w:rPr>
        <w:t>To configure Jenkins master slave connection make sure to make both the settings</w:t>
      </w:r>
    </w:p>
    <w:p w14:paraId="429BBFB1" w14:textId="3A4F2391" w:rsidR="00C70680" w:rsidRDefault="00C70680">
      <w:pPr>
        <w:rPr>
          <w:lang w:val="en-IN"/>
        </w:rPr>
      </w:pPr>
      <w:r>
        <w:rPr>
          <w:lang w:val="en-IN"/>
        </w:rPr>
        <w:t>Control panel &gt; java &gt;JNLP File/MIME Association &gt;Always allow</w:t>
      </w:r>
    </w:p>
    <w:p w14:paraId="09144347" w14:textId="77777777" w:rsidR="00C70680" w:rsidRDefault="00C70680">
      <w:pPr>
        <w:rPr>
          <w:lang w:val="en-IN"/>
        </w:rPr>
      </w:pPr>
    </w:p>
    <w:p w14:paraId="4FFA0944" w14:textId="724D6758" w:rsidR="00C70680" w:rsidRDefault="00C7068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E9230AA" wp14:editId="71D6CD16">
            <wp:extent cx="4206605" cy="4610500"/>
            <wp:effectExtent l="0" t="0" r="0" b="0"/>
            <wp:docPr id="1" name="Picture 1" descr="Java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4F1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DCC" w14:textId="08DB173D" w:rsidR="00C70680" w:rsidRDefault="00C70680">
      <w:pPr>
        <w:rPr>
          <w:lang w:val="en-IN"/>
        </w:rPr>
      </w:pPr>
    </w:p>
    <w:p w14:paraId="58173C4D" w14:textId="27777C27" w:rsidR="006C0723" w:rsidRDefault="006C0723">
      <w:pPr>
        <w:rPr>
          <w:lang w:val="en-IN"/>
        </w:rPr>
      </w:pPr>
      <w:r>
        <w:rPr>
          <w:lang w:val="en-IN"/>
        </w:rPr>
        <w:t>Go to Jenkins &gt; Manage Jenkins &gt; Global Security Settings &gt; TCP Port of JNLP agents is selected as fixed with port number as 5902.</w:t>
      </w:r>
    </w:p>
    <w:p w14:paraId="2DE2AD86" w14:textId="6E549DDB" w:rsidR="006C0723" w:rsidRDefault="006C072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E1D951B" wp14:editId="6DDA64A9">
            <wp:extent cx="5943600" cy="30759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4C26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BB24" w14:textId="08065757" w:rsidR="006C0723" w:rsidRDefault="001A289A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94C8F" wp14:editId="03EBCC39">
                <wp:simplePos x="0" y="0"/>
                <wp:positionH relativeFrom="column">
                  <wp:posOffset>571500</wp:posOffset>
                </wp:positionH>
                <wp:positionV relativeFrom="paragraph">
                  <wp:posOffset>650240</wp:posOffset>
                </wp:positionV>
                <wp:extent cx="5044440" cy="533400"/>
                <wp:effectExtent l="9525" t="11430" r="13335" b="762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444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3E7BD" id="Rectangle 2" o:spid="_x0000_s1026" style="position:absolute;margin-left:45pt;margin-top:51.2pt;width:397.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" filled="f"/>
            </w:pict>
          </mc:Fallback>
        </mc:AlternateContent>
      </w:r>
      <w:r w:rsidR="006C0723">
        <w:rPr>
          <w:noProof/>
          <w:lang w:val="en-IN"/>
        </w:rPr>
        <w:drawing>
          <wp:inline distT="0" distB="0" distL="0" distR="0" wp14:anchorId="79A516C1" wp14:editId="2644582B">
            <wp:extent cx="5943600" cy="30734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43F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9D9" w14:textId="69C88329" w:rsidR="006C0723" w:rsidRDefault="006C0723">
      <w:pPr>
        <w:rPr>
          <w:lang w:val="en-IN"/>
        </w:rPr>
      </w:pPr>
    </w:p>
    <w:p w14:paraId="75686F07" w14:textId="77777777" w:rsidR="00571462" w:rsidRDefault="00571462">
      <w:pPr>
        <w:rPr>
          <w:lang w:val="en-IN"/>
        </w:rPr>
      </w:pPr>
    </w:p>
    <w:p w14:paraId="1ED5B5F2" w14:textId="77777777" w:rsidR="00571462" w:rsidRDefault="00571462">
      <w:pPr>
        <w:rPr>
          <w:lang w:val="en-IN"/>
        </w:rPr>
      </w:pPr>
    </w:p>
    <w:p w14:paraId="4BDB5962" w14:textId="77777777" w:rsidR="00571462" w:rsidRDefault="00571462">
      <w:pPr>
        <w:rPr>
          <w:lang w:val="en-IN"/>
        </w:rPr>
      </w:pPr>
    </w:p>
    <w:p w14:paraId="70F80B81" w14:textId="77777777" w:rsidR="00571462" w:rsidRDefault="00571462">
      <w:pPr>
        <w:rPr>
          <w:lang w:val="en-IN"/>
        </w:rPr>
      </w:pPr>
    </w:p>
    <w:p w14:paraId="4A15444E" w14:textId="77777777" w:rsidR="00571462" w:rsidRDefault="00571462">
      <w:pPr>
        <w:rPr>
          <w:lang w:val="en-IN"/>
        </w:rPr>
      </w:pPr>
    </w:p>
    <w:p w14:paraId="4C5CA29F" w14:textId="76DE52A4" w:rsidR="006C0723" w:rsidRDefault="006C0723">
      <w:pPr>
        <w:rPr>
          <w:lang w:val="en-IN"/>
        </w:rPr>
      </w:pPr>
      <w:r>
        <w:rPr>
          <w:lang w:val="en-IN"/>
        </w:rPr>
        <w:t xml:space="preserve">Go to manage Jenkins &gt; click on manage nodes section &gt;one master </w:t>
      </w:r>
      <w:r w:rsidR="00571462">
        <w:rPr>
          <w:lang w:val="en-IN"/>
        </w:rPr>
        <w:t>will be seen</w:t>
      </w:r>
    </w:p>
    <w:p w14:paraId="2B876B8C" w14:textId="77361777" w:rsidR="00571462" w:rsidRDefault="005714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2F275D" wp14:editId="4047AF07">
            <wp:extent cx="5943600" cy="264985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4F9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CB8A" w14:textId="2CEA3F60" w:rsidR="00C70680" w:rsidRDefault="00C70680">
      <w:pPr>
        <w:rPr>
          <w:lang w:val="en-IN"/>
        </w:rPr>
      </w:pPr>
    </w:p>
    <w:p w14:paraId="1B01B8F9" w14:textId="5771CB19" w:rsidR="00571462" w:rsidRDefault="00571462">
      <w:pPr>
        <w:rPr>
          <w:lang w:val="en-IN"/>
        </w:rPr>
      </w:pPr>
      <w:r>
        <w:rPr>
          <w:lang w:val="en-IN"/>
        </w:rPr>
        <w:t>Click on new node and give node name and select permanent Agent</w:t>
      </w:r>
    </w:p>
    <w:p w14:paraId="43896496" w14:textId="27ECAF76" w:rsidR="00571462" w:rsidRDefault="005714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71457B" wp14:editId="72404D91">
            <wp:extent cx="5943600" cy="243078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4AE7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CB52" w14:textId="77777777" w:rsidR="00571462" w:rsidRDefault="00571462">
      <w:pPr>
        <w:rPr>
          <w:lang w:val="en-IN"/>
        </w:rPr>
      </w:pPr>
    </w:p>
    <w:p w14:paraId="270892E3" w14:textId="77777777" w:rsidR="00571462" w:rsidRDefault="00571462">
      <w:pPr>
        <w:rPr>
          <w:lang w:val="en-IN"/>
        </w:rPr>
      </w:pPr>
    </w:p>
    <w:p w14:paraId="55252633" w14:textId="77777777" w:rsidR="00571462" w:rsidRDefault="00571462">
      <w:pPr>
        <w:rPr>
          <w:lang w:val="en-IN"/>
        </w:rPr>
      </w:pPr>
    </w:p>
    <w:p w14:paraId="1FCF68EC" w14:textId="77777777" w:rsidR="00571462" w:rsidRDefault="00571462">
      <w:pPr>
        <w:rPr>
          <w:lang w:val="en-IN"/>
        </w:rPr>
      </w:pPr>
    </w:p>
    <w:p w14:paraId="5366539C" w14:textId="77777777" w:rsidR="00571462" w:rsidRDefault="00571462">
      <w:pPr>
        <w:rPr>
          <w:lang w:val="en-IN"/>
        </w:rPr>
      </w:pPr>
    </w:p>
    <w:p w14:paraId="3E13F80A" w14:textId="72F8F1EF" w:rsidR="00571462" w:rsidRDefault="00571462">
      <w:pPr>
        <w:rPr>
          <w:lang w:val="en-IN"/>
        </w:rPr>
      </w:pPr>
      <w:r>
        <w:rPr>
          <w:lang w:val="en-IN"/>
        </w:rPr>
        <w:lastRenderedPageBreak/>
        <w:t>Click ok</w:t>
      </w:r>
    </w:p>
    <w:p w14:paraId="378D897A" w14:textId="79F7FD8D" w:rsidR="00571462" w:rsidRDefault="005714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7BD4B51" wp14:editId="52138674">
            <wp:extent cx="5943600" cy="309181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46EC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A0DE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Name of the slave node</w:t>
      </w:r>
    </w:p>
    <w:p w14:paraId="1BF549E1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Description of the node</w:t>
      </w:r>
    </w:p>
    <w:p w14:paraId="2C1FFF6D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 of executors (Tip: Keep min 2)</w:t>
      </w:r>
    </w:p>
    <w:p w14:paraId="6296C566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Root Directory: Where the node details and the slave workspace will be saved</w:t>
      </w:r>
    </w:p>
    <w:p w14:paraId="4D1FBADD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Labels: Provide the slave node where the Jenkins build should run</w:t>
      </w:r>
    </w:p>
    <w:p w14:paraId="55507DD6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Usage: It is suggested to keep utilizing the node as much as possible or as appropriate.</w:t>
      </w:r>
    </w:p>
    <w:p w14:paraId="0BF85483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Launch method: If there's no special request, then keep it as Java web start or as appropriate.</w:t>
      </w:r>
    </w:p>
    <w:p w14:paraId="50CEC9EE" w14:textId="77777777" w:rsidR="00571462" w:rsidRDefault="00571462" w:rsidP="00571462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Availability: It is suggested to keep this slave online as much as possible or it can be given based on your need</w:t>
      </w:r>
    </w:p>
    <w:p w14:paraId="39C6F31F" w14:textId="120C11F2" w:rsidR="00571462" w:rsidRDefault="0057146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E9877FA" wp14:editId="13E34CF5">
            <wp:extent cx="5943600" cy="30492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44D0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3A91" w14:textId="2B851958" w:rsidR="00571462" w:rsidRDefault="00571462">
      <w:pPr>
        <w:rPr>
          <w:lang w:val="en-IN"/>
        </w:rPr>
      </w:pPr>
    </w:p>
    <w:p w14:paraId="2C2A124C" w14:textId="70098DC0" w:rsidR="00571462" w:rsidRDefault="00713962">
      <w:pPr>
        <w:rPr>
          <w:noProof/>
          <w:lang w:val="en-IN"/>
        </w:rPr>
      </w:pPr>
      <w:r>
        <w:rPr>
          <w:noProof/>
          <w:lang w:val="en-IN"/>
        </w:rPr>
        <w:t>Change launch method to : let jenkins control this windows service</w:t>
      </w:r>
    </w:p>
    <w:p w14:paraId="2D26B7C4" w14:textId="7259FAD9" w:rsidR="00713962" w:rsidRDefault="007139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9467EC" wp14:editId="63D4B614">
            <wp:extent cx="5943600" cy="305308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412A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5205" w14:textId="77777777" w:rsidR="00713962" w:rsidRDefault="00713962">
      <w:pPr>
        <w:rPr>
          <w:lang w:val="en-IN"/>
        </w:rPr>
      </w:pPr>
    </w:p>
    <w:p w14:paraId="307E8249" w14:textId="05D186A8" w:rsidR="00571462" w:rsidRDefault="00713962">
      <w:pPr>
        <w:rPr>
          <w:lang w:val="en-IN"/>
        </w:rPr>
      </w:pPr>
      <w:r>
        <w:rPr>
          <w:lang w:val="en-IN"/>
        </w:rPr>
        <w:t>Username – log2jiten24</w:t>
      </w:r>
    </w:p>
    <w:p w14:paraId="52279819" w14:textId="3B773A35" w:rsidR="00713962" w:rsidRDefault="00713962">
      <w:pPr>
        <w:rPr>
          <w:lang w:val="en-IN"/>
        </w:rPr>
      </w:pPr>
      <w:r>
        <w:rPr>
          <w:lang w:val="en-IN"/>
        </w:rPr>
        <w:t>Password – Ajiten#1990</w:t>
      </w:r>
    </w:p>
    <w:p w14:paraId="6800E21C" w14:textId="04EF4ABB" w:rsidR="00713962" w:rsidRDefault="00713962">
      <w:pPr>
        <w:rPr>
          <w:lang w:val="en-IN"/>
        </w:rPr>
      </w:pPr>
    </w:p>
    <w:p w14:paraId="6B129364" w14:textId="36D40C64" w:rsidR="00713962" w:rsidRDefault="00713962">
      <w:pPr>
        <w:rPr>
          <w:lang w:val="en-IN"/>
        </w:rPr>
      </w:pPr>
      <w:r>
        <w:rPr>
          <w:lang w:val="en-IN"/>
        </w:rPr>
        <w:lastRenderedPageBreak/>
        <w:t>Click on save</w:t>
      </w:r>
    </w:p>
    <w:p w14:paraId="7FEC3B88" w14:textId="5FA0ECB9" w:rsidR="00713962" w:rsidRDefault="001A289A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0B0A" wp14:editId="707BFCDF">
                <wp:simplePos x="0" y="0"/>
                <wp:positionH relativeFrom="column">
                  <wp:posOffset>1482725</wp:posOffset>
                </wp:positionH>
                <wp:positionV relativeFrom="paragraph">
                  <wp:posOffset>328930</wp:posOffset>
                </wp:positionV>
                <wp:extent cx="4438650" cy="1260475"/>
                <wp:effectExtent l="6350" t="13970" r="12700" b="1143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0" cy="1260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8A28F" id="Rectangle 3" o:spid="_x0000_s1026" style="position:absolute;margin-left:116.75pt;margin-top:25.9pt;width:349.5pt;height: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L/eQIAAP0EAAAOAAAAZHJzL2Uyb0RvYy54bWysVMGO2jAQvVfqP1i+s0kgsBARVisCVaVt&#10;u+q2H2Bsh1h1bNc2hO2q/96xAxS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" filled="f"/>
            </w:pict>
          </mc:Fallback>
        </mc:AlternateContent>
      </w:r>
      <w:r w:rsidR="00713962">
        <w:rPr>
          <w:noProof/>
          <w:lang w:val="en-IN"/>
        </w:rPr>
        <w:drawing>
          <wp:inline distT="0" distB="0" distL="0" distR="0" wp14:anchorId="56B2D7A8" wp14:editId="324E8E5A">
            <wp:extent cx="5943600" cy="25368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4350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9069" w14:textId="0727AFA0" w:rsidR="00713962" w:rsidRDefault="00713962">
      <w:pPr>
        <w:rPr>
          <w:lang w:val="en-IN"/>
        </w:rPr>
      </w:pPr>
      <w:r>
        <w:rPr>
          <w:lang w:val="en-IN"/>
        </w:rPr>
        <w:t>Launch the Jenkins slave machine</w:t>
      </w:r>
    </w:p>
    <w:p w14:paraId="18893570" w14:textId="15148FF2" w:rsidR="00713962" w:rsidRDefault="007139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D72066" wp14:editId="1EF76CC5">
            <wp:extent cx="5943600" cy="26695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4A93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013E" w14:textId="4E03C023" w:rsidR="00713962" w:rsidRDefault="001A289A">
      <w:pPr>
        <w:rPr>
          <w:lang w:val="en-IN"/>
        </w:rPr>
      </w:pPr>
      <w:r>
        <w:rPr>
          <w:lang w:val="en-IN"/>
        </w:rPr>
        <w:t>Change settings</w:t>
      </w:r>
    </w:p>
    <w:p w14:paraId="00EEECA4" w14:textId="636D490D" w:rsidR="001A289A" w:rsidRDefault="001A289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CF4682F" wp14:editId="4CB5543B">
            <wp:extent cx="5943600" cy="299910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46A3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6DF5" w14:textId="77777777" w:rsidR="001A289A" w:rsidRPr="00C70680" w:rsidRDefault="001A289A">
      <w:pPr>
        <w:rPr>
          <w:lang w:val="en-IN"/>
        </w:rPr>
      </w:pPr>
      <w:bookmarkStart w:id="0" w:name="_GoBack"/>
      <w:bookmarkEnd w:id="0"/>
    </w:p>
    <w:sectPr w:rsidR="001A289A" w:rsidRPr="00C7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4ECD"/>
    <w:multiLevelType w:val="multilevel"/>
    <w:tmpl w:val="9DC0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80"/>
    <w:rsid w:val="001A289A"/>
    <w:rsid w:val="00571462"/>
    <w:rsid w:val="006C0723"/>
    <w:rsid w:val="00713962"/>
    <w:rsid w:val="00C70680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D4BF"/>
  <w15:chartTrackingRefBased/>
  <w15:docId w15:val="{1CBBC55C-293B-4FC7-AD87-ED730E7A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2019-07-27T19:13:00Z</dcterms:created>
  <dcterms:modified xsi:type="dcterms:W3CDTF">2019-07-27T20:21:00Z</dcterms:modified>
</cp:coreProperties>
</file>