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0C6D" w14:textId="38E303FB" w:rsidR="00954864" w:rsidRDefault="00954864">
      <w:pPr>
        <w:rPr>
          <w:noProof/>
        </w:rPr>
      </w:pPr>
      <w:r>
        <w:rPr>
          <w:noProof/>
        </w:rPr>
        <w:t>:Find Customer iD who has placed large no of orders</w:t>
      </w:r>
    </w:p>
    <w:p w14:paraId="781C8FE5" w14:textId="22E2693D" w:rsidR="00954864" w:rsidRDefault="00954864">
      <w:pPr>
        <w:rPr>
          <w:noProof/>
        </w:rPr>
      </w:pPr>
    </w:p>
    <w:p w14:paraId="688F2112" w14:textId="4DA55E86" w:rsidR="00B976AA" w:rsidRDefault="00DA5505">
      <w:r>
        <w:rPr>
          <w:noProof/>
        </w:rPr>
        <w:drawing>
          <wp:inline distT="0" distB="0" distL="0" distR="0" wp14:anchorId="4B62C5B2" wp14:editId="70FAC64D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234" w14:textId="2B1B2521" w:rsidR="00DA5505" w:rsidRDefault="00DA5505">
      <w:r>
        <w:rPr>
          <w:noProof/>
        </w:rPr>
        <w:lastRenderedPageBreak/>
        <w:drawing>
          <wp:inline distT="0" distB="0" distL="0" distR="0" wp14:anchorId="6EACE63F" wp14:editId="7AEB2C9B">
            <wp:extent cx="5943600" cy="571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F57" w14:textId="1986F032" w:rsidR="00DA5505" w:rsidRDefault="00DA5505">
      <w:r>
        <w:rPr>
          <w:noProof/>
        </w:rPr>
        <w:drawing>
          <wp:inline distT="0" distB="0" distL="0" distR="0" wp14:anchorId="68B979EA" wp14:editId="00069526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05"/>
    <w:rsid w:val="00954864"/>
    <w:rsid w:val="00B976AA"/>
    <w:rsid w:val="00D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73E3"/>
  <w15:chartTrackingRefBased/>
  <w15:docId w15:val="{B647FA19-5887-4E42-8A62-2144429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2</cp:revision>
  <dcterms:created xsi:type="dcterms:W3CDTF">2022-07-09T14:25:00Z</dcterms:created>
  <dcterms:modified xsi:type="dcterms:W3CDTF">2022-07-17T14:40:00Z</dcterms:modified>
</cp:coreProperties>
</file>