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3542" w14:textId="77777777" w:rsidR="00060EEC" w:rsidRDefault="00060EEC" w:rsidP="00060EEC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60EEC" w:rsidRPr="00060EEC" w14:paraId="269F77CE" w14:textId="77777777" w:rsidTr="00060EEC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3DF978E3" w14:textId="77777777" w:rsidR="00060EEC" w:rsidRPr="00060EEC" w:rsidRDefault="00060EEC" w:rsidP="00060EEC">
            <w:pPr>
              <w:spacing w:before="100" w:beforeAutospacing="1" w:after="100" w:afterAutospacing="1" w:line="345" w:lineRule="atLeast"/>
              <w:outlineLvl w:val="2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</w:rPr>
            </w:pPr>
            <w:r w:rsidRPr="00060EEC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</w:rPr>
              <w:t>State populations</w:t>
            </w:r>
          </w:p>
        </w:tc>
      </w:tr>
    </w:tbl>
    <w:p w14:paraId="4EC3DD6C" w14:textId="77777777" w:rsidR="00060EEC" w:rsidRPr="00060EEC" w:rsidRDefault="00060EEC" w:rsidP="00060E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60EEC" w:rsidRPr="00060EEC" w14:paraId="18DEFD59" w14:textId="77777777" w:rsidTr="00060EEC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60EEC" w:rsidRPr="00060EEC" w14:paraId="17F7BF2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4B124BEE" w14:textId="77777777" w:rsidR="00060EEC" w:rsidRPr="00060EEC" w:rsidRDefault="00060EEC" w:rsidP="00060E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66E19C3" w14:textId="77777777" w:rsidR="00060EEC" w:rsidRPr="00060EEC" w:rsidRDefault="00060EEC" w:rsidP="00060EE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14:paraId="3DA9F8F4" w14:textId="77777777" w:rsidR="00060EEC" w:rsidRPr="00060EEC" w:rsidRDefault="00060EEC" w:rsidP="00060E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60EEC" w:rsidRPr="00060EEC" w14:paraId="3E85EF70" w14:textId="77777777" w:rsidTr="00060EEC">
        <w:trPr>
          <w:tblCellSpacing w:w="0" w:type="dxa"/>
        </w:trPr>
        <w:tc>
          <w:tcPr>
            <w:tcW w:w="0" w:type="auto"/>
            <w:hideMark/>
          </w:tcPr>
          <w:p w14:paraId="3CC07644" w14:textId="77777777" w:rsidR="00060EEC" w:rsidRPr="00060EEC" w:rsidRDefault="00060EEC" w:rsidP="00060EE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60EEC">
              <w:rPr>
                <w:rFonts w:ascii="Helvetica" w:eastAsia="Times New Roman" w:hAnsi="Helvetica" w:cs="Helvetica"/>
                <w:color w:val="FFFFFF"/>
                <w:sz w:val="21"/>
                <w:szCs w:val="21"/>
                <w:shd w:val="clear" w:color="auto" w:fill="0080FF"/>
              </w:rPr>
              <w:t>SQL</w:t>
            </w:r>
            <w:r w:rsidRPr="00060EEC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  <w:r w:rsidRPr="00060EEC">
              <w:rPr>
                <w:rFonts w:ascii="Helvetica" w:eastAsia="Times New Roman" w:hAnsi="Helvetica" w:cs="Helvetica"/>
                <w:color w:val="FFFFFF"/>
                <w:sz w:val="21"/>
                <w:szCs w:val="21"/>
                <w:shd w:val="clear" w:color="auto" w:fill="0080FF"/>
              </w:rPr>
              <w:t>Database Querying</w:t>
            </w:r>
            <w:r w:rsidRPr="00060EEC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  <w:r w:rsidRPr="00060EEC">
              <w:rPr>
                <w:rFonts w:ascii="Helvetica" w:eastAsia="Times New Roman" w:hAnsi="Helvetica" w:cs="Helvetica"/>
                <w:color w:val="FFFFFF"/>
                <w:sz w:val="21"/>
                <w:szCs w:val="21"/>
                <w:shd w:val="clear" w:color="auto" w:fill="0080FF"/>
              </w:rPr>
              <w:t>Window Function</w:t>
            </w:r>
          </w:p>
        </w:tc>
      </w:tr>
    </w:tbl>
    <w:p w14:paraId="333F6245" w14:textId="77777777" w:rsidR="00060EEC" w:rsidRPr="00060EEC" w:rsidRDefault="00060EEC" w:rsidP="00060E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60EEC" w:rsidRPr="00060EEC" w14:paraId="4CE47B20" w14:textId="77777777" w:rsidTr="00060EEC">
        <w:trPr>
          <w:tblCellSpacing w:w="0" w:type="dxa"/>
        </w:trPr>
        <w:tc>
          <w:tcPr>
            <w:tcW w:w="0" w:type="auto"/>
            <w:hideMark/>
          </w:tcPr>
          <w:p w14:paraId="21A9CEF4" w14:textId="171B9434" w:rsidR="00060EEC" w:rsidRPr="00060EEC" w:rsidRDefault="00060EEC" w:rsidP="00060EEC">
            <w:pPr>
              <w:shd w:val="clear" w:color="auto" w:fill="FFF3CD"/>
              <w:spacing w:after="0" w:line="240" w:lineRule="auto"/>
              <w:rPr>
                <w:rFonts w:ascii="Arial" w:eastAsia="Times New Roman" w:hAnsi="Arial" w:cs="Arial"/>
                <w:color w:val="664D03"/>
                <w:sz w:val="21"/>
                <w:szCs w:val="21"/>
              </w:rPr>
            </w:pPr>
            <w:r w:rsidRPr="00060EEC">
              <w:rPr>
                <w:rFonts w:ascii="Arial" w:eastAsia="Times New Roman" w:hAnsi="Arial" w:cs="Arial"/>
                <w:noProof/>
                <w:color w:val="664D03"/>
                <w:sz w:val="21"/>
                <w:szCs w:val="21"/>
              </w:rPr>
              <w:drawing>
                <wp:inline distT="0" distB="0" distL="0" distR="0" wp14:anchorId="176FFAE9" wp14:editId="6F046820">
                  <wp:extent cx="2286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0EEC">
              <w:rPr>
                <w:rFonts w:ascii="Arial" w:eastAsia="Times New Roman" w:hAnsi="Arial" w:cs="Arial"/>
                <w:color w:val="664D03"/>
                <w:sz w:val="21"/>
                <w:szCs w:val="21"/>
              </w:rPr>
              <w:t> </w:t>
            </w:r>
          </w:p>
          <w:p w14:paraId="0A7530F9" w14:textId="77777777" w:rsidR="00060EEC" w:rsidRPr="00060EEC" w:rsidRDefault="00060EEC" w:rsidP="00060EEC">
            <w:pPr>
              <w:shd w:val="clear" w:color="auto" w:fill="FFF3CD"/>
              <w:spacing w:after="0" w:line="240" w:lineRule="auto"/>
              <w:rPr>
                <w:rFonts w:ascii="Arial" w:eastAsia="Times New Roman" w:hAnsi="Arial" w:cs="Arial"/>
                <w:color w:val="664D03"/>
                <w:sz w:val="21"/>
                <w:szCs w:val="21"/>
                <w:vertAlign w:val="superscript"/>
              </w:rPr>
            </w:pPr>
            <w:r w:rsidRPr="00060EEC">
              <w:rPr>
                <w:rFonts w:ascii="Arial" w:eastAsia="Times New Roman" w:hAnsi="Arial" w:cs="Arial"/>
                <w:color w:val="664D03"/>
                <w:sz w:val="21"/>
                <w:szCs w:val="21"/>
                <w:vertAlign w:val="superscript"/>
              </w:rPr>
              <w:t>Forward this email to a friend or colleague and challenge them to solve it.</w:t>
            </w:r>
          </w:p>
        </w:tc>
      </w:tr>
    </w:tbl>
    <w:p w14:paraId="74545D14" w14:textId="77777777" w:rsidR="00060EEC" w:rsidRPr="00060EEC" w:rsidRDefault="00060EEC" w:rsidP="00060E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60EEC" w:rsidRPr="00060EEC" w14:paraId="4FD14ACF" w14:textId="77777777" w:rsidTr="00060EEC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6383BC07" w14:textId="77777777" w:rsidR="00060EEC" w:rsidRPr="00060EEC" w:rsidRDefault="00060EEC" w:rsidP="00060EEC">
            <w:pPr>
              <w:spacing w:after="0" w:line="330" w:lineRule="atLeast"/>
              <w:divId w:val="456684352"/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060EEC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Hi, </w:t>
            </w:r>
          </w:p>
        </w:tc>
      </w:tr>
    </w:tbl>
    <w:p w14:paraId="2B2FC11D" w14:textId="77777777" w:rsidR="00060EEC" w:rsidRPr="00060EEC" w:rsidRDefault="00060EEC" w:rsidP="00060EE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60EEC" w:rsidRPr="00060EEC" w14:paraId="0B7CC64D" w14:textId="77777777" w:rsidTr="00060EEC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62104E2C" w14:textId="77777777" w:rsidR="00060EEC" w:rsidRPr="00060EEC" w:rsidRDefault="00060EEC" w:rsidP="00060EEC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060EE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Suppose you come across a table containing 3 fields: </w:t>
            </w:r>
          </w:p>
          <w:p w14:paraId="2693E99E" w14:textId="77777777" w:rsidR="00060EEC" w:rsidRPr="00060EEC" w:rsidRDefault="00060EEC" w:rsidP="00060EE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060EE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country name (country_name)</w:t>
            </w:r>
          </w:p>
          <w:p w14:paraId="13762100" w14:textId="77777777" w:rsidR="00060EEC" w:rsidRPr="00060EEC" w:rsidRDefault="00060EEC" w:rsidP="00060EE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060EE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state name (state_name)</w:t>
            </w:r>
          </w:p>
          <w:p w14:paraId="35DCC53B" w14:textId="77777777" w:rsidR="00060EEC" w:rsidRPr="00060EEC" w:rsidRDefault="00060EEC" w:rsidP="00060EE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060EE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total population (total_population) #total population for a given state</w:t>
            </w:r>
          </w:p>
          <w:p w14:paraId="7187462B" w14:textId="77777777" w:rsidR="00060EEC" w:rsidRPr="00060EEC" w:rsidRDefault="00060EEC" w:rsidP="00060EEC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060EE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Using this information, write a function in SQL that returns the following:</w:t>
            </w:r>
          </w:p>
          <w:p w14:paraId="6D9BC260" w14:textId="77777777" w:rsidR="00060EEC" w:rsidRPr="00060EEC" w:rsidRDefault="00060EEC" w:rsidP="00060EEC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060EE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state_name | total_population | percent_of_country_population</w:t>
            </w:r>
          </w:p>
        </w:tc>
      </w:tr>
    </w:tbl>
    <w:p w14:paraId="0E242331" w14:textId="2C9947E9" w:rsidR="00060EEC" w:rsidRDefault="00060EEC" w:rsidP="00060EEC"/>
    <w:p w14:paraId="711B89E1" w14:textId="72BB1511" w:rsidR="00060EEC" w:rsidRDefault="00060EEC" w:rsidP="00060EEC">
      <w:r>
        <w:t>CREATE TABLE TA(COUNTRY_NAME VARCHAR(200),STATE_NAME VARCHAR(200),TOTAL_POPULATION NUMBER);</w:t>
      </w:r>
    </w:p>
    <w:p w14:paraId="488577FF" w14:textId="77777777" w:rsidR="00060EEC" w:rsidRDefault="00060EEC" w:rsidP="00060EEC"/>
    <w:p w14:paraId="435943D5" w14:textId="77777777" w:rsidR="00060EEC" w:rsidRDefault="00060EEC" w:rsidP="00060EEC">
      <w:r>
        <w:t>INSERT INTO TA values('INDIA','TAMILNADU',10000);</w:t>
      </w:r>
    </w:p>
    <w:p w14:paraId="528C262F" w14:textId="77777777" w:rsidR="00060EEC" w:rsidRDefault="00060EEC" w:rsidP="00060EEC">
      <w:r>
        <w:t>INSERT INTO TA values('AUSTRIA','HAPAS',30000);</w:t>
      </w:r>
    </w:p>
    <w:p w14:paraId="65A1B0D0" w14:textId="77777777" w:rsidR="00060EEC" w:rsidRDefault="00060EEC" w:rsidP="00060EEC">
      <w:r>
        <w:t>INSERT INTO TA values('JAPAN','CHINA',40000);</w:t>
      </w:r>
    </w:p>
    <w:p w14:paraId="62004946" w14:textId="77777777" w:rsidR="00060EEC" w:rsidRDefault="00060EEC" w:rsidP="00060EEC"/>
    <w:p w14:paraId="0E8907E2" w14:textId="160E8BB8" w:rsidR="00060EEC" w:rsidRDefault="00060EEC" w:rsidP="00060EEC">
      <w:r>
        <w:t>SELECT country_name,state_name,ROUND((ratio_to_report(TOTAL_POPULATION) over())*100) as percentage from TA;</w:t>
      </w:r>
    </w:p>
    <w:p w14:paraId="4712DEF2" w14:textId="39FFC03B" w:rsidR="007217F0" w:rsidRDefault="007217F0" w:rsidP="00060EEC"/>
    <w:p w14:paraId="237E7ADE" w14:textId="5641B37C" w:rsidR="007217F0" w:rsidRDefault="007217F0" w:rsidP="00060EEC">
      <w:r>
        <w:t>Output:</w:t>
      </w:r>
    </w:p>
    <w:p w14:paraId="318F6CE5" w14:textId="7F633C63" w:rsidR="007217F0" w:rsidRDefault="007217F0" w:rsidP="00060EEC">
      <w:r>
        <w:rPr>
          <w:noProof/>
        </w:rPr>
        <w:lastRenderedPageBreak/>
        <w:drawing>
          <wp:inline distT="0" distB="0" distL="0" distR="0" wp14:anchorId="1D10A072" wp14:editId="21E80045">
            <wp:extent cx="39243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D354" w14:textId="64A905BF" w:rsidR="00060EEC" w:rsidRDefault="00060EEC" w:rsidP="00060EEC"/>
    <w:p w14:paraId="434E4E1F" w14:textId="77777777" w:rsidR="00060EEC" w:rsidRDefault="00060EEC" w:rsidP="00060EEC"/>
    <w:sectPr w:rsidR="0006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38C"/>
    <w:multiLevelType w:val="multilevel"/>
    <w:tmpl w:val="66D8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800E0"/>
    <w:multiLevelType w:val="multilevel"/>
    <w:tmpl w:val="8A5A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EC"/>
    <w:rsid w:val="00060EEC"/>
    <w:rsid w:val="007217F0"/>
    <w:rsid w:val="00A4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FBB4"/>
  <w15:chartTrackingRefBased/>
  <w15:docId w15:val="{163BEA66-DFD7-4A4B-898E-B1F4E7AA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E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1192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04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2</cp:revision>
  <dcterms:created xsi:type="dcterms:W3CDTF">2022-07-25T14:33:00Z</dcterms:created>
  <dcterms:modified xsi:type="dcterms:W3CDTF">2022-07-25T14:36:00Z</dcterms:modified>
</cp:coreProperties>
</file>