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00D26" w14:textId="77777777" w:rsidR="005931C0" w:rsidRDefault="00000000">
      <w:pPr>
        <w:pStyle w:val="Title"/>
      </w:pPr>
      <w:bookmarkStart w:id="0" w:name="_k41ydxoqy1xs" w:colFirst="0" w:colLast="0"/>
      <w:bookmarkEnd w:id="0"/>
      <w:r>
        <w:t>Considering Bias in Data</w:t>
      </w:r>
    </w:p>
    <w:p w14:paraId="127532D0" w14:textId="77777777" w:rsidR="005931C0" w:rsidRDefault="00000000">
      <w:pPr>
        <w:rPr>
          <w:b/>
        </w:rPr>
      </w:pPr>
      <w:r>
        <w:rPr>
          <w:b/>
        </w:rPr>
        <w:t>Homework #2</w:t>
      </w:r>
    </w:p>
    <w:p w14:paraId="352B1E65" w14:textId="77777777" w:rsidR="005931C0" w:rsidRDefault="00000000">
      <w:r>
        <w:t xml:space="preserve">The goal of this assignment is to explore the concept of bias in data using Wikipedia articles. This assignment will consider articles about cities in different US states. For this assignment, you will combine a dataset of Wikipedia articles with a dataset of state </w:t>
      </w:r>
      <w:proofErr w:type="gramStart"/>
      <w:r>
        <w:t>populations, and</w:t>
      </w:r>
      <w:proofErr w:type="gramEnd"/>
      <w:r>
        <w:t xml:space="preserve"> use a machine learning service called ORES to estimate the quality of the articles about the cities.</w:t>
      </w:r>
    </w:p>
    <w:p w14:paraId="5239D172" w14:textId="77777777" w:rsidR="005931C0" w:rsidRDefault="00000000">
      <w:r>
        <w:t>You are expected to perform an analysis of how the coverage of US cities on Wikipedia and how the quality of articles about cities varies among states. Your analysis will consist of a series of tables that show:</w:t>
      </w:r>
    </w:p>
    <w:p w14:paraId="0F24EA91" w14:textId="77777777" w:rsidR="005931C0" w:rsidRDefault="00000000">
      <w:pPr>
        <w:numPr>
          <w:ilvl w:val="0"/>
          <w:numId w:val="1"/>
        </w:numPr>
        <w:spacing w:after="0"/>
      </w:pPr>
      <w:commentRangeStart w:id="1"/>
      <w:r>
        <w:t xml:space="preserve">The states with the greatest and least </w:t>
      </w:r>
      <w:r w:rsidRPr="00ED4B51">
        <w:rPr>
          <w:highlight w:val="yellow"/>
        </w:rPr>
        <w:t>coverage</w:t>
      </w:r>
      <w:r>
        <w:t xml:space="preserve"> of cities on Wikipedia compared to their population.</w:t>
      </w:r>
      <w:commentRangeEnd w:id="1"/>
      <w:r w:rsidR="00ED4B51">
        <w:rPr>
          <w:rStyle w:val="CommentReference"/>
        </w:rPr>
        <w:commentReference w:id="1"/>
      </w:r>
    </w:p>
    <w:p w14:paraId="16478296" w14:textId="77777777" w:rsidR="005931C0" w:rsidRDefault="00000000">
      <w:pPr>
        <w:numPr>
          <w:ilvl w:val="0"/>
          <w:numId w:val="1"/>
        </w:numPr>
        <w:spacing w:after="0"/>
      </w:pPr>
      <w:r>
        <w:t xml:space="preserve">The states with the highest and lowest proportion of </w:t>
      </w:r>
      <w:proofErr w:type="gramStart"/>
      <w:r>
        <w:t xml:space="preserve">high </w:t>
      </w:r>
      <w:r w:rsidRPr="00ED4B51">
        <w:rPr>
          <w:highlight w:val="yellow"/>
        </w:rPr>
        <w:t>quality</w:t>
      </w:r>
      <w:proofErr w:type="gramEnd"/>
      <w:r>
        <w:t xml:space="preserve"> articles about cities.</w:t>
      </w:r>
    </w:p>
    <w:p w14:paraId="50697A06" w14:textId="77777777" w:rsidR="005931C0" w:rsidRDefault="00000000">
      <w:pPr>
        <w:numPr>
          <w:ilvl w:val="0"/>
          <w:numId w:val="1"/>
        </w:numPr>
      </w:pPr>
      <w:r>
        <w:t xml:space="preserve">A ranking of US geographic regions by </w:t>
      </w:r>
      <w:commentRangeStart w:id="2"/>
      <w:r>
        <w:t xml:space="preserve">articles-per-person </w:t>
      </w:r>
      <w:commentRangeEnd w:id="2"/>
      <w:r w:rsidR="00ED4B51">
        <w:rPr>
          <w:rStyle w:val="CommentReference"/>
        </w:rPr>
        <w:commentReference w:id="2"/>
      </w:r>
      <w:r>
        <w:t xml:space="preserve">and proportion of </w:t>
      </w:r>
      <w:proofErr w:type="gramStart"/>
      <w:r>
        <w:t>high quality</w:t>
      </w:r>
      <w:proofErr w:type="gramEnd"/>
      <w:r>
        <w:t xml:space="preserve"> articles.</w:t>
      </w:r>
    </w:p>
    <w:p w14:paraId="797B2798" w14:textId="77777777" w:rsidR="005931C0" w:rsidRDefault="00000000">
      <w:pPr>
        <w:rPr>
          <w:sz w:val="26"/>
          <w:szCs w:val="26"/>
        </w:rPr>
      </w:pPr>
      <w:r>
        <w:t>You are also expected to write a short reflection on the project that focuses on how both your findings from this analysis and the process you went through to reach those findings helps you understand the causes and consequences of biased data in large, complex data science projects.</w:t>
      </w:r>
    </w:p>
    <w:p w14:paraId="04AAF63F" w14:textId="77777777" w:rsidR="005931C0" w:rsidRDefault="00000000">
      <w:pPr>
        <w:pStyle w:val="Heading1"/>
      </w:pPr>
      <w:bookmarkStart w:id="3" w:name="_po42ljbhktlo" w:colFirst="0" w:colLast="0"/>
      <w:bookmarkEnd w:id="3"/>
      <w:r>
        <w:t>Step 1: Getting the Article, Population and Region Data</w:t>
      </w:r>
    </w:p>
    <w:p w14:paraId="2DB58476" w14:textId="77777777" w:rsidR="005931C0" w:rsidRDefault="00000000">
      <w:r>
        <w:t>The first step is getting the data, which lives in several different places. You will need data that lists Wikipedia articles about US cities and data for US state populations.</w:t>
      </w:r>
    </w:p>
    <w:p w14:paraId="27A777D6" w14:textId="77777777" w:rsidR="005931C0" w:rsidRDefault="00000000">
      <w:r w:rsidRPr="00ED4B51">
        <w:rPr>
          <w:highlight w:val="green"/>
        </w:rPr>
        <w:t>The</w:t>
      </w:r>
      <w:r>
        <w:t xml:space="preserve"> Wikipedia </w:t>
      </w:r>
      <w:hyperlink r:id="rId9">
        <w:proofErr w:type="spellStart"/>
        <w:r>
          <w:rPr>
            <w:color w:val="1155CC"/>
            <w:u w:val="single"/>
          </w:rPr>
          <w:t>Category:Lists</w:t>
        </w:r>
        <w:proofErr w:type="spellEnd"/>
        <w:r>
          <w:rPr>
            <w:color w:val="1155CC"/>
            <w:u w:val="single"/>
          </w:rPr>
          <w:t xml:space="preserve"> of cities in the United States b</w:t>
        </w:r>
        <w:r>
          <w:rPr>
            <w:color w:val="1155CC"/>
            <w:u w:val="single"/>
          </w:rPr>
          <w:t>y</w:t>
        </w:r>
        <w:r>
          <w:rPr>
            <w:color w:val="1155CC"/>
            <w:u w:val="single"/>
          </w:rPr>
          <w:t xml:space="preserve"> state</w:t>
        </w:r>
      </w:hyperlink>
      <w:r>
        <w:t xml:space="preserve"> was crawled to generate a list of Wikipedia article pages about US cities from each state. This data is in the homework folder as </w:t>
      </w:r>
      <w:hyperlink r:id="rId10">
        <w:r>
          <w:rPr>
            <w:rFonts w:ascii="Courier" w:eastAsia="Courier" w:hAnsi="Courier" w:cs="Courier"/>
            <w:color w:val="1155CC"/>
            <w:u w:val="single"/>
          </w:rPr>
          <w:t>us_cities_by_state_SEPT.2023.csv</w:t>
        </w:r>
      </w:hyperlink>
      <w:r>
        <w:t>.</w:t>
      </w:r>
    </w:p>
    <w:p w14:paraId="5EAD25D5" w14:textId="77777777" w:rsidR="005931C0" w:rsidRDefault="00000000">
      <w:r w:rsidRPr="003D74C5">
        <w:rPr>
          <w:highlight w:val="cyan"/>
        </w:rPr>
        <w:t>The</w:t>
      </w:r>
      <w:r>
        <w:t xml:space="preserve"> US Census Bureau provides updated population estimates for every US state. You can find </w:t>
      </w:r>
      <w:hyperlink r:id="rId11">
        <w:r>
          <w:rPr>
            <w:color w:val="1155CC"/>
            <w:u w:val="single"/>
          </w:rPr>
          <w:t>State Population Totals and Com</w:t>
        </w:r>
        <w:r>
          <w:rPr>
            <w:color w:val="1155CC"/>
            <w:u w:val="single"/>
          </w:rPr>
          <w:t>p</w:t>
        </w:r>
        <w:r>
          <w:rPr>
            <w:color w:val="1155CC"/>
            <w:u w:val="single"/>
          </w:rPr>
          <w:t>onents of Change: 2020-2022</w:t>
        </w:r>
      </w:hyperlink>
      <w:r>
        <w:t xml:space="preserve"> from their website. An Excel file linked to that page contains estimated populations of all US states for 2022. </w:t>
      </w:r>
    </w:p>
    <w:p w14:paraId="590BBD19" w14:textId="3C5BE9A0" w:rsidR="003D74C5" w:rsidRPr="003D74C5" w:rsidRDefault="003D74C5" w:rsidP="003D74C5">
      <w:pPr>
        <w:pStyle w:val="ListParagraph"/>
        <w:numPr>
          <w:ilvl w:val="0"/>
          <w:numId w:val="7"/>
        </w:numPr>
        <w:rPr>
          <w:highlight w:val="cyan"/>
        </w:rPr>
      </w:pPr>
      <w:proofErr w:type="gramStart"/>
      <w:r w:rsidRPr="003D74C5">
        <w:rPr>
          <w:highlight w:val="cyan"/>
        </w:rPr>
        <w:t>I this</w:t>
      </w:r>
      <w:proofErr w:type="gramEnd"/>
      <w:r w:rsidRPr="003D74C5">
        <w:rPr>
          <w:highlight w:val="cyan"/>
        </w:rPr>
        <w:t xml:space="preserve"> the right one? </w:t>
      </w:r>
    </w:p>
    <w:p w14:paraId="04C8B0C5" w14:textId="31102E64" w:rsidR="003D74C5" w:rsidRDefault="003D74C5" w:rsidP="003D74C5">
      <w:pPr>
        <w:pStyle w:val="ListParagraph"/>
        <w:numPr>
          <w:ilvl w:val="0"/>
          <w:numId w:val="7"/>
        </w:numPr>
      </w:pPr>
      <w:r w:rsidRPr="003D74C5">
        <w:lastRenderedPageBreak/>
        <w:drawing>
          <wp:inline distT="0" distB="0" distL="0" distR="0" wp14:anchorId="54D07BFB" wp14:editId="52265319">
            <wp:extent cx="5943600" cy="1598930"/>
            <wp:effectExtent l="0" t="0" r="0" b="1270"/>
            <wp:docPr id="128197949"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7949" name="Picture 1" descr="A close-up of a text&#10;&#10;Description automatically generated"/>
                    <pic:cNvPicPr/>
                  </pic:nvPicPr>
                  <pic:blipFill>
                    <a:blip r:embed="rId12"/>
                    <a:stretch>
                      <a:fillRect/>
                    </a:stretch>
                  </pic:blipFill>
                  <pic:spPr>
                    <a:xfrm>
                      <a:off x="0" y="0"/>
                      <a:ext cx="5943600" cy="1598930"/>
                    </a:xfrm>
                    <a:prstGeom prst="rect">
                      <a:avLst/>
                    </a:prstGeom>
                  </pic:spPr>
                </pic:pic>
              </a:graphicData>
            </a:graphic>
          </wp:inline>
        </w:drawing>
      </w:r>
    </w:p>
    <w:p w14:paraId="33913518" w14:textId="77777777" w:rsidR="005931C0" w:rsidRDefault="00000000">
      <w:r w:rsidRPr="003D74C5">
        <w:rPr>
          <w:highlight w:val="green"/>
        </w:rPr>
        <w:t>The</w:t>
      </w:r>
      <w:r>
        <w:t xml:space="preserve"> 'region' demarcation within the US is not one standardized and fixed thing. In fact, different US government agencies agglomerate states to define regions as a function of differing goals (e.g., see </w:t>
      </w:r>
      <w:hyperlink r:id="rId13" w:anchor="Census_Bureau%E2%80%93designated_regions_and_divisions">
        <w:r>
          <w:rPr>
            <w:color w:val="1155CC"/>
            <w:u w:val="single"/>
          </w:rPr>
          <w:t>List of regions of</w:t>
        </w:r>
        <w:r>
          <w:rPr>
            <w:color w:val="1155CC"/>
            <w:u w:val="single"/>
          </w:rPr>
          <w:t xml:space="preserve"> </w:t>
        </w:r>
        <w:r>
          <w:rPr>
            <w:color w:val="1155CC"/>
            <w:u w:val="single"/>
          </w:rPr>
          <w:t>the United States</w:t>
        </w:r>
      </w:hyperlink>
      <w:r>
        <w:t xml:space="preserve"> for some examples). </w:t>
      </w:r>
      <w:r w:rsidRPr="003D74C5">
        <w:rPr>
          <w:b/>
          <w:bCs/>
        </w:rPr>
        <w:t>For this analysis, you will use the regional and divisional agglomerations as defined by the US Census Bureau</w:t>
      </w:r>
      <w:r>
        <w:t xml:space="preserve">. The homework folder contains </w:t>
      </w:r>
      <w:hyperlink r:id="rId14">
        <w:r>
          <w:rPr>
            <w:color w:val="1155CC"/>
            <w:u w:val="single"/>
          </w:rPr>
          <w:t>a sprea</w:t>
        </w:r>
        <w:r>
          <w:rPr>
            <w:color w:val="1155CC"/>
            <w:u w:val="single"/>
          </w:rPr>
          <w:t>d</w:t>
        </w:r>
        <w:r>
          <w:rPr>
            <w:color w:val="1155CC"/>
            <w:u w:val="single"/>
          </w:rPr>
          <w:t>sheet listing the states in each regional division.</w:t>
        </w:r>
      </w:hyperlink>
    </w:p>
    <w:p w14:paraId="64AEB5F4" w14:textId="77777777" w:rsidR="005931C0" w:rsidRDefault="00000000">
      <w:pPr>
        <w:pStyle w:val="Heading1"/>
      </w:pPr>
      <w:bookmarkStart w:id="4" w:name="_ak3cu0e6jd0a" w:colFirst="0" w:colLast="0"/>
      <w:bookmarkEnd w:id="4"/>
      <w:r>
        <w:t>Some Considerations</w:t>
      </w:r>
    </w:p>
    <w:p w14:paraId="1D87427C" w14:textId="77777777" w:rsidR="005931C0" w:rsidRDefault="00000000">
      <w:r>
        <w:t>Crawling Wikipedia categories to identify relevant page subsets can result in misleading and/or duplicate category labels. Just skimming the category page (listed above), you can see that sub-categories have limited consistency in their naming conventions. A data crawl can result in possible duplicate articles linked from differently named sub-categories. Naturally, the data crawl attempts to resolve some of these problems, but not all may have been caught. You should document how you handle any data inconsistencies that you find.</w:t>
      </w:r>
    </w:p>
    <w:p w14:paraId="690E57A6" w14:textId="77777777" w:rsidR="005931C0" w:rsidRDefault="005931C0"/>
    <w:p w14:paraId="66457BE1" w14:textId="77777777" w:rsidR="005931C0" w:rsidRDefault="00000000">
      <w:pPr>
        <w:pStyle w:val="Heading1"/>
      </w:pPr>
      <w:bookmarkStart w:id="5" w:name="_q5fvk924e8hl" w:colFirst="0" w:colLast="0"/>
      <w:bookmarkEnd w:id="5"/>
      <w:r>
        <w:t>Step 2: Getting Article Quality Predictions</w:t>
      </w:r>
    </w:p>
    <w:p w14:paraId="12AE5B41" w14:textId="77777777" w:rsidR="005931C0" w:rsidRDefault="00000000">
      <w:r>
        <w:t xml:space="preserve">Now you need to get the predicted quality scores for each article in the Wikipedia dataset. We're using a machine learning system called </w:t>
      </w:r>
      <w:hyperlink r:id="rId15">
        <w:r>
          <w:rPr>
            <w:color w:val="1155CC"/>
            <w:u w:val="single"/>
          </w:rPr>
          <w:t>ORES</w:t>
        </w:r>
      </w:hyperlink>
      <w:r>
        <w:t>. This was originally an acronym for "Objective Revision Evaluation Service" but was simply renamed “ORES”. ORES is a machine learning tool that can provide estimates of Wikipedia article quality. The article quality estimates are, from best to worst:</w:t>
      </w:r>
    </w:p>
    <w:p w14:paraId="45EF9166" w14:textId="77777777" w:rsidR="005931C0" w:rsidRDefault="00000000">
      <w:pPr>
        <w:numPr>
          <w:ilvl w:val="0"/>
          <w:numId w:val="4"/>
        </w:numPr>
        <w:spacing w:after="0"/>
      </w:pPr>
      <w:r>
        <w:t>FA - Featured article</w:t>
      </w:r>
    </w:p>
    <w:p w14:paraId="12A9C628" w14:textId="77777777" w:rsidR="005931C0" w:rsidRDefault="00000000">
      <w:pPr>
        <w:numPr>
          <w:ilvl w:val="0"/>
          <w:numId w:val="4"/>
        </w:numPr>
        <w:spacing w:after="0"/>
      </w:pPr>
      <w:r>
        <w:t>GA - Good article (sometimes called A-class)</w:t>
      </w:r>
    </w:p>
    <w:p w14:paraId="1623A6AE" w14:textId="77777777" w:rsidR="005931C0" w:rsidRDefault="00000000">
      <w:pPr>
        <w:numPr>
          <w:ilvl w:val="0"/>
          <w:numId w:val="4"/>
        </w:numPr>
        <w:spacing w:after="0"/>
      </w:pPr>
      <w:r>
        <w:t>B - B-class article</w:t>
      </w:r>
    </w:p>
    <w:p w14:paraId="70BE12E3" w14:textId="77777777" w:rsidR="005931C0" w:rsidRDefault="00000000">
      <w:pPr>
        <w:numPr>
          <w:ilvl w:val="0"/>
          <w:numId w:val="4"/>
        </w:numPr>
        <w:spacing w:after="0"/>
      </w:pPr>
      <w:r>
        <w:t>C - C-class article</w:t>
      </w:r>
    </w:p>
    <w:p w14:paraId="46E778B7" w14:textId="77777777" w:rsidR="005931C0" w:rsidRDefault="00000000">
      <w:pPr>
        <w:numPr>
          <w:ilvl w:val="0"/>
          <w:numId w:val="4"/>
        </w:numPr>
        <w:spacing w:after="0"/>
      </w:pPr>
      <w:r>
        <w:t xml:space="preserve">Start - Start-class </w:t>
      </w:r>
      <w:proofErr w:type="gramStart"/>
      <w:r>
        <w:t>article</w:t>
      </w:r>
      <w:proofErr w:type="gramEnd"/>
    </w:p>
    <w:p w14:paraId="390ECDD6" w14:textId="77777777" w:rsidR="005931C0" w:rsidRDefault="00000000">
      <w:pPr>
        <w:numPr>
          <w:ilvl w:val="0"/>
          <w:numId w:val="4"/>
        </w:numPr>
      </w:pPr>
      <w:r>
        <w:t>Stub - Stub-class article</w:t>
      </w:r>
    </w:p>
    <w:p w14:paraId="07FB5DEB" w14:textId="77777777" w:rsidR="005931C0" w:rsidRDefault="00000000">
      <w:r>
        <w:t xml:space="preserve">These </w:t>
      </w:r>
      <w:proofErr w:type="spellStart"/>
      <w:r>
        <w:t>labelings</w:t>
      </w:r>
      <w:proofErr w:type="spellEnd"/>
      <w:r>
        <w:t xml:space="preserve"> were learned based on articles in Wikipedia that were peer-reviewed using the </w:t>
      </w:r>
      <w:hyperlink r:id="rId16">
        <w:r>
          <w:rPr>
            <w:color w:val="1155CC"/>
            <w:u w:val="single"/>
          </w:rPr>
          <w:t>Wikipedia content assessment</w:t>
        </w:r>
      </w:hyperlink>
      <w:r>
        <w:t xml:space="preserve"> </w:t>
      </w:r>
      <w:proofErr w:type="spellStart"/>
      <w:r>
        <w:t>procedures.These</w:t>
      </w:r>
      <w:proofErr w:type="spellEnd"/>
      <w:r>
        <w:t xml:space="preserve"> quality classes are a subset of quality assessment categories developed by Wikipedia editors.</w:t>
      </w:r>
    </w:p>
    <w:p w14:paraId="514EA54F" w14:textId="77777777" w:rsidR="005931C0" w:rsidRDefault="00000000">
      <w:r>
        <w:lastRenderedPageBreak/>
        <w:t xml:space="preserve">ORES requires a specific revision ID of a specific article to be able to make a label prediction. You can use the </w:t>
      </w:r>
      <w:hyperlink r:id="rId17">
        <w:proofErr w:type="spellStart"/>
        <w:proofErr w:type="gramStart"/>
        <w:r>
          <w:rPr>
            <w:color w:val="1155CC"/>
            <w:u w:val="single"/>
          </w:rPr>
          <w:t>API:Info</w:t>
        </w:r>
        <w:proofErr w:type="spellEnd"/>
        <w:proofErr w:type="gramEnd"/>
      </w:hyperlink>
      <w:r>
        <w:t xml:space="preserve"> request to get a range of metadata on an article, including the most current revision ID of the article page.</w:t>
      </w:r>
    </w:p>
    <w:p w14:paraId="5128B698" w14:textId="77777777" w:rsidR="005931C0" w:rsidRDefault="00000000">
      <w:r>
        <w:t xml:space="preserve">Putting this together, to get a Wikipedia page quality prediction from ORES for each politician’s article page you will need to: a) read each line of </w:t>
      </w:r>
      <w:r>
        <w:rPr>
          <w:rFonts w:ascii="Courier" w:eastAsia="Courier" w:hAnsi="Courier" w:cs="Courier"/>
        </w:rPr>
        <w:t>us_cities_by_state_SEPT.2023.csv</w:t>
      </w:r>
      <w:r>
        <w:t xml:space="preserve">, b) make a page info request to get the current article page revision, and c) </w:t>
      </w:r>
      <w:proofErr w:type="gramStart"/>
      <w:r>
        <w:t>then  make</w:t>
      </w:r>
      <w:proofErr w:type="gramEnd"/>
      <w:r>
        <w:t xml:space="preserve"> an ORES request using the page title and current revision id.  </w:t>
      </w:r>
    </w:p>
    <w:p w14:paraId="21F1B877" w14:textId="77777777" w:rsidR="005931C0" w:rsidRDefault="00000000">
      <w:r>
        <w:t xml:space="preserve">The homework folder contains example code in notebooks to illustrate </w:t>
      </w:r>
      <w:hyperlink r:id="rId18">
        <w:r>
          <w:rPr>
            <w:color w:val="1155CC"/>
            <w:u w:val="single"/>
          </w:rPr>
          <w:t>making a page info request</w:t>
        </w:r>
      </w:hyperlink>
      <w:r>
        <w:t xml:space="preserve"> and </w:t>
      </w:r>
      <w:hyperlink r:id="rId19">
        <w:r>
          <w:rPr>
            <w:color w:val="1155CC"/>
            <w:u w:val="single"/>
          </w:rPr>
          <w:t>making an ORES request</w:t>
        </w:r>
      </w:hyperlink>
      <w:r>
        <w:t xml:space="preserve">. This sample code is </w:t>
      </w:r>
      <w:hyperlink r:id="rId20">
        <w:r>
          <w:rPr>
            <w:color w:val="1155CC"/>
            <w:u w:val="single"/>
          </w:rPr>
          <w:t>licensed CC-BY</w:t>
        </w:r>
      </w:hyperlink>
      <w:r>
        <w:t xml:space="preserve"> so feel free to reuse any of the code in either notebook with appropriate attribution.</w:t>
      </w:r>
    </w:p>
    <w:p w14:paraId="513E7F80" w14:textId="77777777" w:rsidR="005931C0" w:rsidRDefault="00000000">
      <w:r>
        <w:t>Note: It is possible that you will be unable to get a score for a particular article. If that happens, make sure to maintain a log of articles for which you were not able to retrieve an ORES score. This log can be saved as a separate file, or (if it's only a few articles), simply printed and logged within the notebook. The choice is up to you. Be sure to document your approach and explain the output.</w:t>
      </w:r>
    </w:p>
    <w:p w14:paraId="65AE3C45" w14:textId="77777777" w:rsidR="005931C0" w:rsidRDefault="005931C0"/>
    <w:p w14:paraId="684B1D0C" w14:textId="77777777" w:rsidR="005931C0" w:rsidRDefault="00000000">
      <w:pPr>
        <w:pStyle w:val="Heading1"/>
      </w:pPr>
      <w:bookmarkStart w:id="6" w:name="_a15cv7euvgn" w:colFirst="0" w:colLast="0"/>
      <w:bookmarkEnd w:id="6"/>
      <w:r>
        <w:t>Step 3: Combining the Datasets</w:t>
      </w:r>
    </w:p>
    <w:p w14:paraId="24A64A79" w14:textId="77777777" w:rsidR="005931C0" w:rsidRDefault="00000000">
      <w:r>
        <w:t xml:space="preserve">Some processing of the data will be necessary. </w:t>
      </w:r>
      <w:proofErr w:type="gramStart"/>
      <w:r>
        <w:t>In particular, you'll</w:t>
      </w:r>
      <w:proofErr w:type="gramEnd"/>
      <w:r>
        <w:t xml:space="preserve"> need to - after retrieving and including the ORES data for each article - merge the </w:t>
      </w:r>
      <w:proofErr w:type="spellStart"/>
      <w:r>
        <w:t>wikipedia</w:t>
      </w:r>
      <w:proofErr w:type="spellEnd"/>
      <w:r>
        <w:t xml:space="preserve"> data and population data together. Both files have fields containing state names for just that purpose. </w:t>
      </w:r>
    </w:p>
    <w:p w14:paraId="1A83DA21" w14:textId="77777777" w:rsidR="005931C0" w:rsidRDefault="00000000">
      <w:r>
        <w:t xml:space="preserve">The combined dataset also requires labeling each state with its US Census </w:t>
      </w:r>
      <w:proofErr w:type="gramStart"/>
      <w:r>
        <w:t>regional-division</w:t>
      </w:r>
      <w:proofErr w:type="gramEnd"/>
      <w:r>
        <w:t xml:space="preserve">. The </w:t>
      </w:r>
      <w:hyperlink r:id="rId21">
        <w:r>
          <w:rPr>
            <w:color w:val="1155CC"/>
            <w:u w:val="single"/>
          </w:rPr>
          <w:t>spreadsheet listing the states in each regional division</w:t>
        </w:r>
      </w:hyperlink>
      <w:r>
        <w:t xml:space="preserve"> represents the regions, divisions and states hierarchically. You will need to read this data file and merge it into the resulting dataset.</w:t>
      </w:r>
    </w:p>
    <w:p w14:paraId="4F53D31E" w14:textId="77777777" w:rsidR="005931C0" w:rsidRDefault="00000000">
      <w:r>
        <w:t>When merging the data, you might find entries which cannot be trivially merged. Most likely, the Census Bureau population data includes areas that are not technically states (e.g., "</w:t>
      </w:r>
      <w:proofErr w:type="spellStart"/>
      <w:r>
        <w:t>Washignton</w:t>
      </w:r>
      <w:proofErr w:type="spellEnd"/>
      <w:r>
        <w:t>, D.C., or Puerto Rico, or …). Non-states should be ignored.</w:t>
      </w:r>
    </w:p>
    <w:p w14:paraId="5DD70967" w14:textId="77777777" w:rsidR="005931C0" w:rsidRDefault="00000000">
      <w:r>
        <w:t xml:space="preserve">Identify all areas for which there are no matches and output a list naming those areas, with each area on a separate line. Your notebook should explain what differences this list </w:t>
      </w:r>
      <w:proofErr w:type="gramStart"/>
      <w:r>
        <w:t>is indicating</w:t>
      </w:r>
      <w:proofErr w:type="gramEnd"/>
      <w:r>
        <w:t>.</w:t>
      </w:r>
    </w:p>
    <w:p w14:paraId="1D9096A7" w14:textId="77777777" w:rsidR="005931C0" w:rsidRDefault="00000000">
      <w:r>
        <w:t>Consolidate the merged data into a single CSV file called:</w:t>
      </w:r>
    </w:p>
    <w:p w14:paraId="4EF03D2A" w14:textId="77777777" w:rsidR="005931C0" w:rsidRDefault="00000000">
      <w:pPr>
        <w:ind w:firstLine="720"/>
        <w:rPr>
          <w:rFonts w:ascii="Courier New" w:eastAsia="Courier New" w:hAnsi="Courier New" w:cs="Courier New"/>
        </w:rPr>
      </w:pPr>
      <w:r>
        <w:rPr>
          <w:rFonts w:ascii="Courier New" w:eastAsia="Courier New" w:hAnsi="Courier New" w:cs="Courier New"/>
        </w:rPr>
        <w:t>wp_scored_city_articles_by_state.csv</w:t>
      </w:r>
    </w:p>
    <w:p w14:paraId="71674C72" w14:textId="77777777" w:rsidR="005931C0" w:rsidRDefault="00000000">
      <w:r>
        <w:t>The schema for that file should look something like this:</w:t>
      </w:r>
    </w:p>
    <w:tbl>
      <w:tblPr>
        <w:tblStyle w:val="a"/>
        <w:tblW w:w="2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tblGrid>
      <w:tr w:rsidR="005931C0" w14:paraId="6C3339E8" w14:textId="77777777">
        <w:tc>
          <w:tcPr>
            <w:tcW w:w="2415" w:type="dxa"/>
            <w:shd w:val="clear" w:color="auto" w:fill="C9DAF8"/>
            <w:tcMar>
              <w:top w:w="100" w:type="dxa"/>
              <w:left w:w="100" w:type="dxa"/>
              <w:bottom w:w="100" w:type="dxa"/>
              <w:right w:w="100" w:type="dxa"/>
            </w:tcMar>
          </w:tcPr>
          <w:p w14:paraId="22ECA99A" w14:textId="77777777" w:rsidR="005931C0" w:rsidRDefault="00000000">
            <w:pPr>
              <w:widowControl w:val="0"/>
              <w:pBdr>
                <w:top w:val="nil"/>
                <w:left w:val="nil"/>
                <w:bottom w:val="nil"/>
                <w:right w:val="nil"/>
                <w:between w:val="nil"/>
              </w:pBdr>
              <w:spacing w:after="0"/>
              <w:jc w:val="center"/>
            </w:pPr>
            <w:r>
              <w:lastRenderedPageBreak/>
              <w:t>Column</w:t>
            </w:r>
          </w:p>
        </w:tc>
      </w:tr>
      <w:tr w:rsidR="005931C0" w14:paraId="5BE49E23" w14:textId="77777777">
        <w:tc>
          <w:tcPr>
            <w:tcW w:w="2415" w:type="dxa"/>
            <w:shd w:val="clear" w:color="auto" w:fill="auto"/>
            <w:tcMar>
              <w:top w:w="100" w:type="dxa"/>
              <w:left w:w="100" w:type="dxa"/>
              <w:bottom w:w="100" w:type="dxa"/>
              <w:right w:w="100" w:type="dxa"/>
            </w:tcMar>
          </w:tcPr>
          <w:p w14:paraId="044165A2" w14:textId="77777777" w:rsidR="005931C0" w:rsidRDefault="00000000">
            <w:pPr>
              <w:widowControl w:val="0"/>
              <w:pBdr>
                <w:top w:val="nil"/>
                <w:left w:val="nil"/>
                <w:bottom w:val="nil"/>
                <w:right w:val="nil"/>
                <w:between w:val="nil"/>
              </w:pBdr>
              <w:spacing w:after="0"/>
            </w:pPr>
            <w:r>
              <w:t>state</w:t>
            </w:r>
          </w:p>
        </w:tc>
      </w:tr>
      <w:tr w:rsidR="005931C0" w14:paraId="761F4911" w14:textId="77777777">
        <w:tc>
          <w:tcPr>
            <w:tcW w:w="2415" w:type="dxa"/>
            <w:shd w:val="clear" w:color="auto" w:fill="auto"/>
            <w:tcMar>
              <w:top w:w="100" w:type="dxa"/>
              <w:left w:w="100" w:type="dxa"/>
              <w:bottom w:w="100" w:type="dxa"/>
              <w:right w:w="100" w:type="dxa"/>
            </w:tcMar>
          </w:tcPr>
          <w:p w14:paraId="6C939DF2" w14:textId="77777777" w:rsidR="005931C0" w:rsidRDefault="00000000">
            <w:pPr>
              <w:widowControl w:val="0"/>
              <w:pBdr>
                <w:top w:val="nil"/>
                <w:left w:val="nil"/>
                <w:bottom w:val="nil"/>
                <w:right w:val="nil"/>
                <w:between w:val="nil"/>
              </w:pBdr>
              <w:spacing w:after="0"/>
            </w:pPr>
            <w:proofErr w:type="spellStart"/>
            <w:r>
              <w:t>regional_division</w:t>
            </w:r>
            <w:proofErr w:type="spellEnd"/>
          </w:p>
        </w:tc>
      </w:tr>
      <w:tr w:rsidR="005931C0" w14:paraId="0CE1C948" w14:textId="77777777">
        <w:tc>
          <w:tcPr>
            <w:tcW w:w="2415" w:type="dxa"/>
            <w:shd w:val="clear" w:color="auto" w:fill="auto"/>
            <w:tcMar>
              <w:top w:w="100" w:type="dxa"/>
              <w:left w:w="100" w:type="dxa"/>
              <w:bottom w:w="100" w:type="dxa"/>
              <w:right w:w="100" w:type="dxa"/>
            </w:tcMar>
          </w:tcPr>
          <w:p w14:paraId="294310A1" w14:textId="77777777" w:rsidR="005931C0" w:rsidRDefault="00000000">
            <w:pPr>
              <w:widowControl w:val="0"/>
              <w:pBdr>
                <w:top w:val="nil"/>
                <w:left w:val="nil"/>
                <w:bottom w:val="nil"/>
                <w:right w:val="nil"/>
                <w:between w:val="nil"/>
              </w:pBdr>
              <w:spacing w:after="0"/>
            </w:pPr>
            <w:r>
              <w:t>population</w:t>
            </w:r>
          </w:p>
        </w:tc>
      </w:tr>
      <w:tr w:rsidR="005931C0" w14:paraId="364EA25C" w14:textId="77777777">
        <w:tc>
          <w:tcPr>
            <w:tcW w:w="2415" w:type="dxa"/>
            <w:shd w:val="clear" w:color="auto" w:fill="auto"/>
            <w:tcMar>
              <w:top w:w="100" w:type="dxa"/>
              <w:left w:w="100" w:type="dxa"/>
              <w:bottom w:w="100" w:type="dxa"/>
              <w:right w:w="100" w:type="dxa"/>
            </w:tcMar>
          </w:tcPr>
          <w:p w14:paraId="4CF38BFF" w14:textId="77777777" w:rsidR="005931C0" w:rsidRDefault="00000000">
            <w:pPr>
              <w:widowControl w:val="0"/>
              <w:pBdr>
                <w:top w:val="nil"/>
                <w:left w:val="nil"/>
                <w:bottom w:val="nil"/>
                <w:right w:val="nil"/>
                <w:between w:val="nil"/>
              </w:pBdr>
              <w:spacing w:after="0"/>
            </w:pPr>
            <w:proofErr w:type="spellStart"/>
            <w:r>
              <w:t>article_title</w:t>
            </w:r>
            <w:proofErr w:type="spellEnd"/>
          </w:p>
        </w:tc>
      </w:tr>
      <w:tr w:rsidR="005931C0" w14:paraId="74C6821B" w14:textId="77777777">
        <w:tc>
          <w:tcPr>
            <w:tcW w:w="2415" w:type="dxa"/>
            <w:shd w:val="clear" w:color="auto" w:fill="auto"/>
            <w:tcMar>
              <w:top w:w="100" w:type="dxa"/>
              <w:left w:w="100" w:type="dxa"/>
              <w:bottom w:w="100" w:type="dxa"/>
              <w:right w:w="100" w:type="dxa"/>
            </w:tcMar>
          </w:tcPr>
          <w:p w14:paraId="01B76C68" w14:textId="77777777" w:rsidR="005931C0" w:rsidRDefault="00000000">
            <w:pPr>
              <w:widowControl w:val="0"/>
              <w:pBdr>
                <w:top w:val="nil"/>
                <w:left w:val="nil"/>
                <w:bottom w:val="nil"/>
                <w:right w:val="nil"/>
                <w:between w:val="nil"/>
              </w:pBdr>
              <w:spacing w:after="0"/>
            </w:pPr>
            <w:proofErr w:type="spellStart"/>
            <w:r>
              <w:t>revision_id</w:t>
            </w:r>
            <w:proofErr w:type="spellEnd"/>
          </w:p>
        </w:tc>
      </w:tr>
      <w:tr w:rsidR="005931C0" w14:paraId="34C59F5D" w14:textId="77777777">
        <w:tc>
          <w:tcPr>
            <w:tcW w:w="2415" w:type="dxa"/>
            <w:shd w:val="clear" w:color="auto" w:fill="auto"/>
            <w:tcMar>
              <w:top w:w="100" w:type="dxa"/>
              <w:left w:w="100" w:type="dxa"/>
              <w:bottom w:w="100" w:type="dxa"/>
              <w:right w:w="100" w:type="dxa"/>
            </w:tcMar>
          </w:tcPr>
          <w:p w14:paraId="7E7A4C14" w14:textId="77777777" w:rsidR="005931C0" w:rsidRDefault="00000000">
            <w:pPr>
              <w:widowControl w:val="0"/>
              <w:pBdr>
                <w:top w:val="nil"/>
                <w:left w:val="nil"/>
                <w:bottom w:val="nil"/>
                <w:right w:val="nil"/>
                <w:between w:val="nil"/>
              </w:pBdr>
              <w:spacing w:after="0"/>
            </w:pPr>
            <w:proofErr w:type="spellStart"/>
            <w:r>
              <w:t>article_quality</w:t>
            </w:r>
            <w:proofErr w:type="spellEnd"/>
          </w:p>
        </w:tc>
      </w:tr>
    </w:tbl>
    <w:p w14:paraId="1C7F959E" w14:textId="77777777" w:rsidR="005931C0" w:rsidRDefault="005931C0"/>
    <w:p w14:paraId="659B9847" w14:textId="77777777" w:rsidR="005931C0" w:rsidRDefault="005931C0"/>
    <w:p w14:paraId="1D2DB961" w14:textId="77777777" w:rsidR="005931C0" w:rsidRDefault="00000000">
      <w:pPr>
        <w:pStyle w:val="Heading1"/>
      </w:pPr>
      <w:bookmarkStart w:id="7" w:name="_x797htxduzv7" w:colFirst="0" w:colLast="0"/>
      <w:bookmarkEnd w:id="7"/>
      <w:r>
        <w:t>Step 4: Analysis</w:t>
      </w:r>
    </w:p>
    <w:p w14:paraId="7E2D930E" w14:textId="77777777" w:rsidR="005931C0" w:rsidRDefault="00000000">
      <w:r>
        <w:t xml:space="preserve">Your analysis will consist of calculating total-articles-per-population (a ratio representing the number of articles per </w:t>
      </w:r>
      <w:proofErr w:type="gramStart"/>
      <w:r>
        <w:t>person)  and</w:t>
      </w:r>
      <w:proofErr w:type="gramEnd"/>
      <w:r>
        <w:t xml:space="preserve"> high-quality-articles-per-population (a ratio representing the number of high quality articles per person) on a state-by-state and divisional basis. </w:t>
      </w:r>
      <w:proofErr w:type="gramStart"/>
      <w:r>
        <w:t>All of</w:t>
      </w:r>
      <w:proofErr w:type="gramEnd"/>
      <w:r>
        <w:t xml:space="preserve"> these values are “per capita” ratios.</w:t>
      </w:r>
    </w:p>
    <w:p w14:paraId="356F719A" w14:textId="77777777" w:rsidR="005931C0" w:rsidRDefault="00000000">
      <w:r>
        <w:t>For this analysis you should consider "high quality" articles to be articles that ORES predicted would be in either the "FA" (featured article) or "GA" (good article) classes.</w:t>
      </w:r>
    </w:p>
    <w:p w14:paraId="0F6601FB" w14:textId="77777777" w:rsidR="005931C0" w:rsidRDefault="00000000">
      <w:r>
        <w:t>The required analytical tables are listed below in Step 5.</w:t>
      </w:r>
    </w:p>
    <w:p w14:paraId="5766B646" w14:textId="77777777" w:rsidR="005931C0" w:rsidRDefault="005931C0"/>
    <w:p w14:paraId="1A6B8F32" w14:textId="77777777" w:rsidR="005931C0" w:rsidRDefault="00000000">
      <w:pPr>
        <w:pStyle w:val="Heading1"/>
      </w:pPr>
      <w:bookmarkStart w:id="8" w:name="_tdp903ptup7x" w:colFirst="0" w:colLast="0"/>
      <w:bookmarkEnd w:id="8"/>
      <w:r>
        <w:t>Step 5: Results</w:t>
      </w:r>
    </w:p>
    <w:p w14:paraId="2B613CFE" w14:textId="77777777" w:rsidR="005931C0" w:rsidRDefault="00000000">
      <w:r>
        <w:t xml:space="preserve">The results from </w:t>
      </w:r>
      <w:proofErr w:type="gramStart"/>
      <w:r>
        <w:t>you</w:t>
      </w:r>
      <w:proofErr w:type="gramEnd"/>
      <w:r>
        <w:t xml:space="preserve"> analysis will be produced in the form of data tables. You are being asked to produce six total tables, that show:</w:t>
      </w:r>
    </w:p>
    <w:p w14:paraId="4C6DAF38" w14:textId="77777777" w:rsidR="005931C0" w:rsidRDefault="00000000">
      <w:pPr>
        <w:numPr>
          <w:ilvl w:val="0"/>
          <w:numId w:val="5"/>
        </w:numPr>
        <w:spacing w:after="0"/>
      </w:pPr>
      <w:r>
        <w:t>Top 10 US states by coverage: The 10 US states with the highest total articles per capita (in descending order</w:t>
      </w:r>
      <w:proofErr w:type="gramStart"/>
      <w:r>
        <w:t>) .</w:t>
      </w:r>
      <w:proofErr w:type="gramEnd"/>
    </w:p>
    <w:p w14:paraId="26E7D41B" w14:textId="77777777" w:rsidR="005931C0" w:rsidRDefault="00000000">
      <w:pPr>
        <w:numPr>
          <w:ilvl w:val="0"/>
          <w:numId w:val="5"/>
        </w:numPr>
        <w:spacing w:after="0"/>
      </w:pPr>
      <w:r>
        <w:t>Bottom 10 US states by coverage: The 10 US states with the lowest total articles per capita (in ascending order</w:t>
      </w:r>
      <w:proofErr w:type="gramStart"/>
      <w:r>
        <w:t>) .</w:t>
      </w:r>
      <w:proofErr w:type="gramEnd"/>
    </w:p>
    <w:p w14:paraId="26C0E4B4" w14:textId="77777777" w:rsidR="005931C0" w:rsidRDefault="00000000">
      <w:pPr>
        <w:numPr>
          <w:ilvl w:val="0"/>
          <w:numId w:val="5"/>
        </w:numPr>
        <w:spacing w:after="0"/>
      </w:pPr>
      <w:r>
        <w:t>Top 10 US states by high quality: The 10 US states with the highest high quality articles per capita (in descending order</w:t>
      </w:r>
      <w:proofErr w:type="gramStart"/>
      <w:r>
        <w:t>) .</w:t>
      </w:r>
      <w:proofErr w:type="gramEnd"/>
    </w:p>
    <w:p w14:paraId="51129F83" w14:textId="77777777" w:rsidR="005931C0" w:rsidRDefault="00000000">
      <w:pPr>
        <w:numPr>
          <w:ilvl w:val="0"/>
          <w:numId w:val="5"/>
        </w:numPr>
        <w:spacing w:after="0"/>
      </w:pPr>
      <w:r>
        <w:t xml:space="preserve">Bottom 10 US states by high quality: The 10 US states with the lowest </w:t>
      </w:r>
      <w:proofErr w:type="gramStart"/>
      <w:r>
        <w:t>high quality</w:t>
      </w:r>
      <w:proofErr w:type="gramEnd"/>
      <w:r>
        <w:t xml:space="preserve"> articles per capita (in ascending order).</w:t>
      </w:r>
    </w:p>
    <w:p w14:paraId="527E416D" w14:textId="77777777" w:rsidR="005931C0" w:rsidRDefault="00000000">
      <w:pPr>
        <w:numPr>
          <w:ilvl w:val="0"/>
          <w:numId w:val="5"/>
        </w:numPr>
        <w:spacing w:after="0"/>
      </w:pPr>
      <w:r>
        <w:t>Census divisions by total coverage: A rank ordered list of US census divisions (in descending order) by total articles per capita.</w:t>
      </w:r>
    </w:p>
    <w:p w14:paraId="50A0CE76" w14:textId="77777777" w:rsidR="005931C0" w:rsidRDefault="00000000">
      <w:pPr>
        <w:numPr>
          <w:ilvl w:val="0"/>
          <w:numId w:val="5"/>
        </w:numPr>
      </w:pPr>
      <w:r>
        <w:lastRenderedPageBreak/>
        <w:t>Census divisions by high quality coverage: Rank ordered list of US census divisions (in descending order) by high quality articles per capita.</w:t>
      </w:r>
    </w:p>
    <w:p w14:paraId="441D52DE" w14:textId="77777777" w:rsidR="005931C0" w:rsidRDefault="00000000">
      <w:r>
        <w:t xml:space="preserve">Embed these tables in your notebook. You do not need to graph or otherwise visualize the data for this assignment, although you are welcome to do so in addition to generating the data tables described </w:t>
      </w:r>
      <w:proofErr w:type="gramStart"/>
      <w:r>
        <w:t>above, if</w:t>
      </w:r>
      <w:proofErr w:type="gramEnd"/>
      <w:r>
        <w:t xml:space="preserve"> you wish. If you add a visualization, remember to document that code as well.</w:t>
      </w:r>
    </w:p>
    <w:p w14:paraId="3400EBDC" w14:textId="77777777" w:rsidR="005931C0" w:rsidRDefault="005931C0"/>
    <w:p w14:paraId="22652F44" w14:textId="77777777" w:rsidR="005931C0" w:rsidRDefault="00000000">
      <w:pPr>
        <w:pStyle w:val="Heading1"/>
        <w:rPr>
          <w:b/>
        </w:rPr>
      </w:pPr>
      <w:bookmarkStart w:id="9" w:name="_iodpq44m1lk" w:colFirst="0" w:colLast="0"/>
      <w:bookmarkEnd w:id="9"/>
      <w:r>
        <w:t xml:space="preserve">Step 6: Write-up, </w:t>
      </w:r>
      <w:proofErr w:type="gramStart"/>
      <w:r>
        <w:t>Reflections</w:t>
      </w:r>
      <w:proofErr w:type="gramEnd"/>
      <w:r>
        <w:t xml:space="preserve"> and Implications</w:t>
      </w:r>
    </w:p>
    <w:p w14:paraId="1ED2FD1A" w14:textId="77777777" w:rsidR="005931C0" w:rsidRDefault="00000000">
      <w:r>
        <w:t xml:space="preserve">Write several paragraphs that you will include in your README.  Your README should include a section header called “Research Implications” after which you will include your write-up paragraphs. One of your paragraphs should reflect on what you have learned, what you found, what (if anything) surprised you about your findings, and/or what theories you have about why any biases might exist (if you find they exist). In addition to any </w:t>
      </w:r>
      <w:proofErr w:type="gramStart"/>
      <w:r>
        <w:t>reflections</w:t>
      </w:r>
      <w:proofErr w:type="gramEnd"/>
      <w:r>
        <w:t xml:space="preserve"> you want to share about the process of the assignment, also, please respond (briefly) to </w:t>
      </w:r>
      <w:r>
        <w:rPr>
          <w:b/>
        </w:rPr>
        <w:t>at least three</w:t>
      </w:r>
      <w:r>
        <w:t xml:space="preserve"> of the questions below:</w:t>
      </w:r>
    </w:p>
    <w:p w14:paraId="1F44872B" w14:textId="77777777" w:rsidR="005931C0" w:rsidRDefault="00000000">
      <w:pPr>
        <w:numPr>
          <w:ilvl w:val="0"/>
          <w:numId w:val="3"/>
        </w:numPr>
        <w:spacing w:after="0"/>
      </w:pPr>
      <w:r>
        <w:t>What biases did you expect to find in the data (before you started working with it), and why?</w:t>
      </w:r>
    </w:p>
    <w:p w14:paraId="2302435B" w14:textId="77777777" w:rsidR="005931C0" w:rsidRDefault="00000000">
      <w:pPr>
        <w:numPr>
          <w:ilvl w:val="0"/>
          <w:numId w:val="3"/>
        </w:numPr>
        <w:spacing w:after="0"/>
      </w:pPr>
      <w:r>
        <w:t xml:space="preserve">What (potential) sources of bias did you discover </w:t>
      </w:r>
      <w:proofErr w:type="gramStart"/>
      <w:r>
        <w:t>in the course of</w:t>
      </w:r>
      <w:proofErr w:type="gramEnd"/>
      <w:r>
        <w:t xml:space="preserve"> your data processing and analysis?</w:t>
      </w:r>
    </w:p>
    <w:p w14:paraId="28DEBF85" w14:textId="77777777" w:rsidR="005931C0" w:rsidRDefault="00000000">
      <w:pPr>
        <w:numPr>
          <w:ilvl w:val="0"/>
          <w:numId w:val="3"/>
        </w:numPr>
        <w:spacing w:after="0"/>
      </w:pPr>
      <w:r>
        <w:t>What might your results suggest about (English) Wikipedia as a data source?</w:t>
      </w:r>
    </w:p>
    <w:p w14:paraId="04661368" w14:textId="77777777" w:rsidR="005931C0" w:rsidRDefault="00000000">
      <w:pPr>
        <w:numPr>
          <w:ilvl w:val="0"/>
          <w:numId w:val="3"/>
        </w:numPr>
        <w:spacing w:after="0"/>
      </w:pPr>
      <w:r>
        <w:t xml:space="preserve">Can you think of a realistic data science research situation </w:t>
      </w:r>
      <w:proofErr w:type="gramStart"/>
      <w:r>
        <w:t>where</w:t>
      </w:r>
      <w:proofErr w:type="gramEnd"/>
      <w:r>
        <w:t xml:space="preserve"> using these data (to train a model, perform a hypothesis-driven research, or make business decisions) might create biased or misleading results, due to the inherent gaps and limitations of the data?</w:t>
      </w:r>
    </w:p>
    <w:p w14:paraId="5B033833" w14:textId="77777777" w:rsidR="005931C0" w:rsidRDefault="00000000">
      <w:pPr>
        <w:numPr>
          <w:ilvl w:val="0"/>
          <w:numId w:val="3"/>
        </w:numPr>
        <w:spacing w:after="0"/>
      </w:pPr>
      <w:r>
        <w:t xml:space="preserve">Can you think of a realistic data science research situation </w:t>
      </w:r>
      <w:proofErr w:type="gramStart"/>
      <w:r>
        <w:t>where</w:t>
      </w:r>
      <w:proofErr w:type="gramEnd"/>
      <w:r>
        <w:t xml:space="preserve"> using these data (to train a model, perform a hypothesis-driven research, or make business decisions) might still be appropriate and useful, despite its inherent limitations and biases?</w:t>
      </w:r>
    </w:p>
    <w:p w14:paraId="258FD7F1" w14:textId="77777777" w:rsidR="005931C0" w:rsidRDefault="00000000">
      <w:pPr>
        <w:numPr>
          <w:ilvl w:val="0"/>
          <w:numId w:val="3"/>
        </w:numPr>
      </w:pPr>
      <w:r>
        <w:t>How might a researcher supplement or transform this dataset to potentially correct for the limitations/biases you observed?</w:t>
      </w:r>
    </w:p>
    <w:p w14:paraId="1A5C031B" w14:textId="77777777" w:rsidR="005931C0" w:rsidRDefault="00000000">
      <w:r>
        <w:t>This section of your README does not need to be particularly long or thorough. Your reflection on the assignment and your answers to the questions above are probably worth a short paragraph for each. It is useful to reflect on how a well-resourced country like the US might still have geographic biases that are represented in data.</w:t>
      </w:r>
    </w:p>
    <w:p w14:paraId="56EFF262" w14:textId="77777777" w:rsidR="005931C0" w:rsidRDefault="005931C0"/>
    <w:p w14:paraId="4E326FB2" w14:textId="77777777" w:rsidR="005931C0" w:rsidRDefault="00000000">
      <w:pPr>
        <w:pStyle w:val="Heading1"/>
      </w:pPr>
      <w:bookmarkStart w:id="10" w:name="_vx7l7z5u562y" w:colFirst="0" w:colLast="0"/>
      <w:bookmarkEnd w:id="10"/>
      <w:r>
        <w:lastRenderedPageBreak/>
        <w:t>Step 7: Prepare Documentation</w:t>
      </w:r>
    </w:p>
    <w:p w14:paraId="7FF3CE2F" w14:textId="77777777" w:rsidR="005931C0" w:rsidRDefault="00000000">
      <w:r>
        <w:t>As you did in Homework 1, you need to follow best practices for documenting your project. You can refer to the Homework 1 assignment sheet to refresh your memory on the general expectations.</w:t>
      </w:r>
    </w:p>
    <w:p w14:paraId="4739EF10" w14:textId="77777777" w:rsidR="005931C0" w:rsidRDefault="005931C0">
      <w:pPr>
        <w:rPr>
          <w:b/>
        </w:rPr>
      </w:pPr>
    </w:p>
    <w:p w14:paraId="14951ABF" w14:textId="77777777" w:rsidR="005931C0" w:rsidRDefault="00000000">
      <w:pPr>
        <w:pStyle w:val="Heading1"/>
      </w:pPr>
      <w:bookmarkStart w:id="11" w:name="_wjwdjnjdagaq" w:colFirst="0" w:colLast="0"/>
      <w:bookmarkEnd w:id="11"/>
      <w:r>
        <w:t xml:space="preserve">Step 8: Prepare and </w:t>
      </w:r>
      <w:proofErr w:type="gramStart"/>
      <w:r>
        <w:t>Submit</w:t>
      </w:r>
      <w:proofErr w:type="gramEnd"/>
      <w:r>
        <w:t xml:space="preserve"> your Repository</w:t>
      </w:r>
    </w:p>
    <w:p w14:paraId="372FD460" w14:textId="77777777" w:rsidR="005931C0" w:rsidRDefault="00000000">
      <w:r>
        <w:t>As you did in Homework 1, you will complete this homework by submitting a link to a repository. You can review the Homework 1 assignment sheet to help you remember what you did for that assignment. For this assignment you, minimally, need to:</w:t>
      </w:r>
    </w:p>
    <w:p w14:paraId="40F32930" w14:textId="77777777" w:rsidR="005931C0" w:rsidRDefault="00000000">
      <w:pPr>
        <w:numPr>
          <w:ilvl w:val="0"/>
          <w:numId w:val="6"/>
        </w:numPr>
        <w:spacing w:after="0"/>
      </w:pPr>
      <w:r>
        <w:t xml:space="preserve">Create a repository folder named </w:t>
      </w:r>
      <w:r>
        <w:rPr>
          <w:rFonts w:ascii="Courier New" w:eastAsia="Courier New" w:hAnsi="Courier New" w:cs="Courier New"/>
        </w:rPr>
        <w:t>data-512-homework_</w:t>
      </w:r>
      <w:proofErr w:type="gramStart"/>
      <w:r>
        <w:rPr>
          <w:rFonts w:ascii="Courier New" w:eastAsia="Courier New" w:hAnsi="Courier New" w:cs="Courier New"/>
        </w:rPr>
        <w:t>2</w:t>
      </w:r>
      <w:proofErr w:type="gramEnd"/>
      <w:r>
        <w:t xml:space="preserve"> </w:t>
      </w:r>
    </w:p>
    <w:p w14:paraId="4B7FE6C3" w14:textId="77777777" w:rsidR="005931C0" w:rsidRDefault="00000000">
      <w:pPr>
        <w:numPr>
          <w:ilvl w:val="0"/>
          <w:numId w:val="6"/>
        </w:numPr>
        <w:spacing w:after="0"/>
      </w:pPr>
      <w:r>
        <w:t>Copy your notebook(s) into the folder.</w:t>
      </w:r>
    </w:p>
    <w:p w14:paraId="04C495E5" w14:textId="77777777" w:rsidR="005931C0" w:rsidRDefault="00000000">
      <w:pPr>
        <w:numPr>
          <w:ilvl w:val="0"/>
          <w:numId w:val="6"/>
        </w:numPr>
        <w:spacing w:after="0"/>
      </w:pPr>
      <w:r>
        <w:t>Copy the CSV data files into the folder.</w:t>
      </w:r>
    </w:p>
    <w:p w14:paraId="04B71782" w14:textId="77777777" w:rsidR="005931C0" w:rsidRDefault="00000000">
      <w:pPr>
        <w:numPr>
          <w:ilvl w:val="0"/>
          <w:numId w:val="6"/>
        </w:numPr>
        <w:spacing w:after="0"/>
      </w:pPr>
      <w:r>
        <w:t xml:space="preserve">Complete and add your </w:t>
      </w:r>
      <w:proofErr w:type="gramStart"/>
      <w:r>
        <w:t>README  in</w:t>
      </w:r>
      <w:proofErr w:type="gramEnd"/>
      <w:r>
        <w:t xml:space="preserve"> .txt or .md format and LICENSE file.</w:t>
      </w:r>
    </w:p>
    <w:p w14:paraId="7F0D9B3B" w14:textId="77777777" w:rsidR="005931C0" w:rsidRDefault="00000000">
      <w:pPr>
        <w:numPr>
          <w:ilvl w:val="0"/>
          <w:numId w:val="6"/>
        </w:numPr>
        <w:spacing w:after="0"/>
      </w:pPr>
      <w:r>
        <w:t>Set permissions on your repository folder to share it with both TAs and the Instructor. You should share it with the email addresses they listed on the syllabus.</w:t>
      </w:r>
    </w:p>
    <w:p w14:paraId="480931CD" w14:textId="77777777" w:rsidR="005931C0" w:rsidRDefault="00000000">
      <w:pPr>
        <w:numPr>
          <w:ilvl w:val="0"/>
          <w:numId w:val="6"/>
        </w:numPr>
      </w:pPr>
      <w:r>
        <w:t xml:space="preserve">Submit the link to your repository through the Homework 2 submission form on </w:t>
      </w:r>
      <w:proofErr w:type="gramStart"/>
      <w:r>
        <w:t>Canvas</w:t>
      </w:r>
      <w:proofErr w:type="gramEnd"/>
    </w:p>
    <w:p w14:paraId="23C8599F" w14:textId="77777777" w:rsidR="005931C0" w:rsidRDefault="005931C0">
      <w:pPr>
        <w:rPr>
          <w:b/>
        </w:rPr>
      </w:pPr>
    </w:p>
    <w:p w14:paraId="5822DB90" w14:textId="77777777" w:rsidR="005931C0" w:rsidRDefault="00000000">
      <w:pPr>
        <w:rPr>
          <w:b/>
        </w:rPr>
      </w:pPr>
      <w:r>
        <w:rPr>
          <w:b/>
        </w:rPr>
        <w:t>Required Deliverables</w:t>
      </w:r>
    </w:p>
    <w:p w14:paraId="4C4E02FF" w14:textId="77777777" w:rsidR="005931C0" w:rsidRDefault="00000000">
      <w:r>
        <w:t xml:space="preserve">A repository called </w:t>
      </w:r>
      <w:r>
        <w:rPr>
          <w:rFonts w:ascii="Courier New" w:eastAsia="Courier New" w:hAnsi="Courier New" w:cs="Courier New"/>
        </w:rPr>
        <w:t>data-512-homework_2</w:t>
      </w:r>
      <w:r>
        <w:t xml:space="preserve"> that contains at minimum the following files:</w:t>
      </w:r>
    </w:p>
    <w:p w14:paraId="67D5C8C0" w14:textId="77777777" w:rsidR="005931C0" w:rsidRDefault="00000000">
      <w:pPr>
        <w:numPr>
          <w:ilvl w:val="0"/>
          <w:numId w:val="2"/>
        </w:numPr>
        <w:spacing w:after="0"/>
      </w:pPr>
      <w:r>
        <w:t>CSV data file(s) (from Step 3) following the specified naming convention and format specifications.</w:t>
      </w:r>
    </w:p>
    <w:p w14:paraId="0F835EF8" w14:textId="77777777" w:rsidR="005931C0" w:rsidRDefault="00000000">
      <w:pPr>
        <w:numPr>
          <w:ilvl w:val="0"/>
          <w:numId w:val="2"/>
        </w:numPr>
        <w:spacing w:after="0"/>
      </w:pPr>
      <w:r>
        <w:t xml:space="preserve">Your notebook containing all code as well as information necessary to understand each step you </w:t>
      </w:r>
      <w:proofErr w:type="gramStart"/>
      <w:r>
        <w:t>performed</w:t>
      </w:r>
      <w:proofErr w:type="gramEnd"/>
      <w:r>
        <w:t>, as well your findings (tables in Step 5).</w:t>
      </w:r>
    </w:p>
    <w:p w14:paraId="3DDF152E" w14:textId="77777777" w:rsidR="005931C0" w:rsidRDefault="00000000">
      <w:pPr>
        <w:numPr>
          <w:ilvl w:val="0"/>
          <w:numId w:val="2"/>
        </w:numPr>
        <w:spacing w:after="0"/>
      </w:pPr>
      <w:r>
        <w:t>A README file in .txt or .md format that contains information to reproduce the analysis, including data descriptions, attributions and provenance information, and descriptions of all relevant resources and documentation (inside and outside the repo) and hyperlinks to those resources, and your writeup.</w:t>
      </w:r>
    </w:p>
    <w:p w14:paraId="323C4B52" w14:textId="77777777" w:rsidR="005931C0" w:rsidRDefault="00000000">
      <w:pPr>
        <w:numPr>
          <w:ilvl w:val="0"/>
          <w:numId w:val="2"/>
        </w:numPr>
        <w:spacing w:after="0"/>
      </w:pPr>
      <w:r>
        <w:t xml:space="preserve">A LICENSE file that contains an </w:t>
      </w:r>
      <w:hyperlink r:id="rId22">
        <w:r>
          <w:rPr>
            <w:color w:val="1155CC"/>
            <w:u w:val="single"/>
          </w:rPr>
          <w:t>MIT LICENSE</w:t>
        </w:r>
      </w:hyperlink>
      <w:r>
        <w:t xml:space="preserve"> for your code.</w:t>
      </w:r>
    </w:p>
    <w:p w14:paraId="4E2258D0" w14:textId="77777777" w:rsidR="005931C0" w:rsidRDefault="00000000">
      <w:pPr>
        <w:numPr>
          <w:ilvl w:val="0"/>
          <w:numId w:val="2"/>
        </w:numPr>
      </w:pPr>
      <w:proofErr w:type="gramStart"/>
      <w:r>
        <w:t>If  you</w:t>
      </w:r>
      <w:proofErr w:type="gramEnd"/>
      <w:r>
        <w:t xml:space="preserve"> created any additional process or incremental files in the course of your data processing and analysis (for example, a list of articles for which you were not able to gather ORES scores), please include these in the folder as well, and briefly describe them in the README.</w:t>
      </w:r>
    </w:p>
    <w:sectPr w:rsidR="005931C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ogan O'Brien" w:date="2023-10-12T09:10:00Z" w:initials="LO">
    <w:p w14:paraId="2D7948C0" w14:textId="77777777" w:rsidR="00ED4B51" w:rsidRDefault="00ED4B51" w:rsidP="00B56F26">
      <w:pPr>
        <w:pStyle w:val="CommentText"/>
      </w:pPr>
      <w:r>
        <w:rPr>
          <w:rStyle w:val="CommentReference"/>
        </w:rPr>
        <w:annotationRef/>
      </w:r>
      <w:r>
        <w:t>I have issues with this: that we are looking at the state population instead of the city's population...</w:t>
      </w:r>
    </w:p>
  </w:comment>
  <w:comment w:id="2" w:author="Logan O'Brien" w:date="2023-10-12T09:11:00Z" w:initials="LO">
    <w:p w14:paraId="5F87C197" w14:textId="77777777" w:rsidR="00ED4B51" w:rsidRDefault="00ED4B51" w:rsidP="00A23A01">
      <w:pPr>
        <w:pStyle w:val="CommentText"/>
      </w:pPr>
      <w:r>
        <w:rPr>
          <w:rStyle w:val="CommentReference"/>
        </w:rPr>
        <w:annotationRef/>
      </w:r>
      <w:r>
        <w:t>What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7948C0" w15:done="0"/>
  <w15:commentEx w15:paraId="5F87C1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7F31E9" w16cex:dateUtc="2023-10-12T16:10:00Z"/>
  <w16cex:commentExtensible w16cex:durableId="7EC98267" w16cex:dateUtc="2023-10-12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948C0" w16cid:durableId="2B7F31E9"/>
  <w16cid:commentId w16cid:paraId="5F87C197" w16cid:durableId="7EC982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B Garamond SemiBold">
    <w:charset w:val="00"/>
    <w:family w:val="auto"/>
    <w:pitch w:val="variable"/>
    <w:sig w:usb0="E00002FF" w:usb1="02000413" w:usb2="00000000" w:usb3="00000000" w:csb0="0000019F" w:csb1="00000000"/>
  </w:font>
  <w:font w:name="EB Garamond">
    <w:charset w:val="00"/>
    <w:family w:val="auto"/>
    <w:pitch w:val="variable"/>
    <w:sig w:usb0="E00002FF" w:usb1="0200041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058D"/>
    <w:multiLevelType w:val="multilevel"/>
    <w:tmpl w:val="54606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DA1605"/>
    <w:multiLevelType w:val="multilevel"/>
    <w:tmpl w:val="DB1C7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546187"/>
    <w:multiLevelType w:val="multilevel"/>
    <w:tmpl w:val="9B7C88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276D11"/>
    <w:multiLevelType w:val="hybridMultilevel"/>
    <w:tmpl w:val="5372AF0C"/>
    <w:lvl w:ilvl="0" w:tplc="AF4EF602">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C5AAE"/>
    <w:multiLevelType w:val="multilevel"/>
    <w:tmpl w:val="3F841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0426F51"/>
    <w:multiLevelType w:val="multilevel"/>
    <w:tmpl w:val="A82AD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11295F"/>
    <w:multiLevelType w:val="multilevel"/>
    <w:tmpl w:val="BB205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7331542">
    <w:abstractNumId w:val="4"/>
  </w:num>
  <w:num w:numId="2" w16cid:durableId="477501621">
    <w:abstractNumId w:val="0"/>
  </w:num>
  <w:num w:numId="3" w16cid:durableId="400905058">
    <w:abstractNumId w:val="2"/>
  </w:num>
  <w:num w:numId="4" w16cid:durableId="952056134">
    <w:abstractNumId w:val="1"/>
  </w:num>
  <w:num w:numId="5" w16cid:durableId="1236088541">
    <w:abstractNumId w:val="5"/>
  </w:num>
  <w:num w:numId="6" w16cid:durableId="1587610986">
    <w:abstractNumId w:val="6"/>
  </w:num>
  <w:num w:numId="7" w16cid:durableId="6622235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gan O'Brien">
    <w15:presenceInfo w15:providerId="AD" w15:userId="S::obrienl@uw.edu::21e9ac98-8d9c-4fdc-b596-62509dcdc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1C0"/>
    <w:rsid w:val="003D74C5"/>
    <w:rsid w:val="005931C0"/>
    <w:rsid w:val="00ED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AA9B"/>
  <w15:docId w15:val="{92977F5D-36F2-4815-95EF-12DAB8E4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60" w:after="40"/>
      <w:outlineLvl w:val="0"/>
    </w:pPr>
    <w:rPr>
      <w:rFonts w:ascii="EB Garamond SemiBold" w:eastAsia="EB Garamond SemiBold" w:hAnsi="EB Garamond SemiBold" w:cs="EB Garamond SemiBold"/>
      <w:sz w:val="28"/>
      <w:szCs w:val="28"/>
    </w:rPr>
  </w:style>
  <w:style w:type="paragraph" w:styleId="Heading2">
    <w:name w:val="heading 2"/>
    <w:basedOn w:val="Normal"/>
    <w:next w:val="Normal"/>
    <w:uiPriority w:val="9"/>
    <w:semiHidden/>
    <w:unhideWhenUsed/>
    <w:qFormat/>
    <w:pPr>
      <w:keepNext/>
      <w:keepLines/>
      <w:spacing w:after="120"/>
      <w:outlineLvl w:val="1"/>
    </w:pPr>
    <w:rPr>
      <w:rFonts w:ascii="EB Garamond" w:eastAsia="EB Garamond" w:hAnsi="EB Garamond" w:cs="EB Garamond"/>
    </w:rPr>
  </w:style>
  <w:style w:type="paragraph" w:styleId="Heading3">
    <w:name w:val="heading 3"/>
    <w:basedOn w:val="Normal"/>
    <w:next w:val="Normal"/>
    <w:uiPriority w:val="9"/>
    <w:semiHidden/>
    <w:unhideWhenUsed/>
    <w:qFormat/>
    <w:pPr>
      <w:keepNext/>
      <w:keepLines/>
      <w:spacing w:after="120"/>
      <w:outlineLvl w:val="2"/>
    </w:pPr>
    <w:rPr>
      <w:rFonts w:ascii="EB Garamond" w:eastAsia="EB Garamond" w:hAnsi="EB Garamond" w:cs="EB Garamond"/>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EB Garamond SemiBold" w:eastAsia="EB Garamond SemiBold" w:hAnsi="EB Garamond SemiBold" w:cs="EB Garamond SemiBold"/>
      <w:sz w:val="48"/>
      <w:szCs w:val="4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D4B51"/>
    <w:rPr>
      <w:sz w:val="16"/>
      <w:szCs w:val="16"/>
    </w:rPr>
  </w:style>
  <w:style w:type="paragraph" w:styleId="CommentText">
    <w:name w:val="annotation text"/>
    <w:basedOn w:val="Normal"/>
    <w:link w:val="CommentTextChar"/>
    <w:uiPriority w:val="99"/>
    <w:unhideWhenUsed/>
    <w:rsid w:val="00ED4B51"/>
    <w:rPr>
      <w:sz w:val="20"/>
      <w:szCs w:val="20"/>
    </w:rPr>
  </w:style>
  <w:style w:type="character" w:customStyle="1" w:styleId="CommentTextChar">
    <w:name w:val="Comment Text Char"/>
    <w:basedOn w:val="DefaultParagraphFont"/>
    <w:link w:val="CommentText"/>
    <w:uiPriority w:val="99"/>
    <w:rsid w:val="00ED4B51"/>
    <w:rPr>
      <w:sz w:val="20"/>
      <w:szCs w:val="20"/>
    </w:rPr>
  </w:style>
  <w:style w:type="paragraph" w:styleId="CommentSubject">
    <w:name w:val="annotation subject"/>
    <w:basedOn w:val="CommentText"/>
    <w:next w:val="CommentText"/>
    <w:link w:val="CommentSubjectChar"/>
    <w:uiPriority w:val="99"/>
    <w:semiHidden/>
    <w:unhideWhenUsed/>
    <w:rsid w:val="00ED4B51"/>
    <w:rPr>
      <w:b/>
      <w:bCs/>
    </w:rPr>
  </w:style>
  <w:style w:type="character" w:customStyle="1" w:styleId="CommentSubjectChar">
    <w:name w:val="Comment Subject Char"/>
    <w:basedOn w:val="CommentTextChar"/>
    <w:link w:val="CommentSubject"/>
    <w:uiPriority w:val="99"/>
    <w:semiHidden/>
    <w:rsid w:val="00ED4B51"/>
    <w:rPr>
      <w:b/>
      <w:bCs/>
      <w:sz w:val="20"/>
      <w:szCs w:val="20"/>
    </w:rPr>
  </w:style>
  <w:style w:type="paragraph" w:styleId="ListParagraph">
    <w:name w:val="List Paragraph"/>
    <w:basedOn w:val="Normal"/>
    <w:uiPriority w:val="34"/>
    <w:qFormat/>
    <w:rsid w:val="003D7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en.wikipedia.org/wiki/List_of_regions_of_the_United_States" TargetMode="External"/><Relationship Id="rId18" Type="http://schemas.openxmlformats.org/officeDocument/2006/relationships/hyperlink" Target="https://drive.google.com/file/d/15UoE16s-IccCTOXREjU3xDIz07tlpyrl/view?usp=sharing" TargetMode="External"/><Relationship Id="rId3" Type="http://schemas.openxmlformats.org/officeDocument/2006/relationships/settings" Target="settings.xml"/><Relationship Id="rId21" Type="http://schemas.openxmlformats.org/officeDocument/2006/relationships/hyperlink" Target="https://docs.google.com/spreadsheets/d/14Sjfd_u_7N9SSyQ7bmxfebF_2XpR8QamvmNntKDIQB0/edit?usp=sharing" TargetMode="External"/><Relationship Id="rId7" Type="http://schemas.microsoft.com/office/2016/09/relationships/commentsIds" Target="commentsIds.xml"/><Relationship Id="rId12" Type="http://schemas.openxmlformats.org/officeDocument/2006/relationships/image" Target="media/image1.png"/><Relationship Id="rId17" Type="http://schemas.openxmlformats.org/officeDocument/2006/relationships/hyperlink" Target="https://www.mediawiki.org/wiki/API:Inf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Wikipedia:Content_assessment" TargetMode="External"/><Relationship Id="rId20" Type="http://schemas.openxmlformats.org/officeDocument/2006/relationships/hyperlink" Target="https://creativecommons.org/licenses/by/4.0/"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census.gov/data/tables/time-series/demo/popest/2020s-state-total.html" TargetMode="External"/><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www.mediawiki.org/wiki/ORES" TargetMode="External"/><Relationship Id="rId23" Type="http://schemas.openxmlformats.org/officeDocument/2006/relationships/fontTable" Target="fontTable.xml"/><Relationship Id="rId10" Type="http://schemas.openxmlformats.org/officeDocument/2006/relationships/hyperlink" Target="https://drive.google.com/file/d/1khouDmMaZyKo0y5WkFj4lu7g8o35x_98/view?usp=sharing" TargetMode="External"/><Relationship Id="rId19" Type="http://schemas.openxmlformats.org/officeDocument/2006/relationships/hyperlink" Target="https://drive.google.com/file/d/17C9xsmR9U3lJeD52UTbAedlHDetwYsxs/view?usp=sharing" TargetMode="External"/><Relationship Id="rId4" Type="http://schemas.openxmlformats.org/officeDocument/2006/relationships/webSettings" Target="webSettings.xml"/><Relationship Id="rId9" Type="http://schemas.openxmlformats.org/officeDocument/2006/relationships/hyperlink" Target="https://en.wikipedia.org/wiki/Category:Lists_of_cities_in_the_United_States_by_state" TargetMode="External"/><Relationship Id="rId14" Type="http://schemas.openxmlformats.org/officeDocument/2006/relationships/hyperlink" Target="https://docs.google.com/spreadsheets/d/14Sjfd_u_7N9SSyQ7bmxfebF_2XpR8QamvmNntKDIQB0/edit?usp=sharing" TargetMode="External"/><Relationship Id="rId22" Type="http://schemas.openxmlformats.org/officeDocument/2006/relationships/hyperlink" Target="https://opensource.org/licenses/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Logan O'Brien</cp:lastModifiedBy>
  <cp:revision>2</cp:revision>
  <dcterms:created xsi:type="dcterms:W3CDTF">2023-10-12T16:08:00Z</dcterms:created>
  <dcterms:modified xsi:type="dcterms:W3CDTF">2023-10-12T16:24:00Z</dcterms:modified>
</cp:coreProperties>
</file>