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33110" w14:textId="3E015442" w:rsidR="0036193B" w:rsidRDefault="00B65C21" w:rsidP="00B65C2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512: HW2 Bias</w:t>
      </w:r>
    </w:p>
    <w:p w14:paraId="152AD658" w14:textId="7DD58050" w:rsidR="00B65C21" w:rsidRDefault="00B65C21" w:rsidP="00B65C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 do:</w:t>
      </w:r>
    </w:p>
    <w:p w14:paraId="1519A89C" w14:textId="43083750" w:rsidR="00B65C21" w:rsidRPr="00B65C21" w:rsidRDefault="00B65C21" w:rsidP="00B65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Watch for data inconsistencies and note how you handle </w:t>
      </w:r>
      <w:proofErr w:type="gramStart"/>
      <w:r>
        <w:rPr>
          <w:rFonts w:ascii="Times New Roman" w:hAnsi="Times New Roman" w:cs="Times New Roman"/>
          <w:sz w:val="24"/>
          <w:szCs w:val="24"/>
        </w:rPr>
        <w:t>them</w:t>
      </w:r>
      <w:proofErr w:type="gramEnd"/>
    </w:p>
    <w:p w14:paraId="5E7A576A" w14:textId="651C298C" w:rsidR="00B65C21" w:rsidRPr="00012498" w:rsidRDefault="00B65C21" w:rsidP="00B65C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duplicate articles in web scrape</w:t>
      </w:r>
    </w:p>
    <w:p w14:paraId="11B53FD3" w14:textId="7E730CE9" w:rsidR="00012498" w:rsidRPr="00012498" w:rsidRDefault="00012498" w:rsidP="000124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you follow all license and attributions:</w:t>
      </w:r>
    </w:p>
    <w:p w14:paraId="41B324E9" w14:textId="79B38F47" w:rsidR="00012498" w:rsidRPr="004E256E" w:rsidRDefault="00012498" w:rsidP="000124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ORES, data sources, </w:t>
      </w:r>
      <w:r w:rsidR="00CA3972">
        <w:rPr>
          <w:rFonts w:ascii="Times New Roman" w:hAnsi="Times New Roman" w:cs="Times New Roman"/>
          <w:sz w:val="24"/>
          <w:szCs w:val="24"/>
        </w:rPr>
        <w:t xml:space="preserve">example code, </w:t>
      </w:r>
      <w:r>
        <w:rPr>
          <w:rFonts w:ascii="Times New Roman" w:hAnsi="Times New Roman" w:cs="Times New Roman"/>
          <w:sz w:val="24"/>
          <w:szCs w:val="24"/>
        </w:rPr>
        <w:t xml:space="preserve">etc. </w:t>
      </w:r>
    </w:p>
    <w:p w14:paraId="3F30154D" w14:textId="77777777" w:rsidR="004E256E" w:rsidRDefault="004E256E" w:rsidP="004E25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D09591" w14:textId="26BB953A" w:rsidR="004E256E" w:rsidRDefault="004E256E" w:rsidP="004E25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ORES – Step 2:</w:t>
      </w:r>
    </w:p>
    <w:p w14:paraId="30305BB9" w14:textId="2B374494" w:rsidR="004E256E" w:rsidRPr="00CA3972" w:rsidRDefault="00CA3972" w:rsidP="004E2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 a specific rev ID for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article</w:t>
      </w:r>
      <w:proofErr w:type="gramEnd"/>
    </w:p>
    <w:p w14:paraId="1C7B14CB" w14:textId="77777777" w:rsidR="00CA3972" w:rsidRDefault="00CA3972" w:rsidP="00CA39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2E540F" w14:textId="4E403F88" w:rsidR="00CA3972" w:rsidRDefault="00CA3972" w:rsidP="00CA397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Psuedo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Code:</w:t>
      </w:r>
    </w:p>
    <w:p w14:paraId="42EAFF10" w14:textId="6D5C9539" w:rsidR="00CA3972" w:rsidRPr="00CA3972" w:rsidRDefault="00CA3972" w:rsidP="00CA3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each line of cities by state csv:</w:t>
      </w:r>
    </w:p>
    <w:p w14:paraId="035F875E" w14:textId="18F45E17" w:rsidR="00CA3972" w:rsidRPr="00CA3972" w:rsidRDefault="00CA3972" w:rsidP="00CA39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page info request for current rev 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gramEnd"/>
    </w:p>
    <w:p w14:paraId="7A0B0DB1" w14:textId="65CE2BFF" w:rsidR="00CA3972" w:rsidRPr="00CA3972" w:rsidRDefault="00CA3972" w:rsidP="00CA39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ORES request using page title and current rev 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gramEnd"/>
    </w:p>
    <w:p w14:paraId="43645393" w14:textId="68763F72" w:rsidR="00CA3972" w:rsidRPr="00CA3972" w:rsidRDefault="00CA3972" w:rsidP="00CA39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unable to retrieve a score, add to log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sectPr w:rsidR="00CA3972" w:rsidRPr="00CA3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86914"/>
    <w:multiLevelType w:val="hybridMultilevel"/>
    <w:tmpl w:val="F86E2ED2"/>
    <w:lvl w:ilvl="0" w:tplc="92CE5D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237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14"/>
    <w:rsid w:val="00012498"/>
    <w:rsid w:val="0036193B"/>
    <w:rsid w:val="004E256E"/>
    <w:rsid w:val="008D7814"/>
    <w:rsid w:val="00B65C21"/>
    <w:rsid w:val="00CA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ED67"/>
  <w15:chartTrackingRefBased/>
  <w15:docId w15:val="{F3416A4C-90A8-46A7-AA72-5E553DC9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O'Brien</dc:creator>
  <cp:keywords/>
  <dc:description/>
  <cp:lastModifiedBy>Logan O'Brien</cp:lastModifiedBy>
  <cp:revision>4</cp:revision>
  <dcterms:created xsi:type="dcterms:W3CDTF">2023-10-12T16:24:00Z</dcterms:created>
  <dcterms:modified xsi:type="dcterms:W3CDTF">2023-10-12T16:45:00Z</dcterms:modified>
</cp:coreProperties>
</file>