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07D20" w14:textId="1818C88B" w:rsidR="001A6CA4" w:rsidRDefault="001A6CA4">
      <w:pPr>
        <w:rPr>
          <w:sz w:val="28"/>
          <w:szCs w:val="28"/>
        </w:rPr>
      </w:pPr>
      <w:r>
        <w:rPr>
          <w:sz w:val="28"/>
          <w:szCs w:val="28"/>
        </w:rPr>
        <w:t xml:space="preserve">EDA &amp; possible important features </w:t>
      </w:r>
    </w:p>
    <w:p w14:paraId="31CD5E7C" w14:textId="2EAE9603" w:rsidR="001A6CA4" w:rsidRDefault="001A6CA4">
      <w:pPr>
        <w:rPr>
          <w:sz w:val="28"/>
          <w:szCs w:val="28"/>
        </w:rPr>
      </w:pPr>
    </w:p>
    <w:p w14:paraId="7ABDB832" w14:textId="51E0888B" w:rsidR="001A6CA4" w:rsidRDefault="001A6CA4" w:rsidP="001A6C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Names </w:t>
      </w:r>
    </w:p>
    <w:p w14:paraId="2DE30FF8" w14:textId="09D246AE" w:rsidR="001A6CA4" w:rsidRDefault="001A6CA4" w:rsidP="001A6C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Hometowns </w:t>
      </w:r>
    </w:p>
    <w:p w14:paraId="62EE2DF1" w14:textId="3E0AEACF" w:rsidR="001A6CA4" w:rsidRDefault="001A6CA4" w:rsidP="001A6C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Occupation </w:t>
      </w:r>
    </w:p>
    <w:p w14:paraId="43DED041" w14:textId="23F92A32" w:rsidR="001A6CA4" w:rsidRDefault="001A6CA4" w:rsidP="001A6C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Age </w:t>
      </w:r>
    </w:p>
    <w:p w14:paraId="28D47CC8" w14:textId="2CC04950" w:rsidR="001A6CA4" w:rsidRDefault="001A6CA4" w:rsidP="001A6C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Age Difference from bachelor </w:t>
      </w:r>
    </w:p>
    <w:p w14:paraId="7D10729E" w14:textId="679B6140" w:rsidR="00BB25CC" w:rsidRPr="00BB25CC" w:rsidRDefault="00BB25CC" w:rsidP="00BB25C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67C946B2" w14:textId="77777777" w:rsidR="00BB25CC" w:rsidRPr="00BB25CC" w:rsidRDefault="00BB25CC" w:rsidP="00BB25CC">
      <w:pPr>
        <w:rPr>
          <w:sz w:val="28"/>
          <w:szCs w:val="28"/>
        </w:rPr>
      </w:pPr>
    </w:p>
    <w:sectPr w:rsidR="00BB25CC" w:rsidRPr="00BB25CC" w:rsidSect="00025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9907FE"/>
    <w:multiLevelType w:val="hybridMultilevel"/>
    <w:tmpl w:val="668C66CA"/>
    <w:lvl w:ilvl="0" w:tplc="AD4A62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CA4"/>
    <w:rsid w:val="0002501E"/>
    <w:rsid w:val="001A6CA4"/>
    <w:rsid w:val="005532D2"/>
    <w:rsid w:val="006A43C9"/>
    <w:rsid w:val="00BB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2C7E06"/>
  <w15:chartTrackingRefBased/>
  <w15:docId w15:val="{9118D93C-B7D8-234C-8B7F-14AAA87CA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0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dickinson</dc:creator>
  <cp:keywords/>
  <dc:description/>
  <cp:lastModifiedBy>rachel dickinson</cp:lastModifiedBy>
  <cp:revision>1</cp:revision>
  <dcterms:created xsi:type="dcterms:W3CDTF">2020-01-21T18:25:00Z</dcterms:created>
  <dcterms:modified xsi:type="dcterms:W3CDTF">2020-01-23T18:42:00Z</dcterms:modified>
</cp:coreProperties>
</file>