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923F" w14:textId="2E275069" w:rsidR="00ED206F" w:rsidRPr="00585283" w:rsidRDefault="00AF00AF" w:rsidP="00ED206F">
      <w:pPr>
        <w:jc w:val="center"/>
        <w:rPr>
          <w:b/>
          <w:bCs/>
          <w:sz w:val="28"/>
          <w:szCs w:val="28"/>
          <w:u w:val="single"/>
        </w:rPr>
      </w:pPr>
      <w:r>
        <w:rPr>
          <w:b/>
          <w:bCs/>
          <w:sz w:val="28"/>
          <w:szCs w:val="28"/>
          <w:u w:val="single"/>
        </w:rPr>
        <w:t>CentOS</w:t>
      </w:r>
      <w:r w:rsidR="00ED206F">
        <w:rPr>
          <w:b/>
          <w:bCs/>
          <w:sz w:val="28"/>
          <w:szCs w:val="28"/>
          <w:u w:val="single"/>
        </w:rPr>
        <w:t xml:space="preserve"> Networking</w:t>
      </w:r>
    </w:p>
    <w:p w14:paraId="66B264E9" w14:textId="77777777" w:rsidR="00ED206F" w:rsidRDefault="00ED206F" w:rsidP="00ED206F">
      <w:r>
        <w:t>Networking</w:t>
      </w:r>
    </w:p>
    <w:p w14:paraId="64D6194E" w14:textId="0A2D7C11" w:rsidR="00ED206F" w:rsidRDefault="003B7D17" w:rsidP="00ED206F">
      <w:r>
        <w:t xml:space="preserve">A </w:t>
      </w:r>
      <w:r w:rsidR="00ED206F">
        <w:t xml:space="preserve">system administrator will need to know about the networking environment for their </w:t>
      </w:r>
      <w:r w:rsidR="00347A6F">
        <w:t>CentOS</w:t>
      </w:r>
      <w:r w:rsidR="00ED206F">
        <w:t xml:space="preserve"> Server.  </w:t>
      </w:r>
      <w:r w:rsidR="0009290E">
        <w:t>Some of the commands will work on both Ubuntu and CentOS servers</w:t>
      </w:r>
      <w:r w:rsidR="00A81FE3">
        <w:t xml:space="preserve">, </w:t>
      </w:r>
      <w:r w:rsidR="00E3769B">
        <w:t>and some of these</w:t>
      </w:r>
      <w:r w:rsidR="00A81FE3">
        <w:t xml:space="preserve"> </w:t>
      </w:r>
      <w:r w:rsidR="00E3769B">
        <w:t>networking commands</w:t>
      </w:r>
      <w:r w:rsidR="00A81FE3">
        <w:t xml:space="preserve"> are unique to CentOS</w:t>
      </w:r>
      <w:r w:rsidR="00E3769B">
        <w:t>.</w:t>
      </w:r>
      <w:r w:rsidR="000958D9">
        <w:t xml:space="preserve">  This server is </w:t>
      </w:r>
      <w:r w:rsidR="00AD6B36">
        <w:t xml:space="preserve">networked on my home router with DHCP, which means the server automatically received an IP Address, subnet, and gateway.  I think it is better to set the IP address to static so that it never changes.  I prefer to keep the IP Address the same </w:t>
      </w:r>
      <w:r w:rsidR="00411C83">
        <w:t xml:space="preserve">on a server as it is more consistent and easier when it comes time for troubleshooting issues. </w:t>
      </w:r>
    </w:p>
    <w:p w14:paraId="30470D46" w14:textId="77777777" w:rsidR="00AF00AF" w:rsidRDefault="00AF00AF" w:rsidP="00ED206F"/>
    <w:p w14:paraId="32769B6D" w14:textId="77777777" w:rsidR="00AF00AF" w:rsidRDefault="00AF00AF" w:rsidP="00AF00AF">
      <w:pPr>
        <w:rPr>
          <w:b/>
          <w:bCs/>
        </w:rPr>
      </w:pPr>
      <w:r w:rsidRPr="006538C4">
        <w:rPr>
          <w:b/>
          <w:bCs/>
        </w:rPr>
        <w:t xml:space="preserve">Default Settings </w:t>
      </w:r>
    </w:p>
    <w:p w14:paraId="0B3570F4" w14:textId="0068CEF5" w:rsidR="00AF00AF" w:rsidRDefault="00AF00AF" w:rsidP="00AF00AF">
      <w:pPr>
        <w:rPr>
          <w:b/>
          <w:bCs/>
          <w:sz w:val="20"/>
          <w:szCs w:val="20"/>
        </w:rPr>
      </w:pPr>
      <w:r>
        <w:rPr>
          <w:noProof/>
        </w:rPr>
        <w:drawing>
          <wp:inline distT="0" distB="0" distL="0" distR="0" wp14:anchorId="4FD82DE6" wp14:editId="7B9061C5">
            <wp:extent cx="5943600" cy="2202180"/>
            <wp:effectExtent l="0" t="0" r="0" b="7620"/>
            <wp:docPr id="9035959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95929" name="Picture 1" descr="A screen shot of a computer&#10;&#10;Description automatically generated"/>
                    <pic:cNvPicPr/>
                  </pic:nvPicPr>
                  <pic:blipFill>
                    <a:blip r:embed="rId8"/>
                    <a:stretch>
                      <a:fillRect/>
                    </a:stretch>
                  </pic:blipFill>
                  <pic:spPr>
                    <a:xfrm>
                      <a:off x="0" y="0"/>
                      <a:ext cx="5943600" cy="2202180"/>
                    </a:xfrm>
                    <a:prstGeom prst="rect">
                      <a:avLst/>
                    </a:prstGeom>
                  </pic:spPr>
                </pic:pic>
              </a:graphicData>
            </a:graphic>
          </wp:inline>
        </w:drawing>
      </w:r>
    </w:p>
    <w:p w14:paraId="73D79E62" w14:textId="77777777" w:rsidR="00D23090" w:rsidRDefault="00AF00AF" w:rsidP="00AF00AF">
      <w:r>
        <w:t xml:space="preserve">The default network configuration on this server is DHCP, which means the server will automatically receive an IP Address from the modem as shown above.  The command </w:t>
      </w:r>
      <w:r>
        <w:rPr>
          <w:b/>
          <w:bCs/>
        </w:rPr>
        <w:t xml:space="preserve">ifconfig </w:t>
      </w:r>
      <w:r>
        <w:t xml:space="preserve">shows network information such as IP Address, subnet, broadcast address, and MAC Address of each interface.  The command </w:t>
      </w:r>
      <w:r>
        <w:rPr>
          <w:b/>
          <w:bCs/>
        </w:rPr>
        <w:t xml:space="preserve">nmcli device status </w:t>
      </w:r>
      <w:r>
        <w:t xml:space="preserve">shows the network interfaces and their respective status.  On CentOS, these settings are loaded on bootup from a configuration text file located in this path </w:t>
      </w:r>
      <w:r w:rsidRPr="00C93AB1">
        <w:rPr>
          <w:b/>
          <w:bCs/>
        </w:rPr>
        <w:t>/etc/</w:t>
      </w:r>
      <w:r w:rsidR="00D23090">
        <w:rPr>
          <w:b/>
          <w:bCs/>
        </w:rPr>
        <w:t xml:space="preserve">sysconfig/network-scripts/ifcfg-enp0s3.  </w:t>
      </w:r>
      <w:r w:rsidR="00D23090">
        <w:t xml:space="preserve">Note that the end of that command is the only device / interface that is connected in the screenshot above.  </w:t>
      </w:r>
    </w:p>
    <w:p w14:paraId="1561DA61" w14:textId="19E8AD78" w:rsidR="00D23090" w:rsidRDefault="00D23090" w:rsidP="00AF00AF">
      <w:r>
        <w:rPr>
          <w:noProof/>
        </w:rPr>
        <w:lastRenderedPageBreak/>
        <w:drawing>
          <wp:inline distT="0" distB="0" distL="0" distR="0" wp14:anchorId="0E539363" wp14:editId="64A55E7C">
            <wp:extent cx="5943600" cy="3033395"/>
            <wp:effectExtent l="0" t="0" r="0" b="0"/>
            <wp:docPr id="464629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29555" name="Picture 1" descr="A screenshot of a computer&#10;&#10;Description automatically generated"/>
                    <pic:cNvPicPr/>
                  </pic:nvPicPr>
                  <pic:blipFill>
                    <a:blip r:embed="rId9"/>
                    <a:stretch>
                      <a:fillRect/>
                    </a:stretch>
                  </pic:blipFill>
                  <pic:spPr>
                    <a:xfrm>
                      <a:off x="0" y="0"/>
                      <a:ext cx="5943600" cy="3033395"/>
                    </a:xfrm>
                    <a:prstGeom prst="rect">
                      <a:avLst/>
                    </a:prstGeom>
                  </pic:spPr>
                </pic:pic>
              </a:graphicData>
            </a:graphic>
          </wp:inline>
        </w:drawing>
      </w:r>
    </w:p>
    <w:p w14:paraId="1C3AF7A4" w14:textId="64AB1AAE" w:rsidR="00AF00AF" w:rsidRPr="00E71E80" w:rsidRDefault="00D23090" w:rsidP="00AF00AF">
      <w:r>
        <w:t>Next, use</w:t>
      </w:r>
      <w:r w:rsidR="00AF00AF">
        <w:t xml:space="preserve"> the command </w:t>
      </w:r>
      <w:r w:rsidR="00AF00AF" w:rsidRPr="00C93AB1">
        <w:rPr>
          <w:b/>
          <w:bCs/>
        </w:rPr>
        <w:t xml:space="preserve">cat </w:t>
      </w:r>
      <w:r w:rsidRPr="00C93AB1">
        <w:rPr>
          <w:b/>
          <w:bCs/>
        </w:rPr>
        <w:t>/etc/</w:t>
      </w:r>
      <w:r>
        <w:rPr>
          <w:b/>
          <w:bCs/>
        </w:rPr>
        <w:t>sysconfig/network-scripts/ifcfg-enp0s3</w:t>
      </w:r>
      <w:r w:rsidR="00AF00AF" w:rsidRPr="00C93AB1">
        <w:rPr>
          <w:b/>
          <w:bCs/>
        </w:rPr>
        <w:t xml:space="preserve"> </w:t>
      </w:r>
      <w:r w:rsidR="00AF00AF">
        <w:t xml:space="preserve">to view the </w:t>
      </w:r>
      <w:r>
        <w:t>startup network configuration settings.</w:t>
      </w:r>
      <w:r w:rsidR="00AF00AF">
        <w:t xml:space="preserve"> </w:t>
      </w:r>
      <w:r>
        <w:t xml:space="preserve"> The line </w:t>
      </w:r>
      <w:r>
        <w:rPr>
          <w:b/>
          <w:bCs/>
        </w:rPr>
        <w:t xml:space="preserve">BOOTPROTO=’dhcp’ </w:t>
      </w:r>
      <w:r>
        <w:t xml:space="preserve">is how the server is told to automatically obtain an IP Address upon startup.  If we wanted to change this to a static address, we could change the settings with a text editing tool and change </w:t>
      </w:r>
      <w:r>
        <w:rPr>
          <w:i/>
          <w:iCs/>
        </w:rPr>
        <w:t xml:space="preserve">dhcp </w:t>
      </w:r>
      <w:r>
        <w:t xml:space="preserve">to </w:t>
      </w:r>
      <w:r w:rsidR="004A2DF0">
        <w:rPr>
          <w:i/>
          <w:iCs/>
        </w:rPr>
        <w:t>none</w:t>
      </w:r>
      <w:r w:rsidR="003037D8">
        <w:rPr>
          <w:i/>
          <w:iCs/>
        </w:rPr>
        <w:t xml:space="preserve"> </w:t>
      </w:r>
      <w:r w:rsidR="003037D8">
        <w:t xml:space="preserve">and then add the </w:t>
      </w:r>
      <w:r w:rsidR="00344BFF">
        <w:t xml:space="preserve">lines for the </w:t>
      </w:r>
      <w:r w:rsidR="003037D8">
        <w:t>IP Address manually</w:t>
      </w:r>
      <w:r>
        <w:t xml:space="preserve">.  We also have the option to change things like the proxy settings, the interface name, and </w:t>
      </w:r>
      <w:r w:rsidR="00166ABE">
        <w:t>whether to use these settings on boo</w:t>
      </w:r>
      <w:r w:rsidR="008A3E92">
        <w:t xml:space="preserve">t.  </w:t>
      </w:r>
    </w:p>
    <w:p w14:paraId="1D3B0E7F" w14:textId="69403E56" w:rsidR="00AF00AF" w:rsidRPr="006538C4" w:rsidRDefault="001E69AB" w:rsidP="001E69AB">
      <w:pPr>
        <w:rPr>
          <w:u w:val="single"/>
        </w:rPr>
      </w:pPr>
      <w:r>
        <w:rPr>
          <w:noProof/>
        </w:rPr>
        <w:drawing>
          <wp:inline distT="0" distB="0" distL="0" distR="0" wp14:anchorId="60A44D7F" wp14:editId="7C47FE64">
            <wp:extent cx="5943600" cy="770255"/>
            <wp:effectExtent l="0" t="0" r="0" b="0"/>
            <wp:docPr id="14100578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57835" name="Picture 1" descr="A black screen with white text&#10;&#10;Description automatically generated"/>
                    <pic:cNvPicPr/>
                  </pic:nvPicPr>
                  <pic:blipFill>
                    <a:blip r:embed="rId10"/>
                    <a:stretch>
                      <a:fillRect/>
                    </a:stretch>
                  </pic:blipFill>
                  <pic:spPr>
                    <a:xfrm>
                      <a:off x="0" y="0"/>
                      <a:ext cx="5943600" cy="770255"/>
                    </a:xfrm>
                    <a:prstGeom prst="rect">
                      <a:avLst/>
                    </a:prstGeom>
                  </pic:spPr>
                </pic:pic>
              </a:graphicData>
            </a:graphic>
          </wp:inline>
        </w:drawing>
      </w:r>
    </w:p>
    <w:p w14:paraId="7DA7CF49" w14:textId="2BF5D9A6" w:rsidR="00AF00AF" w:rsidRDefault="001E69AB" w:rsidP="00AF00AF">
      <w:r>
        <w:t xml:space="preserve">Using the command </w:t>
      </w:r>
      <w:r>
        <w:rPr>
          <w:b/>
          <w:bCs/>
        </w:rPr>
        <w:t>ip route</w:t>
      </w:r>
      <w:r w:rsidR="00AF00AF">
        <w:t xml:space="preserve"> we can see the </w:t>
      </w:r>
      <w:r>
        <w:t xml:space="preserve">default </w:t>
      </w:r>
      <w:r w:rsidR="00931EEA">
        <w:t>ip routing settings for the connected</w:t>
      </w:r>
      <w:r w:rsidR="00AF00AF">
        <w:t xml:space="preserve"> interface</w:t>
      </w:r>
      <w:r w:rsidR="00931EEA">
        <w:t>.</w:t>
      </w:r>
      <w:r w:rsidR="00AF00AF">
        <w:t xml:space="preserve"> </w:t>
      </w:r>
      <w:r w:rsidR="00C02675">
        <w:t xml:space="preserve">It is vital to confirm these settings are correct as the gateway is what determines the success of all outgoing traffic from the server.  The default setting for this is setup through DHCP, but it can also be set </w:t>
      </w:r>
      <w:r w:rsidR="00D378C5">
        <w:t xml:space="preserve">manually </w:t>
      </w:r>
      <w:r w:rsidR="002E7B31">
        <w:t>within the text file referenced previously (</w:t>
      </w:r>
      <w:r w:rsidR="002E7B31" w:rsidRPr="00C93AB1">
        <w:rPr>
          <w:b/>
          <w:bCs/>
        </w:rPr>
        <w:t>/etc/</w:t>
      </w:r>
      <w:r w:rsidR="002E7B31">
        <w:rPr>
          <w:b/>
          <w:bCs/>
        </w:rPr>
        <w:t>sysconfig/network-scripts/ifcfg-enp0s3</w:t>
      </w:r>
      <w:r w:rsidR="002E7B31">
        <w:t xml:space="preserve">). </w:t>
      </w:r>
      <w:r w:rsidR="00AF00AF">
        <w:t xml:space="preserve"> </w:t>
      </w:r>
    </w:p>
    <w:p w14:paraId="45EBCDA2" w14:textId="77777777" w:rsidR="001E69AB" w:rsidRDefault="001E69AB" w:rsidP="00ED206F"/>
    <w:p w14:paraId="04942144" w14:textId="77777777" w:rsidR="001E69AB" w:rsidRDefault="001E69AB" w:rsidP="00ED206F"/>
    <w:p w14:paraId="6A5DA519" w14:textId="77777777" w:rsidR="001E69AB" w:rsidRDefault="001E69AB" w:rsidP="00ED206F"/>
    <w:p w14:paraId="2C2CA5B9" w14:textId="77777777" w:rsidR="001E69AB" w:rsidRDefault="001E69AB" w:rsidP="00ED206F"/>
    <w:p w14:paraId="1C270468" w14:textId="77777777" w:rsidR="001E69AB" w:rsidRDefault="001E69AB" w:rsidP="00ED206F"/>
    <w:p w14:paraId="0E41C233" w14:textId="77777777" w:rsidR="001E69AB" w:rsidRDefault="001E69AB" w:rsidP="00ED206F"/>
    <w:p w14:paraId="74676A7F" w14:textId="77777777" w:rsidR="001E69AB" w:rsidRDefault="001E69AB" w:rsidP="00ED206F"/>
    <w:p w14:paraId="0495BD4D" w14:textId="638E57E5" w:rsidR="00ED206F" w:rsidRDefault="00ED206F" w:rsidP="00ED206F">
      <w:pPr>
        <w:pStyle w:val="ListParagraph"/>
        <w:numPr>
          <w:ilvl w:val="0"/>
          <w:numId w:val="1"/>
        </w:numPr>
      </w:pPr>
      <w:r w:rsidRPr="00BA6054">
        <w:rPr>
          <w:b/>
          <w:bCs/>
          <w:sz w:val="24"/>
          <w:szCs w:val="24"/>
          <w:u w:val="single"/>
        </w:rPr>
        <w:lastRenderedPageBreak/>
        <w:t>Command</w:t>
      </w:r>
      <w:r w:rsidRPr="00BA6054">
        <w:rPr>
          <w:b/>
          <w:bCs/>
          <w:sz w:val="24"/>
          <w:szCs w:val="24"/>
        </w:rPr>
        <w:t xml:space="preserve"> – “</w:t>
      </w:r>
      <w:r w:rsidR="00CF7242">
        <w:rPr>
          <w:b/>
          <w:bCs/>
          <w:sz w:val="24"/>
          <w:szCs w:val="24"/>
        </w:rPr>
        <w:t>sudo yum history</w:t>
      </w:r>
      <w:r w:rsidRPr="00BA6054">
        <w:rPr>
          <w:b/>
          <w:bCs/>
          <w:sz w:val="24"/>
          <w:szCs w:val="24"/>
        </w:rPr>
        <w:t>”</w:t>
      </w:r>
      <w:r w:rsidRPr="00BA6054">
        <w:rPr>
          <w:sz w:val="24"/>
          <w:szCs w:val="24"/>
        </w:rPr>
        <w:t xml:space="preserve"> </w:t>
      </w:r>
      <w:r w:rsidR="00E12BEE">
        <w:rPr>
          <w:b/>
          <w:bCs/>
          <w:sz w:val="24"/>
          <w:szCs w:val="24"/>
        </w:rPr>
        <w:t>&amp; “sudo yum history info 5”</w:t>
      </w:r>
    </w:p>
    <w:p w14:paraId="01E810CA" w14:textId="328C0F23" w:rsidR="00694552" w:rsidRDefault="00461649" w:rsidP="00EE4083">
      <w:pPr>
        <w:ind w:left="360"/>
      </w:pPr>
      <w:r>
        <w:rPr>
          <w:noProof/>
        </w:rPr>
        <w:drawing>
          <wp:inline distT="0" distB="0" distL="0" distR="0" wp14:anchorId="4B1F9F2D" wp14:editId="4F04F6BE">
            <wp:extent cx="5943600" cy="2645410"/>
            <wp:effectExtent l="0" t="0" r="0" b="2540"/>
            <wp:docPr id="1011143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43969" name="Picture 1" descr="A screenshot of a computer&#10;&#10;Description automatically generated"/>
                    <pic:cNvPicPr/>
                  </pic:nvPicPr>
                  <pic:blipFill>
                    <a:blip r:embed="rId11"/>
                    <a:stretch>
                      <a:fillRect/>
                    </a:stretch>
                  </pic:blipFill>
                  <pic:spPr>
                    <a:xfrm>
                      <a:off x="0" y="0"/>
                      <a:ext cx="5943600" cy="2645410"/>
                    </a:xfrm>
                    <a:prstGeom prst="rect">
                      <a:avLst/>
                    </a:prstGeom>
                  </pic:spPr>
                </pic:pic>
              </a:graphicData>
            </a:graphic>
          </wp:inline>
        </w:drawing>
      </w:r>
    </w:p>
    <w:p w14:paraId="33B6592B" w14:textId="429830A1" w:rsidR="008F282B" w:rsidRDefault="00ED206F" w:rsidP="00ED206F">
      <w:pPr>
        <w:pStyle w:val="ListParagraph"/>
        <w:numPr>
          <w:ilvl w:val="0"/>
          <w:numId w:val="2"/>
        </w:numPr>
      </w:pPr>
      <w:r>
        <w:t xml:space="preserve">The command shows the list of </w:t>
      </w:r>
      <w:r w:rsidR="00B2093B">
        <w:t>programs install</w:t>
      </w:r>
      <w:r w:rsidR="00EE4083">
        <w:t>s</w:t>
      </w:r>
      <w:r w:rsidR="00B2093B">
        <w:t xml:space="preserve"> or update</w:t>
      </w:r>
      <w:r w:rsidR="00EE4083">
        <w:t xml:space="preserve">s to the server using </w:t>
      </w:r>
      <w:r w:rsidR="00B2093B">
        <w:t xml:space="preserve">yum, and the date </w:t>
      </w:r>
      <w:r w:rsidR="00EE4083">
        <w:t xml:space="preserve">the change occurred.  To view more information about a specific </w:t>
      </w:r>
      <w:r w:rsidR="00E454C6">
        <w:t>installation</w:t>
      </w:r>
      <w:r w:rsidR="00EE4083">
        <w:t xml:space="preserve">, </w:t>
      </w:r>
      <w:r w:rsidR="003023B8">
        <w:t xml:space="preserve">use the ID in the left column and </w:t>
      </w:r>
      <w:r w:rsidR="00E454C6">
        <w:t xml:space="preserve">add it to </w:t>
      </w:r>
      <w:r w:rsidR="005353D0">
        <w:t xml:space="preserve">the end of the command.  For this example, I will look for more information on ID 5 </w:t>
      </w:r>
      <w:r w:rsidR="008F282B">
        <w:t xml:space="preserve">(see below).  </w:t>
      </w:r>
      <w:r w:rsidR="00146374">
        <w:t xml:space="preserve"> </w:t>
      </w:r>
    </w:p>
    <w:p w14:paraId="625DF55B" w14:textId="06208F66" w:rsidR="00ED206F" w:rsidRDefault="008F282B" w:rsidP="00677626">
      <w:pPr>
        <w:ind w:firstLine="360"/>
      </w:pPr>
      <w:r>
        <w:rPr>
          <w:noProof/>
        </w:rPr>
        <w:drawing>
          <wp:inline distT="0" distB="0" distL="0" distR="0" wp14:anchorId="360B2EEA" wp14:editId="4D1D1EB5">
            <wp:extent cx="5943600" cy="2783840"/>
            <wp:effectExtent l="0" t="0" r="0" b="0"/>
            <wp:docPr id="1778047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47091" name="Picture 1" descr="A screenshot of a computer&#10;&#10;Description automatically generated"/>
                    <pic:cNvPicPr/>
                  </pic:nvPicPr>
                  <pic:blipFill>
                    <a:blip r:embed="rId12"/>
                    <a:stretch>
                      <a:fillRect/>
                    </a:stretch>
                  </pic:blipFill>
                  <pic:spPr>
                    <a:xfrm>
                      <a:off x="0" y="0"/>
                      <a:ext cx="5943600" cy="2783840"/>
                    </a:xfrm>
                    <a:prstGeom prst="rect">
                      <a:avLst/>
                    </a:prstGeom>
                  </pic:spPr>
                </pic:pic>
              </a:graphicData>
            </a:graphic>
          </wp:inline>
        </w:drawing>
      </w:r>
      <w:r>
        <w:t xml:space="preserve"> </w:t>
      </w:r>
    </w:p>
    <w:p w14:paraId="499A9CEB" w14:textId="723C3F89" w:rsidR="00ED206F" w:rsidRDefault="00ED206F" w:rsidP="00ED206F">
      <w:pPr>
        <w:pStyle w:val="ListParagraph"/>
        <w:numPr>
          <w:ilvl w:val="0"/>
          <w:numId w:val="1"/>
        </w:numPr>
      </w:pPr>
      <w:r w:rsidRPr="00BA6054">
        <w:rPr>
          <w:b/>
          <w:bCs/>
          <w:sz w:val="24"/>
          <w:szCs w:val="24"/>
          <w:u w:val="single"/>
        </w:rPr>
        <w:t>Command</w:t>
      </w:r>
      <w:r w:rsidRPr="00BA6054">
        <w:rPr>
          <w:b/>
          <w:bCs/>
          <w:sz w:val="24"/>
          <w:szCs w:val="24"/>
        </w:rPr>
        <w:t xml:space="preserve"> – “</w:t>
      </w:r>
      <w:r w:rsidR="00C0006B">
        <w:rPr>
          <w:b/>
          <w:bCs/>
          <w:sz w:val="24"/>
          <w:szCs w:val="24"/>
        </w:rPr>
        <w:t>w</w:t>
      </w:r>
      <w:r>
        <w:rPr>
          <w:b/>
          <w:bCs/>
          <w:sz w:val="24"/>
          <w:szCs w:val="24"/>
        </w:rPr>
        <w:t>”</w:t>
      </w:r>
      <w:r w:rsidR="00086CCB">
        <w:rPr>
          <w:sz w:val="24"/>
          <w:szCs w:val="24"/>
        </w:rPr>
        <w:t xml:space="preserve"> </w:t>
      </w:r>
      <w:r w:rsidR="00E12BEE">
        <w:rPr>
          <w:b/>
          <w:bCs/>
          <w:sz w:val="24"/>
          <w:szCs w:val="24"/>
        </w:rPr>
        <w:t>&amp;</w:t>
      </w:r>
      <w:r w:rsidR="00086CCB">
        <w:rPr>
          <w:sz w:val="24"/>
          <w:szCs w:val="24"/>
        </w:rPr>
        <w:t xml:space="preserve"> </w:t>
      </w:r>
      <w:r w:rsidR="00086CCB">
        <w:rPr>
          <w:b/>
          <w:bCs/>
          <w:sz w:val="24"/>
          <w:szCs w:val="24"/>
        </w:rPr>
        <w:t>“who”</w:t>
      </w:r>
      <w:r w:rsidR="00E3769B">
        <w:rPr>
          <w:b/>
          <w:bCs/>
          <w:sz w:val="24"/>
          <w:szCs w:val="24"/>
        </w:rPr>
        <w:t xml:space="preserve"> </w:t>
      </w:r>
    </w:p>
    <w:p w14:paraId="4B82BCAF" w14:textId="250D176F" w:rsidR="00ED206F" w:rsidRDefault="009175DA" w:rsidP="00ED206F">
      <w:pPr>
        <w:ind w:left="360"/>
      </w:pPr>
      <w:r>
        <w:rPr>
          <w:noProof/>
        </w:rPr>
        <w:lastRenderedPageBreak/>
        <w:drawing>
          <wp:inline distT="0" distB="0" distL="0" distR="0" wp14:anchorId="0248B4ED" wp14:editId="577ECB06">
            <wp:extent cx="5562600" cy="1257300"/>
            <wp:effectExtent l="0" t="0" r="0" b="0"/>
            <wp:docPr id="1403212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2765" name="Picture 1" descr="A screen shot of a computer&#10;&#10;Description automatically generated"/>
                    <pic:cNvPicPr/>
                  </pic:nvPicPr>
                  <pic:blipFill>
                    <a:blip r:embed="rId13"/>
                    <a:stretch>
                      <a:fillRect/>
                    </a:stretch>
                  </pic:blipFill>
                  <pic:spPr>
                    <a:xfrm>
                      <a:off x="0" y="0"/>
                      <a:ext cx="5562600" cy="1257300"/>
                    </a:xfrm>
                    <a:prstGeom prst="rect">
                      <a:avLst/>
                    </a:prstGeom>
                  </pic:spPr>
                </pic:pic>
              </a:graphicData>
            </a:graphic>
          </wp:inline>
        </w:drawing>
      </w:r>
      <w:r w:rsidR="00ED206F" w:rsidRPr="00BA405C">
        <w:rPr>
          <w:noProof/>
        </w:rPr>
        <w:t xml:space="preserve"> </w:t>
      </w:r>
    </w:p>
    <w:p w14:paraId="2E9D0016" w14:textId="77777777" w:rsidR="005A45CB" w:rsidRDefault="00ED206F" w:rsidP="00ED206F">
      <w:pPr>
        <w:pStyle w:val="ListParagraph"/>
        <w:numPr>
          <w:ilvl w:val="0"/>
          <w:numId w:val="2"/>
        </w:numPr>
      </w:pPr>
      <w:r>
        <w:t>A</w:t>
      </w:r>
      <w:r w:rsidR="00C0006B">
        <w:t xml:space="preserve"> simple command to</w:t>
      </w:r>
      <w:r w:rsidR="00D779CE">
        <w:t xml:space="preserve"> display the online users in the system.  </w:t>
      </w:r>
      <w:r w:rsidR="009175DA">
        <w:t>Alternati</w:t>
      </w:r>
      <w:r w:rsidR="0084496D">
        <w:t xml:space="preserve">vely, </w:t>
      </w:r>
      <w:r w:rsidR="00E12BEE">
        <w:t xml:space="preserve">you can </w:t>
      </w:r>
      <w:r w:rsidR="0084496D">
        <w:t xml:space="preserve">run the </w:t>
      </w:r>
      <w:r w:rsidR="00E12BEE">
        <w:t>command</w:t>
      </w:r>
      <w:r w:rsidR="0084496D">
        <w:rPr>
          <w:b/>
          <w:bCs/>
        </w:rPr>
        <w:t xml:space="preserve"> </w:t>
      </w:r>
      <w:r w:rsidR="00E12BEE">
        <w:rPr>
          <w:b/>
          <w:bCs/>
        </w:rPr>
        <w:t xml:space="preserve">“who” </w:t>
      </w:r>
      <w:r w:rsidR="0084496D">
        <w:t xml:space="preserve">to </w:t>
      </w:r>
      <w:r w:rsidR="00086CCB">
        <w:t>show who is logged in</w:t>
      </w:r>
      <w:r w:rsidR="00E12BEE">
        <w:t>, but it will show less information</w:t>
      </w:r>
      <w:r w:rsidR="005A45CB">
        <w:t>.</w:t>
      </w:r>
    </w:p>
    <w:p w14:paraId="25467288" w14:textId="77777777" w:rsidR="005A45CB" w:rsidRDefault="005A45CB" w:rsidP="005A45CB"/>
    <w:p w14:paraId="3845B106" w14:textId="72CB60F2" w:rsidR="00ED206F" w:rsidRDefault="00ED206F" w:rsidP="00ED206F">
      <w:pPr>
        <w:pStyle w:val="ListParagraph"/>
        <w:numPr>
          <w:ilvl w:val="0"/>
          <w:numId w:val="1"/>
        </w:numPr>
      </w:pPr>
      <w:r w:rsidRPr="00BA405C">
        <w:rPr>
          <w:b/>
          <w:bCs/>
          <w:sz w:val="24"/>
          <w:szCs w:val="24"/>
          <w:u w:val="single"/>
        </w:rPr>
        <w:t>Command</w:t>
      </w:r>
      <w:r w:rsidRPr="00BA405C">
        <w:rPr>
          <w:b/>
          <w:bCs/>
          <w:sz w:val="24"/>
          <w:szCs w:val="24"/>
        </w:rPr>
        <w:t xml:space="preserve"> – “</w:t>
      </w:r>
      <w:r w:rsidR="001F6CBC">
        <w:rPr>
          <w:b/>
          <w:bCs/>
          <w:sz w:val="24"/>
          <w:szCs w:val="24"/>
        </w:rPr>
        <w:t>ifconfig</w:t>
      </w:r>
      <w:r w:rsidRPr="00BA405C">
        <w:rPr>
          <w:b/>
          <w:bCs/>
          <w:sz w:val="24"/>
          <w:szCs w:val="24"/>
        </w:rPr>
        <w:t>”</w:t>
      </w:r>
      <w:r w:rsidRPr="00BA405C">
        <w:rPr>
          <w:sz w:val="24"/>
          <w:szCs w:val="24"/>
        </w:rPr>
        <w:t xml:space="preserve"> </w:t>
      </w:r>
    </w:p>
    <w:p w14:paraId="64A512DC" w14:textId="5FE3A1B1" w:rsidR="00ED206F" w:rsidRDefault="001F6CBC" w:rsidP="00ED206F">
      <w:pPr>
        <w:ind w:left="360"/>
      </w:pPr>
      <w:r>
        <w:rPr>
          <w:noProof/>
        </w:rPr>
        <w:drawing>
          <wp:inline distT="0" distB="0" distL="0" distR="0" wp14:anchorId="3ABEF412" wp14:editId="5683D113">
            <wp:extent cx="5943600" cy="4031615"/>
            <wp:effectExtent l="0" t="0" r="0" b="6985"/>
            <wp:docPr id="363633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33618" name="Picture 1" descr="A screenshot of a computer&#10;&#10;Description automatically generated"/>
                    <pic:cNvPicPr/>
                  </pic:nvPicPr>
                  <pic:blipFill>
                    <a:blip r:embed="rId14"/>
                    <a:stretch>
                      <a:fillRect/>
                    </a:stretch>
                  </pic:blipFill>
                  <pic:spPr>
                    <a:xfrm>
                      <a:off x="0" y="0"/>
                      <a:ext cx="5943600" cy="4031615"/>
                    </a:xfrm>
                    <a:prstGeom prst="rect">
                      <a:avLst/>
                    </a:prstGeom>
                  </pic:spPr>
                </pic:pic>
              </a:graphicData>
            </a:graphic>
          </wp:inline>
        </w:drawing>
      </w:r>
      <w:r w:rsidR="00ED206F" w:rsidRPr="00BA405C">
        <w:rPr>
          <w:noProof/>
        </w:rPr>
        <w:t xml:space="preserve"> </w:t>
      </w:r>
    </w:p>
    <w:p w14:paraId="2BD18067" w14:textId="7E61E792" w:rsidR="00ED206F" w:rsidRDefault="00D31552" w:rsidP="00ED206F">
      <w:pPr>
        <w:pStyle w:val="ListParagraph"/>
        <w:numPr>
          <w:ilvl w:val="0"/>
          <w:numId w:val="2"/>
        </w:numPr>
      </w:pPr>
      <w:r>
        <w:t>Short for “Interface Configuration”, this</w:t>
      </w:r>
      <w:r w:rsidR="00ED206F">
        <w:t xml:space="preserve"> command shows which network interfaces are enabled, the IP</w:t>
      </w:r>
      <w:r w:rsidR="00DB1ECE">
        <w:t>, subnet,</w:t>
      </w:r>
      <w:r w:rsidR="00ED206F">
        <w:t xml:space="preserve"> </w:t>
      </w:r>
      <w:r w:rsidR="00107249">
        <w:t>and MAC Address of each</w:t>
      </w:r>
      <w:r w:rsidR="00F2632D">
        <w:t xml:space="preserve"> interface</w:t>
      </w:r>
      <w:r w:rsidR="00DB1ECE">
        <w:t>.</w:t>
      </w:r>
      <w:r w:rsidR="00ED206F">
        <w:t xml:space="preserve">  </w:t>
      </w:r>
    </w:p>
    <w:p w14:paraId="1F37BA46" w14:textId="77777777" w:rsidR="00ED206F" w:rsidRDefault="00ED206F" w:rsidP="00ED206F"/>
    <w:p w14:paraId="0174228C" w14:textId="77777777" w:rsidR="00DB1ECE" w:rsidRDefault="00DB1ECE" w:rsidP="00ED206F"/>
    <w:p w14:paraId="3627B4C5" w14:textId="77777777" w:rsidR="00DB1ECE" w:rsidRDefault="00DB1ECE" w:rsidP="00ED206F"/>
    <w:p w14:paraId="37F1D484" w14:textId="088EA5A9" w:rsidR="00ED206F" w:rsidRDefault="00ED206F" w:rsidP="00ED206F">
      <w:pPr>
        <w:pStyle w:val="ListParagraph"/>
        <w:numPr>
          <w:ilvl w:val="0"/>
          <w:numId w:val="1"/>
        </w:numPr>
      </w:pPr>
      <w:r w:rsidRPr="00BA405C">
        <w:rPr>
          <w:b/>
          <w:bCs/>
          <w:sz w:val="24"/>
          <w:szCs w:val="24"/>
          <w:u w:val="single"/>
        </w:rPr>
        <w:t>Command</w:t>
      </w:r>
      <w:r w:rsidRPr="00BA405C">
        <w:rPr>
          <w:b/>
          <w:bCs/>
          <w:sz w:val="24"/>
          <w:szCs w:val="24"/>
        </w:rPr>
        <w:t xml:space="preserve"> – “</w:t>
      </w:r>
      <w:r w:rsidR="00EB4FE8">
        <w:rPr>
          <w:b/>
          <w:bCs/>
          <w:sz w:val="24"/>
          <w:szCs w:val="24"/>
        </w:rPr>
        <w:t xml:space="preserve">cat </w:t>
      </w:r>
      <w:r w:rsidR="00EF104A">
        <w:rPr>
          <w:b/>
          <w:bCs/>
          <w:sz w:val="24"/>
          <w:szCs w:val="24"/>
        </w:rPr>
        <w:t xml:space="preserve">/etc/resolv.conf” </w:t>
      </w:r>
    </w:p>
    <w:p w14:paraId="53729190" w14:textId="72D284EB" w:rsidR="00ED206F" w:rsidRDefault="00EB4FE8" w:rsidP="00ED206F">
      <w:pPr>
        <w:ind w:left="360"/>
      </w:pPr>
      <w:r>
        <w:rPr>
          <w:noProof/>
        </w:rPr>
        <w:lastRenderedPageBreak/>
        <w:drawing>
          <wp:inline distT="0" distB="0" distL="0" distR="0" wp14:anchorId="114225BB" wp14:editId="537E6DDF">
            <wp:extent cx="4705350" cy="1028700"/>
            <wp:effectExtent l="0" t="0" r="0" b="0"/>
            <wp:docPr id="100273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836" name="Picture 1" descr="A screen shot of a computer&#10;&#10;Description automatically generated"/>
                    <pic:cNvPicPr/>
                  </pic:nvPicPr>
                  <pic:blipFill>
                    <a:blip r:embed="rId15"/>
                    <a:stretch>
                      <a:fillRect/>
                    </a:stretch>
                  </pic:blipFill>
                  <pic:spPr>
                    <a:xfrm>
                      <a:off x="0" y="0"/>
                      <a:ext cx="4705350" cy="1028700"/>
                    </a:xfrm>
                    <a:prstGeom prst="rect">
                      <a:avLst/>
                    </a:prstGeom>
                  </pic:spPr>
                </pic:pic>
              </a:graphicData>
            </a:graphic>
          </wp:inline>
        </w:drawing>
      </w:r>
      <w:r w:rsidR="00ED206F" w:rsidRPr="00BA405C">
        <w:rPr>
          <w:noProof/>
        </w:rPr>
        <w:t xml:space="preserve"> </w:t>
      </w:r>
    </w:p>
    <w:p w14:paraId="74073695" w14:textId="77EFEAF8" w:rsidR="00ED206F" w:rsidRDefault="00ED206F" w:rsidP="00ED206F">
      <w:pPr>
        <w:pStyle w:val="ListParagraph"/>
        <w:numPr>
          <w:ilvl w:val="0"/>
          <w:numId w:val="2"/>
        </w:numPr>
      </w:pPr>
      <w:r>
        <w:t>T</w:t>
      </w:r>
      <w:r w:rsidR="00EF104A">
        <w:t>his shows the current DNS settings for the network</w:t>
      </w:r>
      <w:r w:rsidR="00791579">
        <w:t>, this command is the same as on the Ubuntu server.</w:t>
      </w:r>
    </w:p>
    <w:p w14:paraId="4DCB4715" w14:textId="77777777" w:rsidR="0042130D" w:rsidRDefault="0042130D" w:rsidP="0042130D"/>
    <w:p w14:paraId="53C5E897" w14:textId="4FE37B00" w:rsidR="00ED206F" w:rsidRPr="00FA3D62" w:rsidRDefault="00ED206F" w:rsidP="00ED206F">
      <w:pPr>
        <w:pStyle w:val="ListParagraph"/>
        <w:numPr>
          <w:ilvl w:val="0"/>
          <w:numId w:val="1"/>
        </w:numPr>
      </w:pPr>
      <w:r w:rsidRPr="00BA405C">
        <w:rPr>
          <w:b/>
          <w:bCs/>
          <w:sz w:val="24"/>
          <w:szCs w:val="24"/>
          <w:u w:val="single"/>
        </w:rPr>
        <w:t>Command</w:t>
      </w:r>
      <w:r w:rsidRPr="00BA405C">
        <w:rPr>
          <w:b/>
          <w:bCs/>
          <w:sz w:val="24"/>
          <w:szCs w:val="24"/>
        </w:rPr>
        <w:t xml:space="preserve"> – “</w:t>
      </w:r>
      <w:r w:rsidR="00207592">
        <w:rPr>
          <w:b/>
          <w:bCs/>
          <w:sz w:val="24"/>
          <w:szCs w:val="24"/>
        </w:rPr>
        <w:t xml:space="preserve">sudo </w:t>
      </w:r>
      <w:r>
        <w:rPr>
          <w:b/>
          <w:bCs/>
          <w:sz w:val="24"/>
          <w:szCs w:val="24"/>
        </w:rPr>
        <w:t>cat /etc/</w:t>
      </w:r>
      <w:r w:rsidR="00D716FE">
        <w:rPr>
          <w:b/>
          <w:bCs/>
          <w:sz w:val="24"/>
          <w:szCs w:val="24"/>
        </w:rPr>
        <w:t>ssh</w:t>
      </w:r>
      <w:r w:rsidR="001A767F">
        <w:rPr>
          <w:b/>
          <w:bCs/>
          <w:sz w:val="24"/>
          <w:szCs w:val="24"/>
        </w:rPr>
        <w:t>/</w:t>
      </w:r>
      <w:r w:rsidR="00D716FE">
        <w:rPr>
          <w:b/>
          <w:bCs/>
          <w:sz w:val="24"/>
          <w:szCs w:val="24"/>
        </w:rPr>
        <w:t>sshd_config</w:t>
      </w:r>
      <w:r>
        <w:rPr>
          <w:b/>
          <w:bCs/>
          <w:sz w:val="24"/>
          <w:szCs w:val="24"/>
        </w:rPr>
        <w:t>”</w:t>
      </w:r>
    </w:p>
    <w:p w14:paraId="6A78C970" w14:textId="282D934D" w:rsidR="00ED206F" w:rsidRDefault="00207592" w:rsidP="00ED206F">
      <w:pPr>
        <w:ind w:left="360"/>
      </w:pPr>
      <w:r>
        <w:rPr>
          <w:noProof/>
        </w:rPr>
        <w:drawing>
          <wp:inline distT="0" distB="0" distL="0" distR="0" wp14:anchorId="7778C437" wp14:editId="5B786D6B">
            <wp:extent cx="5943600" cy="5504815"/>
            <wp:effectExtent l="0" t="0" r="0" b="635"/>
            <wp:docPr id="10001900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0085" name="Picture 1" descr="A screenshot of a computer program&#10;&#10;Description automatically generated"/>
                    <pic:cNvPicPr/>
                  </pic:nvPicPr>
                  <pic:blipFill>
                    <a:blip r:embed="rId16"/>
                    <a:stretch>
                      <a:fillRect/>
                    </a:stretch>
                  </pic:blipFill>
                  <pic:spPr>
                    <a:xfrm>
                      <a:off x="0" y="0"/>
                      <a:ext cx="5943600" cy="5504815"/>
                    </a:xfrm>
                    <a:prstGeom prst="rect">
                      <a:avLst/>
                    </a:prstGeom>
                  </pic:spPr>
                </pic:pic>
              </a:graphicData>
            </a:graphic>
          </wp:inline>
        </w:drawing>
      </w:r>
      <w:r w:rsidR="00ED206F" w:rsidRPr="00003A54">
        <w:rPr>
          <w:sz w:val="24"/>
          <w:szCs w:val="24"/>
        </w:rPr>
        <w:t xml:space="preserve"> </w:t>
      </w:r>
      <w:r w:rsidR="00ED206F" w:rsidRPr="00BA405C">
        <w:rPr>
          <w:noProof/>
        </w:rPr>
        <w:t xml:space="preserve"> </w:t>
      </w:r>
    </w:p>
    <w:p w14:paraId="6C32BABA" w14:textId="2954D5CA" w:rsidR="00ED206F" w:rsidRDefault="00ED206F" w:rsidP="00ED206F">
      <w:pPr>
        <w:pStyle w:val="ListParagraph"/>
        <w:numPr>
          <w:ilvl w:val="0"/>
          <w:numId w:val="2"/>
        </w:numPr>
      </w:pPr>
      <w:r>
        <w:t xml:space="preserve">To show the </w:t>
      </w:r>
      <w:r w:rsidR="00D716FE">
        <w:t>SSH</w:t>
      </w:r>
      <w:r>
        <w:t xml:space="preserve"> settings for the </w:t>
      </w:r>
      <w:r w:rsidR="00D716FE">
        <w:t>CentOS</w:t>
      </w:r>
      <w:r>
        <w:t xml:space="preserve"> server, run </w:t>
      </w:r>
      <w:r w:rsidRPr="00003A54">
        <w:rPr>
          <w:b/>
          <w:bCs/>
        </w:rPr>
        <w:t>cat /etc/</w:t>
      </w:r>
      <w:r w:rsidR="00D716FE">
        <w:rPr>
          <w:b/>
          <w:bCs/>
        </w:rPr>
        <w:t>ssh</w:t>
      </w:r>
      <w:r w:rsidR="00784FEE">
        <w:rPr>
          <w:b/>
          <w:bCs/>
        </w:rPr>
        <w:t>\sshd_config</w:t>
      </w:r>
      <w:r w:rsidRPr="00003A54">
        <w:rPr>
          <w:b/>
          <w:bCs/>
        </w:rPr>
        <w:t>.</w:t>
      </w:r>
      <w:r>
        <w:rPr>
          <w:b/>
          <w:bCs/>
        </w:rPr>
        <w:t xml:space="preserve">  </w:t>
      </w:r>
      <w:r w:rsidR="00784FEE">
        <w:t xml:space="preserve">It is important for system admins to confirm these settings are correct, as ssh being enabled </w:t>
      </w:r>
      <w:r w:rsidR="00FA0CC8">
        <w:lastRenderedPageBreak/>
        <w:t xml:space="preserve">always </w:t>
      </w:r>
      <w:r w:rsidR="00784FEE">
        <w:t>presents a security risk</w:t>
      </w:r>
      <w:r w:rsidR="00FA0CC8">
        <w:t>.  V</w:t>
      </w:r>
      <w:r>
        <w:t xml:space="preserve">erify the settings are correct to ensure </w:t>
      </w:r>
      <w:r w:rsidR="00FA0CC8">
        <w:t>secure</w:t>
      </w:r>
      <w:r>
        <w:t xml:space="preserve"> connectivity.</w:t>
      </w:r>
    </w:p>
    <w:p w14:paraId="5ED72C28" w14:textId="77777777" w:rsidR="00FA0CC8" w:rsidRDefault="00FA0CC8" w:rsidP="00FA0CC8"/>
    <w:p w14:paraId="7DFA30F0" w14:textId="77777777" w:rsidR="00F30E24" w:rsidRDefault="00F30E24" w:rsidP="00FA0CC8"/>
    <w:p w14:paraId="2EAEA1AB" w14:textId="77777777" w:rsidR="00F30E24" w:rsidRDefault="00F30E24" w:rsidP="00FA0CC8"/>
    <w:p w14:paraId="5C6C79F8" w14:textId="77777777" w:rsidR="00F30E24" w:rsidRDefault="00F30E24" w:rsidP="00FA0CC8"/>
    <w:p w14:paraId="59729649" w14:textId="77777777" w:rsidR="00F30E24" w:rsidRDefault="00F30E24" w:rsidP="00FA0CC8"/>
    <w:p w14:paraId="37EC890B" w14:textId="77777777" w:rsidR="00F30E24" w:rsidRDefault="00F30E24" w:rsidP="00FA0CC8"/>
    <w:p w14:paraId="713274B1" w14:textId="77777777" w:rsidR="00ED206F" w:rsidRPr="00FA3D62" w:rsidRDefault="00ED206F" w:rsidP="00ED206F">
      <w:pPr>
        <w:pStyle w:val="ListParagraph"/>
        <w:numPr>
          <w:ilvl w:val="0"/>
          <w:numId w:val="1"/>
        </w:numPr>
      </w:pPr>
      <w:r w:rsidRPr="00BA405C">
        <w:rPr>
          <w:b/>
          <w:bCs/>
          <w:sz w:val="24"/>
          <w:szCs w:val="24"/>
          <w:u w:val="single"/>
        </w:rPr>
        <w:t>Command</w:t>
      </w:r>
      <w:r w:rsidRPr="00BA405C">
        <w:rPr>
          <w:b/>
          <w:bCs/>
          <w:sz w:val="24"/>
          <w:szCs w:val="24"/>
        </w:rPr>
        <w:t xml:space="preserve"> – </w:t>
      </w:r>
      <w:r>
        <w:rPr>
          <w:b/>
          <w:bCs/>
          <w:sz w:val="24"/>
          <w:szCs w:val="24"/>
        </w:rPr>
        <w:t>“netstat -tuln”</w:t>
      </w:r>
    </w:p>
    <w:p w14:paraId="37B3A5B5" w14:textId="556AA684" w:rsidR="00ED206F" w:rsidRDefault="003D49A3" w:rsidP="00ED206F">
      <w:pPr>
        <w:ind w:left="360"/>
      </w:pPr>
      <w:r>
        <w:rPr>
          <w:noProof/>
        </w:rPr>
        <w:drawing>
          <wp:inline distT="0" distB="0" distL="0" distR="0" wp14:anchorId="1EFFAEE7" wp14:editId="1409C22B">
            <wp:extent cx="5943600" cy="1572895"/>
            <wp:effectExtent l="0" t="0" r="0" b="8255"/>
            <wp:docPr id="1670835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35270" name="Picture 1" descr="A screenshot of a computer&#10;&#10;Description automatically generated"/>
                    <pic:cNvPicPr/>
                  </pic:nvPicPr>
                  <pic:blipFill>
                    <a:blip r:embed="rId17"/>
                    <a:stretch>
                      <a:fillRect/>
                    </a:stretch>
                  </pic:blipFill>
                  <pic:spPr>
                    <a:xfrm>
                      <a:off x="0" y="0"/>
                      <a:ext cx="5943600" cy="1572895"/>
                    </a:xfrm>
                    <a:prstGeom prst="rect">
                      <a:avLst/>
                    </a:prstGeom>
                  </pic:spPr>
                </pic:pic>
              </a:graphicData>
            </a:graphic>
          </wp:inline>
        </w:drawing>
      </w:r>
      <w:r w:rsidR="00ED206F" w:rsidRPr="00003A54">
        <w:rPr>
          <w:sz w:val="24"/>
          <w:szCs w:val="24"/>
        </w:rPr>
        <w:t xml:space="preserve"> </w:t>
      </w:r>
      <w:r w:rsidR="00ED206F" w:rsidRPr="00BA405C">
        <w:rPr>
          <w:noProof/>
        </w:rPr>
        <w:t xml:space="preserve"> </w:t>
      </w:r>
    </w:p>
    <w:p w14:paraId="01E8F0E4" w14:textId="77777777" w:rsidR="00ED206F" w:rsidRDefault="00ED206F" w:rsidP="00ED206F">
      <w:pPr>
        <w:pStyle w:val="ListParagraph"/>
        <w:numPr>
          <w:ilvl w:val="0"/>
          <w:numId w:val="2"/>
        </w:numPr>
      </w:pPr>
      <w:r>
        <w:t xml:space="preserve">The </w:t>
      </w:r>
      <w:r w:rsidRPr="00A77E7A">
        <w:rPr>
          <w:b/>
          <w:bCs/>
        </w:rPr>
        <w:t>netstat</w:t>
      </w:r>
      <w:r>
        <w:t xml:space="preserve"> command is part of the </w:t>
      </w:r>
      <w:r w:rsidRPr="00A77E7A">
        <w:rPr>
          <w:b/>
          <w:bCs/>
        </w:rPr>
        <w:t>net-tools</w:t>
      </w:r>
      <w:r>
        <w:t xml:space="preserve"> package we installed previously.  It can be used to check the open ports and ‘listening’ services on the server.  The system admin should regularly check the open ports to find potential security vulnerabilities on the server.  Make sure only necessary ports are open to keep out malicious activity on the server.    The </w:t>
      </w:r>
      <w:r w:rsidRPr="000877D8">
        <w:rPr>
          <w:b/>
          <w:bCs/>
        </w:rPr>
        <w:t>-tuln</w:t>
      </w:r>
      <w:r>
        <w:t xml:space="preserve"> option with </w:t>
      </w:r>
      <w:r w:rsidRPr="000877D8">
        <w:rPr>
          <w:b/>
          <w:bCs/>
        </w:rPr>
        <w:t>netstat</w:t>
      </w:r>
      <w:r>
        <w:t xml:space="preserve"> shows TCP ports (</w:t>
      </w:r>
      <w:r w:rsidRPr="000877D8">
        <w:rPr>
          <w:b/>
          <w:bCs/>
        </w:rPr>
        <w:t>t</w:t>
      </w:r>
      <w:r>
        <w:t>), UDP ports (</w:t>
      </w:r>
      <w:r w:rsidRPr="000877D8">
        <w:rPr>
          <w:b/>
          <w:bCs/>
        </w:rPr>
        <w:t>u</w:t>
      </w:r>
      <w:r>
        <w:t>), listening sockets (</w:t>
      </w:r>
      <w:r w:rsidRPr="000877D8">
        <w:rPr>
          <w:b/>
          <w:bCs/>
        </w:rPr>
        <w:t>l</w:t>
      </w:r>
      <w:r w:rsidRPr="000877D8">
        <w:t>),</w:t>
      </w:r>
      <w:r>
        <w:t xml:space="preserve"> and </w:t>
      </w:r>
      <w:r>
        <w:rPr>
          <w:b/>
          <w:bCs/>
        </w:rPr>
        <w:t xml:space="preserve">n </w:t>
      </w:r>
      <w:r>
        <w:t>will display the IP Address rather than the host name.  It is good to note that some companies have very strict security compliance policies regarding which ports can be open. Be sure to document which ports are open and why.  For instance, some apps and services may need to have specific ports opened to function correctly.</w:t>
      </w:r>
    </w:p>
    <w:p w14:paraId="7E7F5DD2" w14:textId="57D3A0DF" w:rsidR="0042130D" w:rsidRDefault="00ED206F" w:rsidP="00ED206F">
      <w:r>
        <w:t xml:space="preserve">  </w:t>
      </w:r>
    </w:p>
    <w:p w14:paraId="7969B508" w14:textId="0A70C27B" w:rsidR="00ED206F" w:rsidRPr="00FA3D62" w:rsidRDefault="00ED206F" w:rsidP="00ED206F">
      <w:pPr>
        <w:pStyle w:val="ListParagraph"/>
        <w:numPr>
          <w:ilvl w:val="0"/>
          <w:numId w:val="1"/>
        </w:numPr>
      </w:pPr>
      <w:r w:rsidRPr="00767AE6">
        <w:rPr>
          <w:b/>
          <w:bCs/>
          <w:sz w:val="24"/>
          <w:szCs w:val="24"/>
          <w:u w:val="single"/>
        </w:rPr>
        <w:t>Command</w:t>
      </w:r>
      <w:r w:rsidRPr="00767AE6">
        <w:rPr>
          <w:b/>
          <w:bCs/>
          <w:sz w:val="24"/>
          <w:szCs w:val="24"/>
        </w:rPr>
        <w:t xml:space="preserve"> – “</w:t>
      </w:r>
      <w:r>
        <w:rPr>
          <w:b/>
          <w:bCs/>
          <w:sz w:val="24"/>
          <w:szCs w:val="24"/>
        </w:rPr>
        <w:t xml:space="preserve">sudo </w:t>
      </w:r>
      <w:r w:rsidR="00E93E8D">
        <w:rPr>
          <w:b/>
          <w:bCs/>
          <w:sz w:val="24"/>
          <w:szCs w:val="24"/>
        </w:rPr>
        <w:t>firewall-cmd –list-all</w:t>
      </w:r>
      <w:r w:rsidRPr="00767AE6">
        <w:rPr>
          <w:b/>
          <w:bCs/>
          <w:sz w:val="24"/>
          <w:szCs w:val="24"/>
        </w:rPr>
        <w:t>”</w:t>
      </w:r>
    </w:p>
    <w:p w14:paraId="6752F89A" w14:textId="16750DBB" w:rsidR="00ED206F" w:rsidRDefault="00E93E8D" w:rsidP="00ED206F">
      <w:pPr>
        <w:ind w:firstLine="360"/>
      </w:pPr>
      <w:r>
        <w:rPr>
          <w:noProof/>
        </w:rPr>
        <w:lastRenderedPageBreak/>
        <w:drawing>
          <wp:inline distT="0" distB="0" distL="0" distR="0" wp14:anchorId="239C8571" wp14:editId="08F66179">
            <wp:extent cx="4114800" cy="2562225"/>
            <wp:effectExtent l="0" t="0" r="0" b="9525"/>
            <wp:docPr id="1870538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38023" name="Picture 1" descr="A screenshot of a computer&#10;&#10;Description automatically generated"/>
                    <pic:cNvPicPr/>
                  </pic:nvPicPr>
                  <pic:blipFill>
                    <a:blip r:embed="rId18"/>
                    <a:stretch>
                      <a:fillRect/>
                    </a:stretch>
                  </pic:blipFill>
                  <pic:spPr>
                    <a:xfrm>
                      <a:off x="0" y="0"/>
                      <a:ext cx="4114800" cy="2562225"/>
                    </a:xfrm>
                    <a:prstGeom prst="rect">
                      <a:avLst/>
                    </a:prstGeom>
                  </pic:spPr>
                </pic:pic>
              </a:graphicData>
            </a:graphic>
          </wp:inline>
        </w:drawing>
      </w:r>
    </w:p>
    <w:p w14:paraId="75182028" w14:textId="41813E92" w:rsidR="00ED206F" w:rsidRDefault="00ED206F" w:rsidP="00ED206F">
      <w:pPr>
        <w:pStyle w:val="ListParagraph"/>
        <w:numPr>
          <w:ilvl w:val="0"/>
          <w:numId w:val="2"/>
        </w:numPr>
      </w:pPr>
      <w:r>
        <w:t xml:space="preserve">Knowing the status of the Firewall is another thing admins will need to check and configure to ensure </w:t>
      </w:r>
      <w:r w:rsidR="0042130D">
        <w:t>secure connections</w:t>
      </w:r>
      <w:r>
        <w:t xml:space="preserve">.  This command shows the active firewall rules on the server and which ports and services are allowed.  </w:t>
      </w:r>
    </w:p>
    <w:p w14:paraId="6EFB3E42" w14:textId="77777777" w:rsidR="00752501" w:rsidRDefault="00752501" w:rsidP="00752501"/>
    <w:p w14:paraId="56C01C12" w14:textId="77777777" w:rsidR="00F30E24" w:rsidRDefault="00F30E24" w:rsidP="00752501"/>
    <w:p w14:paraId="7420108F" w14:textId="098E077D" w:rsidR="00752501" w:rsidRPr="00FA3D62" w:rsidRDefault="00752501" w:rsidP="00752501">
      <w:pPr>
        <w:pStyle w:val="ListParagraph"/>
        <w:numPr>
          <w:ilvl w:val="0"/>
          <w:numId w:val="1"/>
        </w:numPr>
      </w:pPr>
      <w:r w:rsidRPr="00752501">
        <w:rPr>
          <w:b/>
          <w:bCs/>
          <w:sz w:val="24"/>
          <w:szCs w:val="24"/>
          <w:u w:val="single"/>
        </w:rPr>
        <w:t>Command</w:t>
      </w:r>
      <w:r w:rsidRPr="00752501">
        <w:rPr>
          <w:b/>
          <w:bCs/>
          <w:sz w:val="24"/>
          <w:szCs w:val="24"/>
        </w:rPr>
        <w:t xml:space="preserve"> – “</w:t>
      </w:r>
      <w:r>
        <w:rPr>
          <w:b/>
          <w:bCs/>
          <w:sz w:val="24"/>
          <w:szCs w:val="24"/>
        </w:rPr>
        <w:t xml:space="preserve">systemctl list-units –type=service </w:t>
      </w:r>
      <w:r w:rsidR="00C636C4">
        <w:rPr>
          <w:b/>
          <w:bCs/>
          <w:sz w:val="24"/>
          <w:szCs w:val="24"/>
        </w:rPr>
        <w:t>–state=running”</w:t>
      </w:r>
    </w:p>
    <w:p w14:paraId="0D282833" w14:textId="7634A342" w:rsidR="00752501" w:rsidRDefault="00C636C4" w:rsidP="00752501">
      <w:pPr>
        <w:ind w:left="360"/>
      </w:pPr>
      <w:r>
        <w:rPr>
          <w:noProof/>
        </w:rPr>
        <w:lastRenderedPageBreak/>
        <w:drawing>
          <wp:inline distT="0" distB="0" distL="0" distR="0" wp14:anchorId="5C680868" wp14:editId="0991BBA0">
            <wp:extent cx="5943600" cy="4356735"/>
            <wp:effectExtent l="0" t="0" r="0" b="5715"/>
            <wp:docPr id="12650866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86667" name="Picture 1" descr="A screenshot of a computer screen&#10;&#10;Description automatically generated"/>
                    <pic:cNvPicPr/>
                  </pic:nvPicPr>
                  <pic:blipFill>
                    <a:blip r:embed="rId19"/>
                    <a:stretch>
                      <a:fillRect/>
                    </a:stretch>
                  </pic:blipFill>
                  <pic:spPr>
                    <a:xfrm>
                      <a:off x="0" y="0"/>
                      <a:ext cx="5943600" cy="4356735"/>
                    </a:xfrm>
                    <a:prstGeom prst="rect">
                      <a:avLst/>
                    </a:prstGeom>
                  </pic:spPr>
                </pic:pic>
              </a:graphicData>
            </a:graphic>
          </wp:inline>
        </w:drawing>
      </w:r>
      <w:r w:rsidR="00752501" w:rsidRPr="00003A54">
        <w:rPr>
          <w:sz w:val="24"/>
          <w:szCs w:val="24"/>
        </w:rPr>
        <w:t xml:space="preserve"> </w:t>
      </w:r>
      <w:r w:rsidR="00752501" w:rsidRPr="00BA405C">
        <w:rPr>
          <w:noProof/>
        </w:rPr>
        <w:t xml:space="preserve"> </w:t>
      </w:r>
    </w:p>
    <w:p w14:paraId="60BF165A" w14:textId="0D94AB9D" w:rsidR="00ED206F" w:rsidRDefault="009E20BF" w:rsidP="00ED206F">
      <w:pPr>
        <w:pStyle w:val="ListParagraph"/>
        <w:numPr>
          <w:ilvl w:val="0"/>
          <w:numId w:val="2"/>
        </w:numPr>
      </w:pPr>
      <w:r>
        <w:t>Show all active</w:t>
      </w:r>
      <w:r w:rsidR="006F308B">
        <w:t xml:space="preserve"> network</w:t>
      </w:r>
      <w:r>
        <w:t xml:space="preserve"> services with this command.  </w:t>
      </w:r>
      <w:r w:rsidR="006F308B">
        <w:t xml:space="preserve">Any unnecessary services should be disabled </w:t>
      </w:r>
      <w:r w:rsidR="00765650">
        <w:t xml:space="preserve">for better security and server performance.  </w:t>
      </w:r>
      <w:r w:rsidR="00AE6FC9">
        <w:t>Some services could be outdated or redundant</w:t>
      </w:r>
      <w:r w:rsidR="00726E7F">
        <w:t>.  To disable a service, run “</w:t>
      </w:r>
      <w:r w:rsidR="00726E7F">
        <w:rPr>
          <w:b/>
          <w:bCs/>
        </w:rPr>
        <w:t xml:space="preserve">sudo systemctl stop </w:t>
      </w:r>
      <w:r w:rsidR="00726E7F">
        <w:rPr>
          <w:b/>
          <w:bCs/>
          <w:i/>
          <w:iCs/>
        </w:rPr>
        <w:t>servicename”</w:t>
      </w:r>
      <w:r w:rsidR="00720FED">
        <w:rPr>
          <w:b/>
          <w:bCs/>
          <w:i/>
          <w:iCs/>
        </w:rPr>
        <w:t xml:space="preserve">, </w:t>
      </w:r>
      <w:r w:rsidR="00720FED" w:rsidRPr="00720FED">
        <w:rPr>
          <w:b/>
          <w:bCs/>
        </w:rPr>
        <w:t>and then run “sudo sytemctl disable</w:t>
      </w:r>
      <w:r w:rsidR="00720FED">
        <w:rPr>
          <w:b/>
          <w:bCs/>
          <w:i/>
          <w:iCs/>
        </w:rPr>
        <w:t xml:space="preserve"> servicename”.</w:t>
      </w:r>
      <w:r w:rsidR="00830362">
        <w:t xml:space="preserve">  In the event of an audit, it is important to know which services are running and why</w:t>
      </w:r>
      <w:r w:rsidR="007B4769">
        <w:t xml:space="preserve"> to meet compliance requirements.  </w:t>
      </w:r>
    </w:p>
    <w:p w14:paraId="4B9AC3A6" w14:textId="77777777" w:rsidR="005D354B" w:rsidRDefault="005D354B" w:rsidP="005D354B">
      <w:pPr>
        <w:rPr>
          <w:b/>
          <w:bCs/>
          <w:sz w:val="24"/>
          <w:szCs w:val="24"/>
          <w:u w:val="single"/>
        </w:rPr>
      </w:pPr>
    </w:p>
    <w:p w14:paraId="0F913806" w14:textId="77777777" w:rsidR="005D354B" w:rsidRDefault="005D354B" w:rsidP="005D354B">
      <w:pPr>
        <w:rPr>
          <w:b/>
          <w:bCs/>
          <w:sz w:val="24"/>
          <w:szCs w:val="24"/>
          <w:u w:val="single"/>
        </w:rPr>
      </w:pPr>
    </w:p>
    <w:p w14:paraId="2BB9453D" w14:textId="77777777" w:rsidR="005D354B" w:rsidRDefault="005D354B" w:rsidP="005D354B">
      <w:pPr>
        <w:rPr>
          <w:b/>
          <w:bCs/>
          <w:sz w:val="24"/>
          <w:szCs w:val="24"/>
          <w:u w:val="single"/>
        </w:rPr>
      </w:pPr>
    </w:p>
    <w:p w14:paraId="4AF2DE05" w14:textId="77777777" w:rsidR="005D354B" w:rsidRDefault="005D354B" w:rsidP="005D354B">
      <w:pPr>
        <w:rPr>
          <w:b/>
          <w:bCs/>
          <w:sz w:val="24"/>
          <w:szCs w:val="24"/>
          <w:u w:val="single"/>
        </w:rPr>
      </w:pPr>
    </w:p>
    <w:p w14:paraId="79B53EBF" w14:textId="77777777" w:rsidR="005D354B" w:rsidRDefault="005D354B" w:rsidP="005D354B">
      <w:pPr>
        <w:rPr>
          <w:b/>
          <w:bCs/>
          <w:sz w:val="24"/>
          <w:szCs w:val="24"/>
          <w:u w:val="single"/>
        </w:rPr>
      </w:pPr>
    </w:p>
    <w:p w14:paraId="13367C7C" w14:textId="77777777" w:rsidR="00F30E24" w:rsidRDefault="00F30E24" w:rsidP="005D354B">
      <w:pPr>
        <w:rPr>
          <w:b/>
          <w:bCs/>
          <w:sz w:val="24"/>
          <w:szCs w:val="24"/>
          <w:u w:val="single"/>
        </w:rPr>
      </w:pPr>
    </w:p>
    <w:p w14:paraId="6D256E7D" w14:textId="77777777" w:rsidR="00F30E24" w:rsidRDefault="00F30E24" w:rsidP="005D354B">
      <w:pPr>
        <w:rPr>
          <w:b/>
          <w:bCs/>
          <w:sz w:val="24"/>
          <w:szCs w:val="24"/>
          <w:u w:val="single"/>
        </w:rPr>
      </w:pPr>
    </w:p>
    <w:p w14:paraId="0EB98BCF" w14:textId="77777777" w:rsidR="00F30E24" w:rsidRDefault="00F30E24" w:rsidP="005D354B">
      <w:pPr>
        <w:rPr>
          <w:b/>
          <w:bCs/>
          <w:sz w:val="24"/>
          <w:szCs w:val="24"/>
          <w:u w:val="single"/>
        </w:rPr>
      </w:pPr>
    </w:p>
    <w:p w14:paraId="1DC967A5" w14:textId="24134AAC" w:rsidR="00ED206F" w:rsidRDefault="005D354B" w:rsidP="00ED206F">
      <w:pPr>
        <w:pStyle w:val="ListParagraph"/>
        <w:numPr>
          <w:ilvl w:val="0"/>
          <w:numId w:val="1"/>
        </w:numPr>
      </w:pPr>
      <w:r>
        <w:rPr>
          <w:b/>
          <w:bCs/>
          <w:sz w:val="24"/>
          <w:szCs w:val="24"/>
          <w:u w:val="single"/>
        </w:rPr>
        <w:t>Script</w:t>
      </w:r>
      <w:r>
        <w:rPr>
          <w:b/>
          <w:bCs/>
          <w:sz w:val="24"/>
          <w:szCs w:val="24"/>
        </w:rPr>
        <w:t>:</w:t>
      </w:r>
    </w:p>
    <w:p w14:paraId="68E90AB4" w14:textId="317E8878" w:rsidR="00D7705A" w:rsidRDefault="005D354B">
      <w:r>
        <w:rPr>
          <w:noProof/>
        </w:rPr>
        <w:lastRenderedPageBreak/>
        <w:drawing>
          <wp:inline distT="0" distB="0" distL="0" distR="0" wp14:anchorId="5E462DD9" wp14:editId="4BAB01AF">
            <wp:extent cx="5943600" cy="3799840"/>
            <wp:effectExtent l="0" t="0" r="0" b="0"/>
            <wp:docPr id="17213594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59416" name="Picture 1" descr="A screenshot of a computer program&#10;&#10;Description automatically generated"/>
                    <pic:cNvPicPr/>
                  </pic:nvPicPr>
                  <pic:blipFill>
                    <a:blip r:embed="rId20"/>
                    <a:stretch>
                      <a:fillRect/>
                    </a:stretch>
                  </pic:blipFill>
                  <pic:spPr>
                    <a:xfrm>
                      <a:off x="0" y="0"/>
                      <a:ext cx="5943600" cy="3799840"/>
                    </a:xfrm>
                    <a:prstGeom prst="rect">
                      <a:avLst/>
                    </a:prstGeom>
                  </pic:spPr>
                </pic:pic>
              </a:graphicData>
            </a:graphic>
          </wp:inline>
        </w:drawing>
      </w:r>
    </w:p>
    <w:p w14:paraId="7804FA36" w14:textId="4F0FF9FB" w:rsidR="005D354B" w:rsidRDefault="005D354B">
      <w:r>
        <w:t xml:space="preserve">The purpose of this script is to </w:t>
      </w:r>
      <w:r w:rsidR="00500DF1">
        <w:t xml:space="preserve">prepare a report containing vital information regarding the state of the server network settings.  For example, this report could be used to audit the server once per week to make sure that </w:t>
      </w:r>
      <w:r w:rsidR="00F54033">
        <w:t xml:space="preserve">it is compliant with company standards, and to ensure that </w:t>
      </w:r>
      <w:r w:rsidR="00A34064">
        <w:t xml:space="preserve">the server is secure with no unwanted connections or </w:t>
      </w:r>
      <w:r w:rsidR="00CB351A">
        <w:t>running services</w:t>
      </w:r>
      <w:r w:rsidR="00A34064">
        <w:t>.</w:t>
      </w:r>
      <w:r w:rsidR="00CB351A">
        <w:t xml:space="preserve">  After running the script, use </w:t>
      </w:r>
      <w:r w:rsidR="00CB351A">
        <w:rPr>
          <w:b/>
          <w:bCs/>
        </w:rPr>
        <w:t xml:space="preserve">ls </w:t>
      </w:r>
      <w:r w:rsidR="00CB351A">
        <w:t xml:space="preserve">to confirm the </w:t>
      </w:r>
      <w:r w:rsidR="00096FEE">
        <w:t xml:space="preserve">output of the script is there.  And use </w:t>
      </w:r>
      <w:r w:rsidR="00096FEE">
        <w:rPr>
          <w:b/>
          <w:bCs/>
        </w:rPr>
        <w:t xml:space="preserve">cat </w:t>
      </w:r>
      <w:r w:rsidR="00096FEE">
        <w:rPr>
          <w:b/>
          <w:bCs/>
          <w:i/>
          <w:iCs/>
        </w:rPr>
        <w:t xml:space="preserve">filename </w:t>
      </w:r>
      <w:r w:rsidR="00096FEE">
        <w:t>to view the</w:t>
      </w:r>
      <w:r w:rsidR="00EF6ACD">
        <w:t xml:space="preserve"> full</w:t>
      </w:r>
      <w:r w:rsidR="00096FEE">
        <w:t xml:space="preserve"> report.  </w:t>
      </w:r>
      <w:r w:rsidR="00A34064">
        <w:t xml:space="preserve"> </w:t>
      </w:r>
    </w:p>
    <w:p w14:paraId="338F9629" w14:textId="3554D9DB" w:rsidR="0046475F" w:rsidRDefault="0046475F">
      <w:r>
        <w:rPr>
          <w:noProof/>
        </w:rPr>
        <w:drawing>
          <wp:inline distT="0" distB="0" distL="0" distR="0" wp14:anchorId="1336851F" wp14:editId="04435574">
            <wp:extent cx="5943600" cy="932815"/>
            <wp:effectExtent l="0" t="0" r="0" b="635"/>
            <wp:docPr id="15046549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54992" name="Picture 1" descr="A screen shot of a computer&#10;&#10;Description automatically generated"/>
                    <pic:cNvPicPr/>
                  </pic:nvPicPr>
                  <pic:blipFill>
                    <a:blip r:embed="rId21"/>
                    <a:stretch>
                      <a:fillRect/>
                    </a:stretch>
                  </pic:blipFill>
                  <pic:spPr>
                    <a:xfrm>
                      <a:off x="0" y="0"/>
                      <a:ext cx="5943600" cy="932815"/>
                    </a:xfrm>
                    <a:prstGeom prst="rect">
                      <a:avLst/>
                    </a:prstGeom>
                  </pic:spPr>
                </pic:pic>
              </a:graphicData>
            </a:graphic>
          </wp:inline>
        </w:drawing>
      </w:r>
    </w:p>
    <w:p w14:paraId="52B10FBA" w14:textId="77777777" w:rsidR="000958D9" w:rsidRDefault="000958D9"/>
    <w:p w14:paraId="5A3C0C67" w14:textId="77777777" w:rsidR="000958D9" w:rsidRDefault="000958D9"/>
    <w:p w14:paraId="4A039D56" w14:textId="77777777" w:rsidR="000958D9" w:rsidRDefault="000958D9"/>
    <w:p w14:paraId="31AC947D" w14:textId="77777777" w:rsidR="000958D9" w:rsidRDefault="000958D9"/>
    <w:p w14:paraId="7B943C5E" w14:textId="77777777" w:rsidR="000958D9" w:rsidRDefault="000958D9"/>
    <w:p w14:paraId="3329BC5C" w14:textId="77777777" w:rsidR="000958D9" w:rsidRDefault="000958D9"/>
    <w:p w14:paraId="25E02D87" w14:textId="77777777" w:rsidR="000958D9" w:rsidRDefault="000958D9"/>
    <w:p w14:paraId="39603A3A" w14:textId="055262B9" w:rsidR="000958D9" w:rsidRDefault="000958D9" w:rsidP="000958D9">
      <w:pPr>
        <w:spacing w:line="480" w:lineRule="auto"/>
        <w:ind w:firstLine="720"/>
      </w:pPr>
      <w:r>
        <w:lastRenderedPageBreak/>
        <w:t xml:space="preserve">The purpose of this script is to prepare a report </w:t>
      </w:r>
      <w:r w:rsidR="00D37827">
        <w:t xml:space="preserve">containing </w:t>
      </w:r>
      <w:r>
        <w:t>every</w:t>
      </w:r>
      <w:r w:rsidR="00D37827">
        <w:t xml:space="preserve"> networking</w:t>
      </w:r>
      <w:r>
        <w:t xml:space="preserve"> command I covered.</w:t>
      </w:r>
      <w:r w:rsidR="00E01425">
        <w:t xml:space="preserve"> </w:t>
      </w:r>
      <w:r>
        <w:t xml:space="preserve"> This type of report can be used to audit the server and confirm the settings are consistent, and no undocumented changes have been made.  After running the script, use </w:t>
      </w:r>
      <w:r w:rsidRPr="007534BA">
        <w:rPr>
          <w:b/>
          <w:bCs/>
        </w:rPr>
        <w:t xml:space="preserve">ls </w:t>
      </w:r>
      <w:r>
        <w:t xml:space="preserve">to confirm the output of the script is there.  And use </w:t>
      </w:r>
      <w:r w:rsidRPr="007534BA">
        <w:rPr>
          <w:b/>
          <w:bCs/>
        </w:rPr>
        <w:t xml:space="preserve">cat </w:t>
      </w:r>
      <w:r w:rsidRPr="007534BA">
        <w:rPr>
          <w:b/>
          <w:bCs/>
          <w:i/>
          <w:iCs/>
        </w:rPr>
        <w:t xml:space="preserve">filename </w:t>
      </w:r>
      <w:r>
        <w:t xml:space="preserve">to view the report.   </w:t>
      </w:r>
    </w:p>
    <w:p w14:paraId="3BA68A07" w14:textId="77777777" w:rsidR="000958D9" w:rsidRDefault="000958D9" w:rsidP="000958D9">
      <w:pPr>
        <w:spacing w:line="480" w:lineRule="auto"/>
        <w:ind w:firstLine="720"/>
      </w:pPr>
      <w:r>
        <w:t xml:space="preserve">First, I set a variable called ‘date’ which just stores today’s date in a variable, I did this so I can include it in the name of the report.  I like the idea of users opening this report and knowing how current this data is.  Without current and reliable data, it is very difficult to troubleshoot issues and keep up with server maintenance.  I then created one more variable named “file” which stores the name of the file I am sending this report to.  This made it more efficient for me so I could avoid typing out the long file name after each command.  </w:t>
      </w:r>
    </w:p>
    <w:p w14:paraId="7F0A08E7" w14:textId="1D730D77" w:rsidR="000958D9" w:rsidRDefault="000958D9" w:rsidP="000958D9">
      <w:pPr>
        <w:spacing w:line="480" w:lineRule="auto"/>
        <w:ind w:firstLine="720"/>
      </w:pPr>
      <w:r>
        <w:t xml:space="preserve">With these commands, my goal was to cover the essential network settings needed for troubleshooting issues.  If I run into a networking issue at work, the first thing I check is the network configuration of the client system that is trying to talk to the server.  It is important to confirm that the IP Address, subnet, and gateway are set correctly.  This covers the Network Layer (layer 3) of the OSI Model we learned in Networks class.  </w:t>
      </w:r>
    </w:p>
    <w:p w14:paraId="3F04885E" w14:textId="77777777" w:rsidR="000958D9" w:rsidRDefault="000958D9" w:rsidP="000958D9">
      <w:pPr>
        <w:spacing w:line="480" w:lineRule="auto"/>
        <w:ind w:firstLine="720"/>
      </w:pPr>
      <w:r>
        <w:t xml:space="preserve">Next, it is vital that we confirm the state of the firewall and open ports.  The system admin should regularly check the open ports to find potential security vulnerabilities on the server.  If there are any unnecessary firewall rules in place that could present a security risk to the system with unwanted access to the server.  Getting consistent updates and reports on both the firewall and ports is very important for keeping the server secure.  </w:t>
      </w:r>
    </w:p>
    <w:p w14:paraId="2B962041" w14:textId="77777777" w:rsidR="000958D9" w:rsidRDefault="000958D9"/>
    <w:p w14:paraId="3638A9F2" w14:textId="77777777" w:rsidR="00F30E24" w:rsidRDefault="00F30E24"/>
    <w:p w14:paraId="42749019" w14:textId="77777777" w:rsidR="00F30E24" w:rsidRDefault="00F30E24"/>
    <w:p w14:paraId="13AAAB41" w14:textId="7D14C1FD" w:rsidR="00F30E24" w:rsidRDefault="00F30E24" w:rsidP="00F30E24">
      <w:pPr>
        <w:jc w:val="center"/>
        <w:rPr>
          <w:b/>
          <w:bCs/>
          <w:sz w:val="24"/>
          <w:szCs w:val="24"/>
          <w:u w:val="single"/>
        </w:rPr>
      </w:pPr>
      <w:r>
        <w:rPr>
          <w:b/>
          <w:bCs/>
          <w:sz w:val="24"/>
          <w:szCs w:val="24"/>
          <w:u w:val="single"/>
        </w:rPr>
        <w:lastRenderedPageBreak/>
        <w:t>Sources</w:t>
      </w:r>
    </w:p>
    <w:p w14:paraId="71D9C43E" w14:textId="2D9C6DB0" w:rsidR="00F30E24" w:rsidRDefault="00F30E24" w:rsidP="00F30E24">
      <w:pPr>
        <w:pStyle w:val="ListParagraph"/>
        <w:numPr>
          <w:ilvl w:val="0"/>
          <w:numId w:val="2"/>
        </w:numPr>
        <w:jc w:val="center"/>
        <w:rPr>
          <w:sz w:val="24"/>
          <w:szCs w:val="24"/>
        </w:rPr>
      </w:pPr>
      <w:hyperlink r:id="rId22" w:history="1">
        <w:r w:rsidRPr="00514E12">
          <w:rPr>
            <w:rStyle w:val="Hyperlink"/>
            <w:sz w:val="24"/>
            <w:szCs w:val="24"/>
          </w:rPr>
          <w:t>https://www.aholdengouveia.name/LinuxAdmin/networking.html</w:t>
        </w:r>
      </w:hyperlink>
    </w:p>
    <w:p w14:paraId="36379280" w14:textId="0FBDC140" w:rsidR="00140167" w:rsidRDefault="00140167" w:rsidP="00F30E24">
      <w:pPr>
        <w:pStyle w:val="ListParagraph"/>
        <w:numPr>
          <w:ilvl w:val="0"/>
          <w:numId w:val="2"/>
        </w:numPr>
        <w:jc w:val="center"/>
        <w:rPr>
          <w:sz w:val="24"/>
          <w:szCs w:val="24"/>
        </w:rPr>
      </w:pPr>
      <w:hyperlink r:id="rId23" w:history="1">
        <w:r w:rsidRPr="00514E12">
          <w:rPr>
            <w:rStyle w:val="Hyperlink"/>
            <w:sz w:val="24"/>
            <w:szCs w:val="24"/>
          </w:rPr>
          <w:t>https://phoenixnap.com/kb/configure-centos-network-settings</w:t>
        </w:r>
      </w:hyperlink>
    </w:p>
    <w:p w14:paraId="08562F7A" w14:textId="6D6BCD35" w:rsidR="00DA312A" w:rsidRDefault="008A447A" w:rsidP="00F30E24">
      <w:pPr>
        <w:pStyle w:val="ListParagraph"/>
        <w:numPr>
          <w:ilvl w:val="0"/>
          <w:numId w:val="2"/>
        </w:numPr>
        <w:jc w:val="center"/>
        <w:rPr>
          <w:sz w:val="24"/>
          <w:szCs w:val="24"/>
        </w:rPr>
      </w:pPr>
      <w:hyperlink r:id="rId24" w:history="1">
        <w:r w:rsidRPr="00514E12">
          <w:rPr>
            <w:rStyle w:val="Hyperlink"/>
            <w:sz w:val="24"/>
            <w:szCs w:val="24"/>
          </w:rPr>
          <w:t>https://www.reliablesite.net/hosting-news/centos-networking-basics/</w:t>
        </w:r>
      </w:hyperlink>
    </w:p>
    <w:p w14:paraId="11AA5A25" w14:textId="6A62BC9E" w:rsidR="00F30E24" w:rsidRPr="008A447A" w:rsidRDefault="00F30E24" w:rsidP="008A447A">
      <w:pPr>
        <w:pStyle w:val="ListParagraph"/>
        <w:rPr>
          <w:sz w:val="24"/>
          <w:szCs w:val="24"/>
        </w:rPr>
      </w:pPr>
      <w:r w:rsidRPr="008A447A">
        <w:rPr>
          <w:sz w:val="24"/>
          <w:szCs w:val="24"/>
        </w:rPr>
        <w:br/>
      </w:r>
    </w:p>
    <w:sectPr w:rsidR="00F30E24" w:rsidRPr="008A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ED3"/>
    <w:multiLevelType w:val="hybridMultilevel"/>
    <w:tmpl w:val="CE3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F06F9"/>
    <w:multiLevelType w:val="hybridMultilevel"/>
    <w:tmpl w:val="BFD03522"/>
    <w:lvl w:ilvl="0" w:tplc="0AD87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447344">
    <w:abstractNumId w:val="1"/>
  </w:num>
  <w:num w:numId="2" w16cid:durableId="155635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6F"/>
    <w:rsid w:val="00086CCB"/>
    <w:rsid w:val="0009290E"/>
    <w:rsid w:val="000958D9"/>
    <w:rsid w:val="00096FEE"/>
    <w:rsid w:val="000E0426"/>
    <w:rsid w:val="00107249"/>
    <w:rsid w:val="0011134F"/>
    <w:rsid w:val="00140167"/>
    <w:rsid w:val="00146374"/>
    <w:rsid w:val="00166ABE"/>
    <w:rsid w:val="001A767F"/>
    <w:rsid w:val="001E69AB"/>
    <w:rsid w:val="001F6CBC"/>
    <w:rsid w:val="00207592"/>
    <w:rsid w:val="002B39B5"/>
    <w:rsid w:val="002E7B31"/>
    <w:rsid w:val="003023B8"/>
    <w:rsid w:val="003037D8"/>
    <w:rsid w:val="00330729"/>
    <w:rsid w:val="00344BFF"/>
    <w:rsid w:val="00347A6F"/>
    <w:rsid w:val="003B7D17"/>
    <w:rsid w:val="003D49A3"/>
    <w:rsid w:val="00411C83"/>
    <w:rsid w:val="00420EE6"/>
    <w:rsid w:val="0042130D"/>
    <w:rsid w:val="00461649"/>
    <w:rsid w:val="0046475F"/>
    <w:rsid w:val="004A2DF0"/>
    <w:rsid w:val="004E5579"/>
    <w:rsid w:val="00500DF1"/>
    <w:rsid w:val="005353D0"/>
    <w:rsid w:val="005A45CB"/>
    <w:rsid w:val="005D354B"/>
    <w:rsid w:val="00677626"/>
    <w:rsid w:val="00694552"/>
    <w:rsid w:val="006F308B"/>
    <w:rsid w:val="00720FED"/>
    <w:rsid w:val="00726E7F"/>
    <w:rsid w:val="00752501"/>
    <w:rsid w:val="00765650"/>
    <w:rsid w:val="00784FEE"/>
    <w:rsid w:val="00790D3C"/>
    <w:rsid w:val="00791579"/>
    <w:rsid w:val="007B4769"/>
    <w:rsid w:val="00830362"/>
    <w:rsid w:val="0084496D"/>
    <w:rsid w:val="0086222B"/>
    <w:rsid w:val="008A3E92"/>
    <w:rsid w:val="008A447A"/>
    <w:rsid w:val="008F282B"/>
    <w:rsid w:val="009175DA"/>
    <w:rsid w:val="00931EEA"/>
    <w:rsid w:val="009E20BF"/>
    <w:rsid w:val="00A34064"/>
    <w:rsid w:val="00A81FE3"/>
    <w:rsid w:val="00AD6B36"/>
    <w:rsid w:val="00AE6FC9"/>
    <w:rsid w:val="00AF00AF"/>
    <w:rsid w:val="00B05627"/>
    <w:rsid w:val="00B2093B"/>
    <w:rsid w:val="00BA0002"/>
    <w:rsid w:val="00C0006B"/>
    <w:rsid w:val="00C02675"/>
    <w:rsid w:val="00C636C4"/>
    <w:rsid w:val="00CB351A"/>
    <w:rsid w:val="00CF7242"/>
    <w:rsid w:val="00D23090"/>
    <w:rsid w:val="00D31552"/>
    <w:rsid w:val="00D37827"/>
    <w:rsid w:val="00D378C5"/>
    <w:rsid w:val="00D67C58"/>
    <w:rsid w:val="00D716FE"/>
    <w:rsid w:val="00D7705A"/>
    <w:rsid w:val="00D779CE"/>
    <w:rsid w:val="00DA312A"/>
    <w:rsid w:val="00DB1ECE"/>
    <w:rsid w:val="00E01425"/>
    <w:rsid w:val="00E12BEE"/>
    <w:rsid w:val="00E3769B"/>
    <w:rsid w:val="00E454C6"/>
    <w:rsid w:val="00E81C73"/>
    <w:rsid w:val="00E93E8D"/>
    <w:rsid w:val="00EA0BC1"/>
    <w:rsid w:val="00EB4FE8"/>
    <w:rsid w:val="00EC583D"/>
    <w:rsid w:val="00ED206F"/>
    <w:rsid w:val="00EE1172"/>
    <w:rsid w:val="00EE4083"/>
    <w:rsid w:val="00EF104A"/>
    <w:rsid w:val="00EF6ACD"/>
    <w:rsid w:val="00F2632D"/>
    <w:rsid w:val="00F30E24"/>
    <w:rsid w:val="00F54033"/>
    <w:rsid w:val="00FA0CC8"/>
    <w:rsid w:val="00FF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8437"/>
  <w15:chartTrackingRefBased/>
  <w15:docId w15:val="{6028069F-862E-4F3F-B8FB-7C754113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6F"/>
  </w:style>
  <w:style w:type="paragraph" w:styleId="Heading1">
    <w:name w:val="heading 1"/>
    <w:basedOn w:val="Normal"/>
    <w:next w:val="Normal"/>
    <w:link w:val="Heading1Char"/>
    <w:uiPriority w:val="9"/>
    <w:qFormat/>
    <w:rsid w:val="00ED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06F"/>
    <w:rPr>
      <w:rFonts w:eastAsiaTheme="majorEastAsia" w:cstheme="majorBidi"/>
      <w:color w:val="272727" w:themeColor="text1" w:themeTint="D8"/>
    </w:rPr>
  </w:style>
  <w:style w:type="paragraph" w:styleId="Title">
    <w:name w:val="Title"/>
    <w:basedOn w:val="Normal"/>
    <w:next w:val="Normal"/>
    <w:link w:val="TitleChar"/>
    <w:uiPriority w:val="10"/>
    <w:qFormat/>
    <w:rsid w:val="00ED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06F"/>
    <w:pPr>
      <w:spacing w:before="160"/>
      <w:jc w:val="center"/>
    </w:pPr>
    <w:rPr>
      <w:i/>
      <w:iCs/>
      <w:color w:val="404040" w:themeColor="text1" w:themeTint="BF"/>
    </w:rPr>
  </w:style>
  <w:style w:type="character" w:customStyle="1" w:styleId="QuoteChar">
    <w:name w:val="Quote Char"/>
    <w:basedOn w:val="DefaultParagraphFont"/>
    <w:link w:val="Quote"/>
    <w:uiPriority w:val="29"/>
    <w:rsid w:val="00ED206F"/>
    <w:rPr>
      <w:i/>
      <w:iCs/>
      <w:color w:val="404040" w:themeColor="text1" w:themeTint="BF"/>
    </w:rPr>
  </w:style>
  <w:style w:type="paragraph" w:styleId="ListParagraph">
    <w:name w:val="List Paragraph"/>
    <w:basedOn w:val="Normal"/>
    <w:uiPriority w:val="34"/>
    <w:qFormat/>
    <w:rsid w:val="00ED206F"/>
    <w:pPr>
      <w:ind w:left="720"/>
      <w:contextualSpacing/>
    </w:pPr>
  </w:style>
  <w:style w:type="character" w:styleId="IntenseEmphasis">
    <w:name w:val="Intense Emphasis"/>
    <w:basedOn w:val="DefaultParagraphFont"/>
    <w:uiPriority w:val="21"/>
    <w:qFormat/>
    <w:rsid w:val="00ED206F"/>
    <w:rPr>
      <w:i/>
      <w:iCs/>
      <w:color w:val="0F4761" w:themeColor="accent1" w:themeShade="BF"/>
    </w:rPr>
  </w:style>
  <w:style w:type="paragraph" w:styleId="IntenseQuote">
    <w:name w:val="Intense Quote"/>
    <w:basedOn w:val="Normal"/>
    <w:next w:val="Normal"/>
    <w:link w:val="IntenseQuoteChar"/>
    <w:uiPriority w:val="30"/>
    <w:qFormat/>
    <w:rsid w:val="00ED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06F"/>
    <w:rPr>
      <w:i/>
      <w:iCs/>
      <w:color w:val="0F4761" w:themeColor="accent1" w:themeShade="BF"/>
    </w:rPr>
  </w:style>
  <w:style w:type="character" w:styleId="IntenseReference">
    <w:name w:val="Intense Reference"/>
    <w:basedOn w:val="DefaultParagraphFont"/>
    <w:uiPriority w:val="32"/>
    <w:qFormat/>
    <w:rsid w:val="00ED206F"/>
    <w:rPr>
      <w:b/>
      <w:bCs/>
      <w:smallCaps/>
      <w:color w:val="0F4761" w:themeColor="accent1" w:themeShade="BF"/>
      <w:spacing w:val="5"/>
    </w:rPr>
  </w:style>
  <w:style w:type="character" w:styleId="Hyperlink">
    <w:name w:val="Hyperlink"/>
    <w:basedOn w:val="DefaultParagraphFont"/>
    <w:uiPriority w:val="99"/>
    <w:unhideWhenUsed/>
    <w:rsid w:val="00F30E24"/>
    <w:rPr>
      <w:color w:val="467886" w:themeColor="hyperlink"/>
      <w:u w:val="single"/>
    </w:rPr>
  </w:style>
  <w:style w:type="character" w:styleId="UnresolvedMention">
    <w:name w:val="Unresolved Mention"/>
    <w:basedOn w:val="DefaultParagraphFont"/>
    <w:uiPriority w:val="99"/>
    <w:semiHidden/>
    <w:unhideWhenUsed/>
    <w:rsid w:val="00F30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www.reliablesite.net/hosting-news/centos-networking-basics/"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phoenixnap.com/kb/configure-centos-network-setting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holdengouveia.name/LinuxAdmin/networ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07c2efd-48b6-49c6-9d37-4e4cdcbbb9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0BC6E35208344AAA460B3703B82D6" ma:contentTypeVersion="17" ma:contentTypeDescription="Create a new document." ma:contentTypeScope="" ma:versionID="67ce7b085565d67f925155c590737a33">
  <xsd:schema xmlns:xsd="http://www.w3.org/2001/XMLSchema" xmlns:xs="http://www.w3.org/2001/XMLSchema" xmlns:p="http://schemas.microsoft.com/office/2006/metadata/properties" xmlns:ns3="c07c2efd-48b6-49c6-9d37-4e4cdcbbb9ac" xmlns:ns4="4c49809e-1db3-414e-9c75-9fb0d38eaa66" targetNamespace="http://schemas.microsoft.com/office/2006/metadata/properties" ma:root="true" ma:fieldsID="b0ecb596748fb994a025a99c60d9274c" ns3:_="" ns4:_="">
    <xsd:import namespace="c07c2efd-48b6-49c6-9d37-4e4cdcbbb9ac"/>
    <xsd:import namespace="4c49809e-1db3-414e-9c75-9fb0d38eaa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2efd-48b6-49c6-9d37-4e4cdcbbb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49809e-1db3-414e-9c75-9fb0d38eaa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51917-25CD-4F46-ACC8-A3C061CABBCE}">
  <ds:schemaRefs>
    <ds:schemaRef ds:uri="4c49809e-1db3-414e-9c75-9fb0d38eaa66"/>
    <ds:schemaRef ds:uri="http://schemas.microsoft.com/office/2006/documentManagement/type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c07c2efd-48b6-49c6-9d37-4e4cdcbbb9ac"/>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AD24F517-28BB-49D4-8FB8-1EADD6C30507}">
  <ds:schemaRefs>
    <ds:schemaRef ds:uri="http://schemas.microsoft.com/sharepoint/v3/contenttype/forms"/>
  </ds:schemaRefs>
</ds:datastoreItem>
</file>

<file path=customXml/itemProps3.xml><?xml version="1.0" encoding="utf-8"?>
<ds:datastoreItem xmlns:ds="http://schemas.openxmlformats.org/officeDocument/2006/customXml" ds:itemID="{D72E9E55-0845-4A29-898B-A8A6A538D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2efd-48b6-49c6-9d37-4e4cdcbbb9ac"/>
    <ds:schemaRef ds:uri="4c49809e-1db3-414e-9c75-9fb0d38ea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Logan O</dc:creator>
  <cp:keywords/>
  <dc:description/>
  <cp:lastModifiedBy>Shea, Logan O</cp:lastModifiedBy>
  <cp:revision>2</cp:revision>
  <dcterms:created xsi:type="dcterms:W3CDTF">2024-11-22T02:58:00Z</dcterms:created>
  <dcterms:modified xsi:type="dcterms:W3CDTF">2024-11-22T02:58:00Z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0x010100A900BC6E35208344AAA460B3703B82D6</vt:lpwstr>
  </property>
</Properties>
</file>