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0BF40" w14:textId="45B1427A" w:rsidR="005754C6" w:rsidRPr="008260BD" w:rsidRDefault="007C75B2" w:rsidP="007C75B2">
      <w:pPr>
        <w:jc w:val="center"/>
        <w:rPr>
          <w:b/>
          <w:bCs/>
          <w:sz w:val="28"/>
          <w:szCs w:val="28"/>
          <w:u w:val="single"/>
        </w:rPr>
      </w:pPr>
      <w:r w:rsidRPr="008260BD">
        <w:rPr>
          <w:b/>
          <w:bCs/>
          <w:sz w:val="28"/>
          <w:szCs w:val="28"/>
          <w:u w:val="single"/>
        </w:rPr>
        <w:t xml:space="preserve">How </w:t>
      </w:r>
      <w:r w:rsidR="00926C9B">
        <w:rPr>
          <w:b/>
          <w:bCs/>
          <w:sz w:val="28"/>
          <w:szCs w:val="28"/>
          <w:u w:val="single"/>
        </w:rPr>
        <w:t>T</w:t>
      </w:r>
      <w:r w:rsidRPr="008260BD">
        <w:rPr>
          <w:b/>
          <w:bCs/>
          <w:sz w:val="28"/>
          <w:szCs w:val="28"/>
          <w:u w:val="single"/>
        </w:rPr>
        <w:t xml:space="preserve">o </w:t>
      </w:r>
      <w:r w:rsidR="00926C9B">
        <w:rPr>
          <w:b/>
          <w:bCs/>
          <w:sz w:val="28"/>
          <w:szCs w:val="28"/>
          <w:u w:val="single"/>
        </w:rPr>
        <w:t>I</w:t>
      </w:r>
      <w:r w:rsidRPr="008260BD">
        <w:rPr>
          <w:b/>
          <w:bCs/>
          <w:sz w:val="28"/>
          <w:szCs w:val="28"/>
          <w:u w:val="single"/>
        </w:rPr>
        <w:t xml:space="preserve">nstall </w:t>
      </w:r>
      <w:r w:rsidR="00926C9B">
        <w:rPr>
          <w:b/>
          <w:bCs/>
          <w:sz w:val="28"/>
          <w:szCs w:val="28"/>
          <w:u w:val="single"/>
        </w:rPr>
        <w:t xml:space="preserve">a </w:t>
      </w:r>
      <w:r w:rsidRPr="008260BD">
        <w:rPr>
          <w:b/>
          <w:bCs/>
          <w:sz w:val="28"/>
          <w:szCs w:val="28"/>
          <w:u w:val="single"/>
        </w:rPr>
        <w:t>Virtual Machine</w:t>
      </w:r>
    </w:p>
    <w:p w14:paraId="1571D825" w14:textId="05E1A481" w:rsidR="008260BD" w:rsidRPr="008260BD" w:rsidRDefault="008260BD" w:rsidP="008260BD">
      <w:pPr>
        <w:rPr>
          <w:b/>
          <w:bCs/>
        </w:rPr>
      </w:pPr>
      <w:r w:rsidRPr="008260BD">
        <w:rPr>
          <w:b/>
          <w:bCs/>
        </w:rPr>
        <w:t>What is a Virtual Machine?</w:t>
      </w:r>
    </w:p>
    <w:p w14:paraId="46BD4C31" w14:textId="1E522F9C" w:rsidR="008260BD" w:rsidRDefault="008260BD" w:rsidP="008260BD">
      <w:pPr>
        <w:pStyle w:val="ListParagraph"/>
        <w:numPr>
          <w:ilvl w:val="0"/>
          <w:numId w:val="1"/>
        </w:numPr>
      </w:pPr>
      <w:r>
        <w:t xml:space="preserve">A virtual machine is a digital version of a physical computer.  They have all the ability of a real physical computer, except they rely on virtual resources that exist within an existing physical computer, or host.  A big advantage of virtual machines is that you can run multiple computers on one single physical computer.  This makes resourcing much simpler when setting up computer infrastructure as only one physical computer is required. </w:t>
      </w:r>
    </w:p>
    <w:p w14:paraId="40F1BB39" w14:textId="051B1C9E" w:rsidR="007C75B2" w:rsidRDefault="007C75B2" w:rsidP="008260BD"/>
    <w:p w14:paraId="5F3FE463" w14:textId="53E8D6E5" w:rsidR="008260BD" w:rsidRPr="008260BD" w:rsidRDefault="008260BD" w:rsidP="008260BD">
      <w:pPr>
        <w:rPr>
          <w:b/>
          <w:bCs/>
        </w:rPr>
      </w:pPr>
      <w:r w:rsidRPr="008260BD">
        <w:rPr>
          <w:b/>
          <w:bCs/>
        </w:rPr>
        <w:t>Install Process</w:t>
      </w:r>
    </w:p>
    <w:p w14:paraId="7C257CB0" w14:textId="607E62BA" w:rsidR="007C75B2" w:rsidRDefault="007C75B2" w:rsidP="008260BD">
      <w:pPr>
        <w:pStyle w:val="ListParagraph"/>
        <w:numPr>
          <w:ilvl w:val="0"/>
          <w:numId w:val="1"/>
        </w:numPr>
      </w:pPr>
      <w:r>
        <w:t>First download Virtual Box from VirtualBox.org, choose the correct version for your operating system. (Windows, Mac, or Linux)</w:t>
      </w:r>
    </w:p>
    <w:p w14:paraId="175DC1C3" w14:textId="3B4C3F78" w:rsidR="007C75B2" w:rsidRDefault="007C75B2" w:rsidP="007C75B2">
      <w:r>
        <w:rPr>
          <w:noProof/>
        </w:rPr>
        <w:drawing>
          <wp:inline distT="0" distB="0" distL="0" distR="0" wp14:anchorId="53C374E8" wp14:editId="06D268FA">
            <wp:extent cx="5936615" cy="178816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6615" cy="1788160"/>
                    </a:xfrm>
                    <a:prstGeom prst="rect">
                      <a:avLst/>
                    </a:prstGeom>
                    <a:noFill/>
                    <a:ln>
                      <a:noFill/>
                    </a:ln>
                  </pic:spPr>
                </pic:pic>
              </a:graphicData>
            </a:graphic>
          </wp:inline>
        </w:drawing>
      </w:r>
    </w:p>
    <w:p w14:paraId="772BA7A5" w14:textId="6B9E5C40" w:rsidR="007C75B2" w:rsidRDefault="007C75B2" w:rsidP="007C75B2"/>
    <w:p w14:paraId="3545E58F" w14:textId="11ABD87B" w:rsidR="007C75B2" w:rsidRDefault="007C75B2" w:rsidP="008260BD">
      <w:pPr>
        <w:pStyle w:val="ListParagraph"/>
        <w:numPr>
          <w:ilvl w:val="0"/>
          <w:numId w:val="1"/>
        </w:numPr>
      </w:pPr>
      <w:r>
        <w:t xml:space="preserve">For this </w:t>
      </w:r>
      <w:r w:rsidR="008260BD">
        <w:t>example,</w:t>
      </w:r>
      <w:r>
        <w:t xml:space="preserve"> we are using Ubuntu Server.  We need to download the iso file from ubuntu.com/download/server</w:t>
      </w:r>
    </w:p>
    <w:p w14:paraId="7686A7AA" w14:textId="1FC6D973" w:rsidR="007C75B2" w:rsidRDefault="007C75B2" w:rsidP="007C75B2">
      <w:r>
        <w:rPr>
          <w:noProof/>
        </w:rPr>
        <w:lastRenderedPageBreak/>
        <w:drawing>
          <wp:inline distT="0" distB="0" distL="0" distR="0" wp14:anchorId="52439B01" wp14:editId="700E517C">
            <wp:extent cx="5943600" cy="36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50615"/>
                    </a:xfrm>
                    <a:prstGeom prst="rect">
                      <a:avLst/>
                    </a:prstGeom>
                    <a:noFill/>
                    <a:ln>
                      <a:noFill/>
                    </a:ln>
                  </pic:spPr>
                </pic:pic>
              </a:graphicData>
            </a:graphic>
          </wp:inline>
        </w:drawing>
      </w:r>
    </w:p>
    <w:p w14:paraId="2CB20991" w14:textId="4525D10C" w:rsidR="007C75B2" w:rsidRDefault="007C75B2" w:rsidP="007C75B2"/>
    <w:p w14:paraId="56D19D3D" w14:textId="0BEFB4C5" w:rsidR="007C75B2" w:rsidRDefault="007C75B2" w:rsidP="008260BD">
      <w:pPr>
        <w:pStyle w:val="ListParagraph"/>
        <w:numPr>
          <w:ilvl w:val="0"/>
          <w:numId w:val="1"/>
        </w:numPr>
      </w:pPr>
      <w:r>
        <w:t xml:space="preserve">After those two items are downloaded and installed, start Virtual Box.  The main menu will look like this; from here select the ‘New’ option at the top of the user interface. </w:t>
      </w:r>
    </w:p>
    <w:p w14:paraId="0B146469" w14:textId="41D974DD" w:rsidR="007C75B2" w:rsidRDefault="00804360" w:rsidP="007C75B2">
      <w:r>
        <w:rPr>
          <w:noProof/>
        </w:rPr>
        <w:drawing>
          <wp:inline distT="0" distB="0" distL="0" distR="0" wp14:anchorId="4B01F870" wp14:editId="61EFA6A8">
            <wp:extent cx="5943600" cy="3644900"/>
            <wp:effectExtent l="0" t="0" r="0" b="0"/>
            <wp:docPr id="1772131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31733" name="Picture 1" descr="A screenshot of a computer&#10;&#10;Description automatically generated"/>
                    <pic:cNvPicPr/>
                  </pic:nvPicPr>
                  <pic:blipFill>
                    <a:blip r:embed="rId7"/>
                    <a:stretch>
                      <a:fillRect/>
                    </a:stretch>
                  </pic:blipFill>
                  <pic:spPr>
                    <a:xfrm>
                      <a:off x="0" y="0"/>
                      <a:ext cx="5943600" cy="3644900"/>
                    </a:xfrm>
                    <a:prstGeom prst="rect">
                      <a:avLst/>
                    </a:prstGeom>
                  </pic:spPr>
                </pic:pic>
              </a:graphicData>
            </a:graphic>
          </wp:inline>
        </w:drawing>
      </w:r>
    </w:p>
    <w:p w14:paraId="1CB6686C" w14:textId="05F69D1F" w:rsidR="007C75B2" w:rsidRDefault="007C75B2" w:rsidP="007C75B2"/>
    <w:p w14:paraId="60F66089" w14:textId="70CBC7B8" w:rsidR="007C75B2" w:rsidRDefault="007C75B2" w:rsidP="008260BD">
      <w:pPr>
        <w:pStyle w:val="ListParagraph"/>
        <w:numPr>
          <w:ilvl w:val="0"/>
          <w:numId w:val="1"/>
        </w:numPr>
      </w:pPr>
      <w:r>
        <w:t xml:space="preserve">We are now creating a new virtual machine.  As </w:t>
      </w:r>
      <w:proofErr w:type="gramStart"/>
      <w:r>
        <w:t>stated</w:t>
      </w:r>
      <w:proofErr w:type="gramEnd"/>
      <w:r>
        <w:t xml:space="preserve"> before we are using Ubuntu Server for this example, so </w:t>
      </w:r>
      <w:r w:rsidR="00945545">
        <w:t xml:space="preserve">I chose to name this one ubuntu server 3 (I have </w:t>
      </w:r>
      <w:r w:rsidR="00804360">
        <w:t>two other</w:t>
      </w:r>
      <w:r w:rsidR="00945545">
        <w:t xml:space="preserve"> ubuntu server virtual machine</w:t>
      </w:r>
      <w:r w:rsidR="00C255FE">
        <w:t>s</w:t>
      </w:r>
      <w:r w:rsidR="00945545">
        <w:t xml:space="preserve"> installed </w:t>
      </w:r>
      <w:r w:rsidR="00C255FE">
        <w:t>on this host</w:t>
      </w:r>
      <w:r w:rsidR="00945545">
        <w:t xml:space="preserve">.  </w:t>
      </w:r>
      <w:r w:rsidR="00804360">
        <w:t xml:space="preserve">Please name the server according to your preferred naming convention.  </w:t>
      </w:r>
      <w:r w:rsidR="00945545">
        <w:t xml:space="preserve">Be sure to select the correct type and version of virtual machine in the provided options. </w:t>
      </w:r>
    </w:p>
    <w:p w14:paraId="2E19AA31" w14:textId="68AEB1FA" w:rsidR="007C75B2" w:rsidRDefault="007C75B2" w:rsidP="007C75B2">
      <w:r>
        <w:rPr>
          <w:noProof/>
        </w:rPr>
        <w:drawing>
          <wp:inline distT="0" distB="0" distL="0" distR="0" wp14:anchorId="3ABBD7F5" wp14:editId="75AC2E4D">
            <wp:extent cx="4067175" cy="380746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3807460"/>
                    </a:xfrm>
                    <a:prstGeom prst="rect">
                      <a:avLst/>
                    </a:prstGeom>
                    <a:noFill/>
                    <a:ln>
                      <a:noFill/>
                    </a:ln>
                  </pic:spPr>
                </pic:pic>
              </a:graphicData>
            </a:graphic>
          </wp:inline>
        </w:drawing>
      </w:r>
    </w:p>
    <w:p w14:paraId="10EEA9BA" w14:textId="66CD3585" w:rsidR="007C75B2" w:rsidRDefault="007C75B2" w:rsidP="007C75B2"/>
    <w:p w14:paraId="698B2F84" w14:textId="2242A6EB" w:rsidR="00945545" w:rsidRDefault="00945545" w:rsidP="008260BD">
      <w:pPr>
        <w:pStyle w:val="ListParagraph"/>
        <w:numPr>
          <w:ilvl w:val="0"/>
          <w:numId w:val="1"/>
        </w:numPr>
      </w:pPr>
      <w:r>
        <w:t xml:space="preserve">Next you will have the option to change some settings for the virtual machine you are installing, the defaults are fine for what we are doing.  But note you </w:t>
      </w:r>
      <w:r w:rsidR="008260BD">
        <w:t>can</w:t>
      </w:r>
      <w:r>
        <w:t xml:space="preserve"> allocate more memory, create a virtual hard disk (or not), select hard disk file type, and select the file location and size of the virtual machine. </w:t>
      </w:r>
    </w:p>
    <w:p w14:paraId="13F3B3F7" w14:textId="74F7330C" w:rsidR="007C75B2" w:rsidRDefault="007C75B2" w:rsidP="007C75B2">
      <w:r>
        <w:rPr>
          <w:noProof/>
        </w:rPr>
        <w:lastRenderedPageBreak/>
        <w:drawing>
          <wp:inline distT="0" distB="0" distL="0" distR="0" wp14:anchorId="3013969F" wp14:editId="596B2909">
            <wp:extent cx="4114800" cy="3698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698240"/>
                    </a:xfrm>
                    <a:prstGeom prst="rect">
                      <a:avLst/>
                    </a:prstGeom>
                    <a:noFill/>
                    <a:ln>
                      <a:noFill/>
                    </a:ln>
                  </pic:spPr>
                </pic:pic>
              </a:graphicData>
            </a:graphic>
          </wp:inline>
        </w:drawing>
      </w:r>
    </w:p>
    <w:p w14:paraId="4A6E4793" w14:textId="03BCA1C1" w:rsidR="007C75B2" w:rsidRDefault="007C75B2" w:rsidP="007C75B2"/>
    <w:p w14:paraId="76962A4C" w14:textId="3F67F682" w:rsidR="007C75B2" w:rsidRDefault="007C75B2" w:rsidP="007C75B2">
      <w:r>
        <w:rPr>
          <w:noProof/>
        </w:rPr>
        <w:lastRenderedPageBreak/>
        <w:drawing>
          <wp:inline distT="0" distB="0" distL="0" distR="0" wp14:anchorId="0805A544" wp14:editId="11F46F88">
            <wp:extent cx="4074160" cy="43332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4160" cy="4333240"/>
                    </a:xfrm>
                    <a:prstGeom prst="rect">
                      <a:avLst/>
                    </a:prstGeom>
                    <a:noFill/>
                    <a:ln>
                      <a:noFill/>
                    </a:ln>
                  </pic:spPr>
                </pic:pic>
              </a:graphicData>
            </a:graphic>
          </wp:inline>
        </w:drawing>
      </w:r>
    </w:p>
    <w:p w14:paraId="12689DB7" w14:textId="527729B4" w:rsidR="007C75B2" w:rsidRDefault="007C75B2" w:rsidP="007C75B2"/>
    <w:p w14:paraId="4087CF62" w14:textId="09304AF0" w:rsidR="007C75B2" w:rsidRDefault="007C75B2" w:rsidP="007C75B2">
      <w:r>
        <w:rPr>
          <w:noProof/>
        </w:rPr>
        <w:lastRenderedPageBreak/>
        <w:drawing>
          <wp:inline distT="0" distB="0" distL="0" distR="0" wp14:anchorId="174568E3" wp14:editId="207BC910">
            <wp:extent cx="4360545" cy="4626610"/>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0545" cy="4626610"/>
                    </a:xfrm>
                    <a:prstGeom prst="rect">
                      <a:avLst/>
                    </a:prstGeom>
                    <a:noFill/>
                    <a:ln>
                      <a:noFill/>
                    </a:ln>
                  </pic:spPr>
                </pic:pic>
              </a:graphicData>
            </a:graphic>
          </wp:inline>
        </w:drawing>
      </w:r>
    </w:p>
    <w:p w14:paraId="1CB78BEB" w14:textId="4B989AB5" w:rsidR="007C75B2" w:rsidRDefault="007C75B2" w:rsidP="007C75B2"/>
    <w:p w14:paraId="3873E693" w14:textId="5161608E" w:rsidR="00945545" w:rsidRDefault="00945545" w:rsidP="007C75B2"/>
    <w:p w14:paraId="1FC2088C" w14:textId="71CE97FB" w:rsidR="00945545" w:rsidRDefault="00945545" w:rsidP="007C75B2"/>
    <w:p w14:paraId="1DA97012" w14:textId="083D2DFF" w:rsidR="00945545" w:rsidRDefault="00945545" w:rsidP="007C75B2"/>
    <w:p w14:paraId="2E1A3FBE" w14:textId="400C2707" w:rsidR="00945545" w:rsidRDefault="00945545" w:rsidP="007C75B2"/>
    <w:p w14:paraId="2D420A91" w14:textId="599C1A0A" w:rsidR="00945545" w:rsidRDefault="00945545" w:rsidP="007C75B2"/>
    <w:p w14:paraId="549FE8C5" w14:textId="15B1A011" w:rsidR="00945545" w:rsidRDefault="00945545" w:rsidP="007C75B2"/>
    <w:p w14:paraId="5A565F20" w14:textId="3E8C3C3F" w:rsidR="00945545" w:rsidRDefault="00945545" w:rsidP="007C75B2"/>
    <w:p w14:paraId="24F00CC3" w14:textId="28266072" w:rsidR="00945545" w:rsidRDefault="00945545" w:rsidP="007C75B2"/>
    <w:p w14:paraId="634EB374" w14:textId="5D475243" w:rsidR="00945545" w:rsidRDefault="00945545" w:rsidP="007C75B2"/>
    <w:p w14:paraId="142BCE7A" w14:textId="6F9CD4A4" w:rsidR="00945545" w:rsidRDefault="00945545" w:rsidP="007C75B2"/>
    <w:p w14:paraId="6E968BDD" w14:textId="208099E5" w:rsidR="00945545" w:rsidRDefault="00945545" w:rsidP="007C75B2"/>
    <w:p w14:paraId="009C9C5E" w14:textId="29DFD03A" w:rsidR="00945545" w:rsidRDefault="00945545" w:rsidP="008260BD">
      <w:pPr>
        <w:pStyle w:val="ListParagraph"/>
        <w:numPr>
          <w:ilvl w:val="0"/>
          <w:numId w:val="1"/>
        </w:numPr>
      </w:pPr>
      <w:r>
        <w:lastRenderedPageBreak/>
        <w:t xml:space="preserve">Now that our virtual machine is installed, there are two more important steps to </w:t>
      </w:r>
      <w:proofErr w:type="gramStart"/>
      <w:r>
        <w:t>do</w:t>
      </w:r>
      <w:proofErr w:type="gramEnd"/>
      <w:r>
        <w:t xml:space="preserve"> before powering on the machine.  </w:t>
      </w:r>
      <w:r w:rsidR="008260BD">
        <w:t>First,</w:t>
      </w:r>
      <w:r>
        <w:t xml:space="preserve"> we must add the iso file we downloaded earlier into the Optical Disk Selector.  Go to settings -&gt; Storage -&gt; Next to ‘Controller: SATA’ select the ‘+’ sign to add a</w:t>
      </w:r>
      <w:r w:rsidR="008260BD">
        <w:t>n</w:t>
      </w:r>
      <w:r>
        <w:t xml:space="preserve"> Optical Drive to the machine.  Then find the path to which you installed the iso file from </w:t>
      </w:r>
      <w:r w:rsidR="008260BD">
        <w:t>earlier and</w:t>
      </w:r>
      <w:r>
        <w:t xml:space="preserve"> select the iso file to add to the machine.  </w:t>
      </w:r>
    </w:p>
    <w:p w14:paraId="5AE15D71" w14:textId="079504BD" w:rsidR="007C75B2" w:rsidRDefault="007C75B2" w:rsidP="007C75B2">
      <w:r>
        <w:rPr>
          <w:noProof/>
        </w:rPr>
        <w:drawing>
          <wp:inline distT="0" distB="0" distL="0" distR="0" wp14:anchorId="598C634D" wp14:editId="19557729">
            <wp:extent cx="5943600" cy="5438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38775"/>
                    </a:xfrm>
                    <a:prstGeom prst="rect">
                      <a:avLst/>
                    </a:prstGeom>
                    <a:noFill/>
                    <a:ln>
                      <a:noFill/>
                    </a:ln>
                  </pic:spPr>
                </pic:pic>
              </a:graphicData>
            </a:graphic>
          </wp:inline>
        </w:drawing>
      </w:r>
    </w:p>
    <w:p w14:paraId="7AE37DF4" w14:textId="0463FBCC" w:rsidR="00945545" w:rsidRDefault="00945545" w:rsidP="007C75B2"/>
    <w:p w14:paraId="073F9172" w14:textId="77777777" w:rsidR="00945545" w:rsidRDefault="00945545" w:rsidP="007C75B2"/>
    <w:p w14:paraId="2E72BFD4" w14:textId="77777777" w:rsidR="00945545" w:rsidRDefault="00945545" w:rsidP="007C75B2"/>
    <w:p w14:paraId="497F0567" w14:textId="77777777" w:rsidR="00945545" w:rsidRDefault="00945545" w:rsidP="007C75B2"/>
    <w:p w14:paraId="5F42EBC5" w14:textId="77777777" w:rsidR="00945545" w:rsidRDefault="00945545" w:rsidP="007C75B2"/>
    <w:p w14:paraId="4C0908ED" w14:textId="77777777" w:rsidR="00945545" w:rsidRDefault="00945545" w:rsidP="007C75B2"/>
    <w:p w14:paraId="0ABF61DB" w14:textId="6F4717EE" w:rsidR="00945545" w:rsidRDefault="00945545" w:rsidP="008260BD">
      <w:pPr>
        <w:pStyle w:val="ListParagraph"/>
        <w:numPr>
          <w:ilvl w:val="0"/>
          <w:numId w:val="1"/>
        </w:numPr>
      </w:pPr>
      <w:r>
        <w:lastRenderedPageBreak/>
        <w:t xml:space="preserve">It is also important to check the Network settings of the virtual machine.  Be sure to choose the correct adapter that has </w:t>
      </w:r>
      <w:proofErr w:type="gramStart"/>
      <w:r>
        <w:t>internet</w:t>
      </w:r>
      <w:proofErr w:type="gramEnd"/>
      <w:r>
        <w:t xml:space="preserve"> connection.  This can also be changed later but it is good to set it up correctly the first time.  </w:t>
      </w:r>
    </w:p>
    <w:p w14:paraId="16D29F3E" w14:textId="2667FB59" w:rsidR="00945545" w:rsidRDefault="00945545" w:rsidP="007C75B2">
      <w:r>
        <w:rPr>
          <w:noProof/>
        </w:rPr>
        <w:drawing>
          <wp:inline distT="0" distB="0" distL="0" distR="0" wp14:anchorId="514D127B" wp14:editId="07320EA1">
            <wp:extent cx="5936615" cy="463359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4633595"/>
                    </a:xfrm>
                    <a:prstGeom prst="rect">
                      <a:avLst/>
                    </a:prstGeom>
                    <a:noFill/>
                    <a:ln>
                      <a:noFill/>
                    </a:ln>
                  </pic:spPr>
                </pic:pic>
              </a:graphicData>
            </a:graphic>
          </wp:inline>
        </w:drawing>
      </w:r>
    </w:p>
    <w:sectPr w:rsidR="00945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F711C1"/>
    <w:multiLevelType w:val="hybridMultilevel"/>
    <w:tmpl w:val="7E7E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260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B2"/>
    <w:rsid w:val="001241D0"/>
    <w:rsid w:val="0040138A"/>
    <w:rsid w:val="005754C6"/>
    <w:rsid w:val="007C75B2"/>
    <w:rsid w:val="00804360"/>
    <w:rsid w:val="008260BD"/>
    <w:rsid w:val="00926C9B"/>
    <w:rsid w:val="00945545"/>
    <w:rsid w:val="00C255FE"/>
    <w:rsid w:val="00F3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AB93"/>
  <w15:chartTrackingRefBased/>
  <w15:docId w15:val="{EAFD810C-DB13-4EF1-BFC1-1E683934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Logan O</dc:creator>
  <cp:keywords/>
  <dc:description/>
  <cp:lastModifiedBy>Shea, Logan O</cp:lastModifiedBy>
  <cp:revision>2</cp:revision>
  <dcterms:created xsi:type="dcterms:W3CDTF">2024-10-13T00:00:00Z</dcterms:created>
  <dcterms:modified xsi:type="dcterms:W3CDTF">2024-10-13T00:00:00Z</dcterms:modified>
</cp:coreProperties>
</file>