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1D627" w14:textId="3D81A67F" w:rsidR="00ED6A12" w:rsidRPr="00585283" w:rsidRDefault="00BA405C" w:rsidP="00ED6A12">
      <w:pPr>
        <w:jc w:val="center"/>
        <w:rPr>
          <w:b/>
          <w:bCs/>
          <w:sz w:val="28"/>
          <w:szCs w:val="28"/>
          <w:u w:val="single"/>
        </w:rPr>
      </w:pPr>
      <w:r>
        <w:rPr>
          <w:b/>
          <w:bCs/>
          <w:sz w:val="28"/>
          <w:szCs w:val="28"/>
          <w:u w:val="single"/>
        </w:rPr>
        <w:t>Ubuntu Networking</w:t>
      </w:r>
    </w:p>
    <w:p w14:paraId="3FDE368F" w14:textId="6660FF8E" w:rsidR="00ED6A12" w:rsidRDefault="006822B2" w:rsidP="00ED6A12">
      <w:r>
        <w:t>Networking</w:t>
      </w:r>
    </w:p>
    <w:p w14:paraId="4A77B15E" w14:textId="58ED7E8D" w:rsidR="006822B2" w:rsidRDefault="006822B2" w:rsidP="006822B2">
      <w:r>
        <w:t xml:space="preserve">Here are some basic things a system administrator will need to know about the networking environment for their Ubuntu Server.  This could vary depending on what the use for the server is.  </w:t>
      </w:r>
      <w:r w:rsidR="007534BA">
        <w:t xml:space="preserve">This Ubuntu Server is networked on my home router through DHCP, which means that the IP Address, subnet, gateway, and DNS settings are automatically given to the server from my home router.  In a larger environment, I think it is good practice to set the IP to static, which means it will remain consistent and never change.  This helps with scripting and automation when the IP Address is needed. </w:t>
      </w:r>
    </w:p>
    <w:p w14:paraId="72D83A02" w14:textId="77777777" w:rsidR="00190DDD" w:rsidRDefault="00190DDD" w:rsidP="006822B2"/>
    <w:p w14:paraId="76BF655C" w14:textId="07094794" w:rsidR="00DF61A8" w:rsidRDefault="00C20BBD" w:rsidP="006538C4">
      <w:pPr>
        <w:rPr>
          <w:b/>
          <w:bCs/>
        </w:rPr>
      </w:pPr>
      <w:r w:rsidRPr="006538C4">
        <w:rPr>
          <w:b/>
          <w:bCs/>
        </w:rPr>
        <w:t xml:space="preserve">Default Settings </w:t>
      </w:r>
    </w:p>
    <w:p w14:paraId="3393D669" w14:textId="73999148" w:rsidR="002C4635" w:rsidRPr="006538C4" w:rsidRDefault="002C4635" w:rsidP="006538C4">
      <w:pPr>
        <w:rPr>
          <w:b/>
          <w:bCs/>
          <w:sz w:val="20"/>
          <w:szCs w:val="20"/>
        </w:rPr>
      </w:pPr>
      <w:r>
        <w:rPr>
          <w:noProof/>
        </w:rPr>
        <w:drawing>
          <wp:inline distT="0" distB="0" distL="0" distR="0" wp14:anchorId="65676586" wp14:editId="39A6E1A1">
            <wp:extent cx="5943600" cy="1533525"/>
            <wp:effectExtent l="0" t="0" r="0" b="9525"/>
            <wp:docPr id="21159319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31985" name="Picture 1" descr="A screenshot of a computer&#10;&#10;Description automatically generated"/>
                    <pic:cNvPicPr/>
                  </pic:nvPicPr>
                  <pic:blipFill>
                    <a:blip r:embed="rId10"/>
                    <a:stretch>
                      <a:fillRect/>
                    </a:stretch>
                  </pic:blipFill>
                  <pic:spPr>
                    <a:xfrm>
                      <a:off x="0" y="0"/>
                      <a:ext cx="5943600" cy="1533525"/>
                    </a:xfrm>
                    <a:prstGeom prst="rect">
                      <a:avLst/>
                    </a:prstGeom>
                  </pic:spPr>
                </pic:pic>
              </a:graphicData>
            </a:graphic>
          </wp:inline>
        </w:drawing>
      </w:r>
    </w:p>
    <w:p w14:paraId="40A43C0A" w14:textId="4B6EE916" w:rsidR="006538C4" w:rsidRPr="00E71E80" w:rsidRDefault="00341282" w:rsidP="00C93AB1">
      <w:r>
        <w:t>T</w:t>
      </w:r>
      <w:r w:rsidR="006538C4">
        <w:t xml:space="preserve">he </w:t>
      </w:r>
      <w:r>
        <w:t xml:space="preserve">default </w:t>
      </w:r>
      <w:r w:rsidR="006538C4">
        <w:t xml:space="preserve">network configuration on </w:t>
      </w:r>
      <w:r>
        <w:t xml:space="preserve">this server is DHCP, which means </w:t>
      </w:r>
      <w:r w:rsidR="000A759A">
        <w:t xml:space="preserve">the server will automatically receive </w:t>
      </w:r>
      <w:r w:rsidR="00CE53BF">
        <w:t>an IP Address from the modem</w:t>
      </w:r>
      <w:r w:rsidR="002C4635">
        <w:t xml:space="preserve"> as shown above</w:t>
      </w:r>
      <w:r w:rsidR="00286DB2">
        <w:t xml:space="preserve">.  </w:t>
      </w:r>
      <w:r w:rsidR="002836CB">
        <w:t xml:space="preserve">The command </w:t>
      </w:r>
      <w:r w:rsidR="002836CB">
        <w:rPr>
          <w:b/>
          <w:bCs/>
        </w:rPr>
        <w:t xml:space="preserve">ifconfig </w:t>
      </w:r>
      <w:r w:rsidR="00D02157">
        <w:t xml:space="preserve">shows network information </w:t>
      </w:r>
      <w:r w:rsidR="00B67F52">
        <w:t>such as IP Address, subnet, broadcast address, and MAC Address of each interface.  When the system boots, the</w:t>
      </w:r>
      <w:r w:rsidR="007B1D3A">
        <w:t xml:space="preserve">se settings </w:t>
      </w:r>
      <w:r w:rsidR="00B67F52">
        <w:t xml:space="preserve">are loaded </w:t>
      </w:r>
      <w:r w:rsidR="007B1D3A">
        <w:t xml:space="preserve">from </w:t>
      </w:r>
      <w:r w:rsidR="00A963B6">
        <w:t>a</w:t>
      </w:r>
      <w:r w:rsidR="007B1D3A">
        <w:t xml:space="preserve"> configuration</w:t>
      </w:r>
      <w:r w:rsidR="00A963B6">
        <w:t xml:space="preserve"> text file located in this p</w:t>
      </w:r>
      <w:r w:rsidR="00C03D2B">
        <w:t>ath (</w:t>
      </w:r>
      <w:r w:rsidR="00C03D2B" w:rsidRPr="00C93AB1">
        <w:rPr>
          <w:b/>
          <w:bCs/>
        </w:rPr>
        <w:t>/etc/netplan$</w:t>
      </w:r>
      <w:r w:rsidR="00335423" w:rsidRPr="00C93AB1">
        <w:rPr>
          <w:b/>
          <w:bCs/>
        </w:rPr>
        <w:t>/00-installer-config.yaml</w:t>
      </w:r>
      <w:r w:rsidR="00335423">
        <w:t xml:space="preserve">).  </w:t>
      </w:r>
      <w:r w:rsidR="00E71E80">
        <w:t xml:space="preserve">Run the command </w:t>
      </w:r>
      <w:r w:rsidR="00E71E80" w:rsidRPr="00C93AB1">
        <w:rPr>
          <w:b/>
          <w:bCs/>
        </w:rPr>
        <w:t xml:space="preserve">cat /etc/netplan$/00-installer-config.yaml </w:t>
      </w:r>
      <w:r w:rsidR="00E71E80">
        <w:t xml:space="preserve">to view the default network settings for the server.  </w:t>
      </w:r>
      <w:r w:rsidR="00544E00">
        <w:t xml:space="preserve">It is important to note that </w:t>
      </w:r>
      <w:r w:rsidR="00475289">
        <w:t>Ubuntu 20.04</w:t>
      </w:r>
      <w:r w:rsidR="00D7202A">
        <w:t>,</w:t>
      </w:r>
      <w:r w:rsidR="00475289">
        <w:t xml:space="preserve"> or </w:t>
      </w:r>
      <w:r w:rsidR="00D7202A">
        <w:t>later,</w:t>
      </w:r>
      <w:r w:rsidR="00475289">
        <w:t xml:space="preserve"> </w:t>
      </w:r>
      <w:r w:rsidR="00D7202A">
        <w:t xml:space="preserve">uses </w:t>
      </w:r>
      <w:r w:rsidR="00475289">
        <w:t xml:space="preserve">something called the Subiquity </w:t>
      </w:r>
      <w:r w:rsidR="00394B42">
        <w:t xml:space="preserve">Installer.  This </w:t>
      </w:r>
      <w:r w:rsidR="00A93BCA">
        <w:t>tool</w:t>
      </w:r>
      <w:r w:rsidR="00394B42">
        <w:t xml:space="preserve"> simplifies the install process and generates the default </w:t>
      </w:r>
      <w:r w:rsidR="00A93BCA">
        <w:t xml:space="preserve">settings, you will see below a line in the screenshot </w:t>
      </w:r>
      <w:r w:rsidR="00F767BC">
        <w:t>stating,</w:t>
      </w:r>
      <w:r w:rsidR="00A93BCA">
        <w:t xml:space="preserve"> </w:t>
      </w:r>
      <w:r w:rsidR="00F767BC">
        <w:t>“This is the network config written by ‘subiquity’.</w:t>
      </w:r>
      <w:r w:rsidR="00A93BCA">
        <w:t xml:space="preserve"> </w:t>
      </w:r>
    </w:p>
    <w:p w14:paraId="1AE8DACD" w14:textId="02AA24F6" w:rsidR="006538C4" w:rsidRPr="006538C4" w:rsidRDefault="00175390" w:rsidP="00175390">
      <w:pPr>
        <w:ind w:firstLine="360"/>
        <w:rPr>
          <w:u w:val="single"/>
        </w:rPr>
      </w:pPr>
      <w:r>
        <w:rPr>
          <w:noProof/>
        </w:rPr>
        <w:drawing>
          <wp:inline distT="0" distB="0" distL="0" distR="0" wp14:anchorId="54589ABA" wp14:editId="55D7D225">
            <wp:extent cx="4867275" cy="1790700"/>
            <wp:effectExtent l="0" t="0" r="9525" b="0"/>
            <wp:docPr id="12353037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303753" name="Picture 1" descr="A screenshot of a computer&#10;&#10;Description automatically generated"/>
                    <pic:cNvPicPr/>
                  </pic:nvPicPr>
                  <pic:blipFill>
                    <a:blip r:embed="rId11"/>
                    <a:stretch>
                      <a:fillRect/>
                    </a:stretch>
                  </pic:blipFill>
                  <pic:spPr>
                    <a:xfrm>
                      <a:off x="0" y="0"/>
                      <a:ext cx="4867275" cy="1790700"/>
                    </a:xfrm>
                    <a:prstGeom prst="rect">
                      <a:avLst/>
                    </a:prstGeom>
                  </pic:spPr>
                </pic:pic>
              </a:graphicData>
            </a:graphic>
          </wp:inline>
        </w:drawing>
      </w:r>
    </w:p>
    <w:p w14:paraId="0965E4A9" w14:textId="04F8EC74" w:rsidR="00BB2633" w:rsidRDefault="00BF0254" w:rsidP="006822B2">
      <w:r>
        <w:lastRenderedPageBreak/>
        <w:t>Here we can see the ethernet interface for this server is using DHCP</w:t>
      </w:r>
      <w:r w:rsidR="00D736F5">
        <w:t>, as well as which version of Netplan</w:t>
      </w:r>
      <w:r w:rsidR="00F767BC">
        <w:t>.</w:t>
      </w:r>
      <w:r>
        <w:t xml:space="preserve"> </w:t>
      </w:r>
      <w:r w:rsidR="00F767BC">
        <w:t xml:space="preserve"> </w:t>
      </w:r>
      <w:r w:rsidR="002C3AF5">
        <w:t>Th</w:t>
      </w:r>
      <w:r w:rsidR="00954AF3">
        <w:t>e settings within this</w:t>
      </w:r>
      <w:r w:rsidR="002C3AF5">
        <w:t xml:space="preserve"> file can be edited using a text edit</w:t>
      </w:r>
      <w:r w:rsidR="00954AF3">
        <w:t>ing tool</w:t>
      </w:r>
      <w:r w:rsidR="002C3AF5">
        <w:t xml:space="preserve"> like emacs</w:t>
      </w:r>
      <w:r w:rsidR="00954AF3">
        <w:t>.  For example, to ch</w:t>
      </w:r>
      <w:r w:rsidR="00A04475">
        <w:t>ange</w:t>
      </w:r>
      <w:r w:rsidR="00835D32">
        <w:t xml:space="preserve"> </w:t>
      </w:r>
      <w:r w:rsidR="00A04475">
        <w:t xml:space="preserve">the </w:t>
      </w:r>
      <w:r w:rsidR="00835D32">
        <w:t xml:space="preserve">IP Address </w:t>
      </w:r>
      <w:r w:rsidR="00A04475">
        <w:t>from</w:t>
      </w:r>
      <w:r w:rsidR="00835D32">
        <w:t xml:space="preserve"> DHCP</w:t>
      </w:r>
      <w:r w:rsidR="00A04475">
        <w:t xml:space="preserve"> to static</w:t>
      </w:r>
      <w:r w:rsidR="00835D32">
        <w:t xml:space="preserve">, use emacs </w:t>
      </w:r>
      <w:r w:rsidR="00856F09">
        <w:t xml:space="preserve">to change the DHCP setting from </w:t>
      </w:r>
      <w:r w:rsidR="00856F09">
        <w:rPr>
          <w:i/>
          <w:iCs/>
        </w:rPr>
        <w:t>true</w:t>
      </w:r>
      <w:r w:rsidR="00856F09">
        <w:t xml:space="preserve"> to </w:t>
      </w:r>
      <w:r w:rsidR="00856F09">
        <w:rPr>
          <w:i/>
          <w:iCs/>
        </w:rPr>
        <w:t>false</w:t>
      </w:r>
      <w:r w:rsidR="00A04475">
        <w:t>,</w:t>
      </w:r>
      <w:r w:rsidR="00994862">
        <w:t xml:space="preserve"> and save the file.  </w:t>
      </w:r>
      <w:r w:rsidR="00C93AB1">
        <w:t xml:space="preserve">See below: </w:t>
      </w:r>
    </w:p>
    <w:p w14:paraId="05794FF8" w14:textId="1AB0330B" w:rsidR="00775D55" w:rsidRDefault="00775D55" w:rsidP="00775D55">
      <w:pPr>
        <w:ind w:firstLine="360"/>
      </w:pPr>
      <w:r>
        <w:rPr>
          <w:noProof/>
        </w:rPr>
        <w:drawing>
          <wp:inline distT="0" distB="0" distL="0" distR="0" wp14:anchorId="74A2FB12" wp14:editId="5662A481">
            <wp:extent cx="4162425" cy="1314450"/>
            <wp:effectExtent l="0" t="0" r="9525" b="0"/>
            <wp:docPr id="133486133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861337" name="Picture 1" descr="A black screen with white text&#10;&#10;Description automatically generated"/>
                    <pic:cNvPicPr/>
                  </pic:nvPicPr>
                  <pic:blipFill>
                    <a:blip r:embed="rId12"/>
                    <a:stretch>
                      <a:fillRect/>
                    </a:stretch>
                  </pic:blipFill>
                  <pic:spPr>
                    <a:xfrm>
                      <a:off x="0" y="0"/>
                      <a:ext cx="4162425" cy="1314450"/>
                    </a:xfrm>
                    <a:prstGeom prst="rect">
                      <a:avLst/>
                    </a:prstGeom>
                  </pic:spPr>
                </pic:pic>
              </a:graphicData>
            </a:graphic>
          </wp:inline>
        </w:drawing>
      </w:r>
    </w:p>
    <w:p w14:paraId="5A3E29F2" w14:textId="00D8A817" w:rsidR="00016D99" w:rsidRDefault="00016D99" w:rsidP="00775D55">
      <w:pPr>
        <w:ind w:firstLine="360"/>
      </w:pPr>
      <w:r>
        <w:rPr>
          <w:noProof/>
        </w:rPr>
        <w:drawing>
          <wp:inline distT="0" distB="0" distL="0" distR="0" wp14:anchorId="12B52584" wp14:editId="7431F0EC">
            <wp:extent cx="4438650" cy="1362075"/>
            <wp:effectExtent l="0" t="0" r="0" b="9525"/>
            <wp:docPr id="2126178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7899" name="Picture 1" descr="A screenshot of a computer&#10;&#10;Description automatically generated"/>
                    <pic:cNvPicPr/>
                  </pic:nvPicPr>
                  <pic:blipFill>
                    <a:blip r:embed="rId13"/>
                    <a:stretch>
                      <a:fillRect/>
                    </a:stretch>
                  </pic:blipFill>
                  <pic:spPr>
                    <a:xfrm>
                      <a:off x="0" y="0"/>
                      <a:ext cx="4438650" cy="1362075"/>
                    </a:xfrm>
                    <a:prstGeom prst="rect">
                      <a:avLst/>
                    </a:prstGeom>
                  </pic:spPr>
                </pic:pic>
              </a:graphicData>
            </a:graphic>
          </wp:inline>
        </w:drawing>
      </w:r>
    </w:p>
    <w:p w14:paraId="31A5158E" w14:textId="40FA551C" w:rsidR="00BE7376" w:rsidRDefault="00BE7376" w:rsidP="00BE7376">
      <w:r>
        <w:t xml:space="preserve">Remember to press CTRL + </w:t>
      </w:r>
      <w:r w:rsidR="00F54F4B">
        <w:t xml:space="preserve">X then CTRL + C to save </w:t>
      </w:r>
      <w:r w:rsidR="0094056C">
        <w:t xml:space="preserve">the file.  And then reload the netplan using command </w:t>
      </w:r>
      <w:r w:rsidR="0094056C" w:rsidRPr="00A311CA">
        <w:rPr>
          <w:b/>
          <w:bCs/>
        </w:rPr>
        <w:t xml:space="preserve">sudo netplan </w:t>
      </w:r>
      <w:r w:rsidR="00A311CA" w:rsidRPr="00A311CA">
        <w:rPr>
          <w:b/>
          <w:bCs/>
        </w:rPr>
        <w:t>apply</w:t>
      </w:r>
      <w:r w:rsidR="0094056C">
        <w:t xml:space="preserve">.  </w:t>
      </w:r>
    </w:p>
    <w:p w14:paraId="3646556E" w14:textId="5348B9F1" w:rsidR="00A311CA" w:rsidRDefault="00A311CA" w:rsidP="00BE7376">
      <w:r>
        <w:rPr>
          <w:noProof/>
        </w:rPr>
        <w:drawing>
          <wp:inline distT="0" distB="0" distL="0" distR="0" wp14:anchorId="28123CBA" wp14:editId="108217C5">
            <wp:extent cx="5943600" cy="1976120"/>
            <wp:effectExtent l="0" t="0" r="0" b="5080"/>
            <wp:docPr id="12524654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465460" name="Picture 1" descr="A screenshot of a computer program&#10;&#10;Description automatically generated"/>
                    <pic:cNvPicPr/>
                  </pic:nvPicPr>
                  <pic:blipFill>
                    <a:blip r:embed="rId14"/>
                    <a:stretch>
                      <a:fillRect/>
                    </a:stretch>
                  </pic:blipFill>
                  <pic:spPr>
                    <a:xfrm>
                      <a:off x="0" y="0"/>
                      <a:ext cx="5943600" cy="1976120"/>
                    </a:xfrm>
                    <a:prstGeom prst="rect">
                      <a:avLst/>
                    </a:prstGeom>
                  </pic:spPr>
                </pic:pic>
              </a:graphicData>
            </a:graphic>
          </wp:inline>
        </w:drawing>
      </w:r>
    </w:p>
    <w:p w14:paraId="69EE652A" w14:textId="66373F52" w:rsidR="00A311CA" w:rsidRDefault="00A311CA" w:rsidP="00BE7376">
      <w:r>
        <w:t xml:space="preserve">Apply and reload </w:t>
      </w:r>
      <w:r w:rsidR="00072E39">
        <w:t xml:space="preserve">/ apply </w:t>
      </w:r>
      <w:r>
        <w:t xml:space="preserve">the </w:t>
      </w:r>
      <w:r w:rsidR="00072E39">
        <w:t xml:space="preserve">new </w:t>
      </w:r>
      <w:r>
        <w:t>netplan</w:t>
      </w:r>
      <w:r w:rsidR="00072E39">
        <w:t xml:space="preserve"> configuration</w:t>
      </w:r>
      <w:r>
        <w:t xml:space="preserve">. </w:t>
      </w:r>
    </w:p>
    <w:p w14:paraId="7B430CFA" w14:textId="12B0EE92" w:rsidR="00A311CA" w:rsidRDefault="0087676A" w:rsidP="00BE7376">
      <w:r>
        <w:rPr>
          <w:noProof/>
        </w:rPr>
        <w:lastRenderedPageBreak/>
        <w:drawing>
          <wp:inline distT="0" distB="0" distL="0" distR="0" wp14:anchorId="28BD251E" wp14:editId="4103573D">
            <wp:extent cx="5943600" cy="2830195"/>
            <wp:effectExtent l="0" t="0" r="0" b="8255"/>
            <wp:docPr id="139481092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10924" name="Picture 1" descr="A screenshot of a computer screen&#10;&#10;Description automatically generated"/>
                    <pic:cNvPicPr/>
                  </pic:nvPicPr>
                  <pic:blipFill>
                    <a:blip r:embed="rId15"/>
                    <a:stretch>
                      <a:fillRect/>
                    </a:stretch>
                  </pic:blipFill>
                  <pic:spPr>
                    <a:xfrm>
                      <a:off x="0" y="0"/>
                      <a:ext cx="5943600" cy="2830195"/>
                    </a:xfrm>
                    <a:prstGeom prst="rect">
                      <a:avLst/>
                    </a:prstGeom>
                  </pic:spPr>
                </pic:pic>
              </a:graphicData>
            </a:graphic>
          </wp:inline>
        </w:drawing>
      </w:r>
    </w:p>
    <w:p w14:paraId="009AF8C8" w14:textId="44AE30AC" w:rsidR="00FC56BD" w:rsidRDefault="0087676A" w:rsidP="0087676A">
      <w:r>
        <w:t>Set the IP Address to something within the correct subnet</w:t>
      </w:r>
      <w:r w:rsidR="0076496E">
        <w:t xml:space="preserve">.  The </w:t>
      </w:r>
      <w:r w:rsidR="0076496E">
        <w:rPr>
          <w:b/>
          <w:bCs/>
        </w:rPr>
        <w:t xml:space="preserve">dev </w:t>
      </w:r>
      <w:r w:rsidR="0076496E">
        <w:t xml:space="preserve">option declares which interface this IP Address is being assigned to, </w:t>
      </w:r>
      <w:r w:rsidR="00E034A1">
        <w:t xml:space="preserve">in this case it </w:t>
      </w:r>
      <w:r w:rsidR="009B65ED">
        <w:t xml:space="preserve">is the ethernet adapter.  Last, the </w:t>
      </w:r>
      <w:r w:rsidR="00022F14">
        <w:rPr>
          <w:b/>
          <w:bCs/>
        </w:rPr>
        <w:t xml:space="preserve">brd </w:t>
      </w:r>
      <w:r w:rsidR="00022F14">
        <w:t xml:space="preserve">is </w:t>
      </w:r>
      <w:r w:rsidR="0033304E">
        <w:t xml:space="preserve">the option used </w:t>
      </w:r>
      <w:r w:rsidR="00CF2F53">
        <w:t>to set the b</w:t>
      </w:r>
      <w:r w:rsidR="00022F14">
        <w:t xml:space="preserve">roadcast </w:t>
      </w:r>
      <w:r w:rsidR="00190DDD">
        <w:t>IP</w:t>
      </w:r>
      <w:r w:rsidR="00CB528F">
        <w:t xml:space="preserve">, which is used to </w:t>
      </w:r>
      <w:r w:rsidR="00FC56BD">
        <w:t>communicate to all devices on the local network.</w:t>
      </w:r>
    </w:p>
    <w:p w14:paraId="2227CBEE" w14:textId="136B659E" w:rsidR="005E4570" w:rsidRDefault="005E4570" w:rsidP="0087676A">
      <w:pPr>
        <w:rPr>
          <w:b/>
          <w:bCs/>
        </w:rPr>
      </w:pPr>
    </w:p>
    <w:p w14:paraId="4ADFEC28" w14:textId="528198F5" w:rsidR="00ED6A12" w:rsidRDefault="00ED6A12" w:rsidP="00ED6A12">
      <w:pPr>
        <w:pStyle w:val="ListParagraph"/>
        <w:numPr>
          <w:ilvl w:val="0"/>
          <w:numId w:val="2"/>
        </w:numPr>
      </w:pPr>
      <w:r w:rsidRPr="00BA6054">
        <w:rPr>
          <w:b/>
          <w:bCs/>
          <w:sz w:val="24"/>
          <w:szCs w:val="24"/>
          <w:u w:val="single"/>
        </w:rPr>
        <w:t>Command</w:t>
      </w:r>
      <w:r w:rsidRPr="00BA6054">
        <w:rPr>
          <w:b/>
          <w:bCs/>
          <w:sz w:val="24"/>
          <w:szCs w:val="24"/>
        </w:rPr>
        <w:t xml:space="preserve"> – “</w:t>
      </w:r>
      <w:r w:rsidR="00BA405C">
        <w:rPr>
          <w:b/>
          <w:bCs/>
          <w:sz w:val="24"/>
          <w:szCs w:val="24"/>
        </w:rPr>
        <w:t>apt list –installed | less</w:t>
      </w:r>
      <w:r w:rsidRPr="00BA6054">
        <w:rPr>
          <w:b/>
          <w:bCs/>
          <w:sz w:val="24"/>
          <w:szCs w:val="24"/>
        </w:rPr>
        <w:t>”</w:t>
      </w:r>
      <w:r w:rsidRPr="00BA6054">
        <w:rPr>
          <w:sz w:val="24"/>
          <w:szCs w:val="24"/>
        </w:rPr>
        <w:t xml:space="preserve"> </w:t>
      </w:r>
    </w:p>
    <w:p w14:paraId="0B739D11" w14:textId="423F15BD" w:rsidR="00ED6A12" w:rsidRDefault="00BA405C" w:rsidP="00ED6A12">
      <w:pPr>
        <w:ind w:left="360"/>
      </w:pPr>
      <w:r>
        <w:rPr>
          <w:noProof/>
        </w:rPr>
        <w:drawing>
          <wp:inline distT="0" distB="0" distL="0" distR="0" wp14:anchorId="0931C483" wp14:editId="0634F8D1">
            <wp:extent cx="3868521" cy="3105150"/>
            <wp:effectExtent l="0" t="0" r="0" b="0"/>
            <wp:docPr id="12757381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738166" name="Picture 1" descr="A screenshot of a computer screen&#10;&#10;Description automatically generated"/>
                    <pic:cNvPicPr/>
                  </pic:nvPicPr>
                  <pic:blipFill>
                    <a:blip r:embed="rId16"/>
                    <a:stretch>
                      <a:fillRect/>
                    </a:stretch>
                  </pic:blipFill>
                  <pic:spPr>
                    <a:xfrm>
                      <a:off x="0" y="0"/>
                      <a:ext cx="3874409" cy="3109876"/>
                    </a:xfrm>
                    <a:prstGeom prst="rect">
                      <a:avLst/>
                    </a:prstGeom>
                  </pic:spPr>
                </pic:pic>
              </a:graphicData>
            </a:graphic>
          </wp:inline>
        </w:drawing>
      </w:r>
    </w:p>
    <w:p w14:paraId="6E4DD17A" w14:textId="48ABDFA4" w:rsidR="006A7192" w:rsidRDefault="00BA405C" w:rsidP="006A7192">
      <w:pPr>
        <w:pStyle w:val="ListParagraph"/>
        <w:numPr>
          <w:ilvl w:val="0"/>
          <w:numId w:val="3"/>
        </w:numPr>
      </w:pPr>
      <w:r>
        <w:t xml:space="preserve">One of the first things I would check on my server is what programs are installed or updated.  The command shows the list of installed programs, and </w:t>
      </w:r>
      <w:r w:rsidRPr="00BA405C">
        <w:rPr>
          <w:b/>
          <w:bCs/>
        </w:rPr>
        <w:t xml:space="preserve">| less </w:t>
      </w:r>
      <w:r>
        <w:t xml:space="preserve">gives us the ability to arrow up and down through the output, which is not available by default in the terminal.  </w:t>
      </w:r>
    </w:p>
    <w:p w14:paraId="615D8FA0" w14:textId="77777777" w:rsidR="00BA405C" w:rsidRDefault="00BA405C" w:rsidP="00BA405C"/>
    <w:p w14:paraId="5987EDE6" w14:textId="77777777" w:rsidR="00BA405C" w:rsidRDefault="00BA405C" w:rsidP="00BA405C"/>
    <w:p w14:paraId="434F4C7B" w14:textId="201AE1D8" w:rsidR="00BA405C" w:rsidRDefault="00BA405C" w:rsidP="00BA405C">
      <w:pPr>
        <w:pStyle w:val="ListParagraph"/>
        <w:numPr>
          <w:ilvl w:val="0"/>
          <w:numId w:val="2"/>
        </w:numPr>
      </w:pPr>
      <w:r w:rsidRPr="00BA6054">
        <w:rPr>
          <w:b/>
          <w:bCs/>
          <w:sz w:val="24"/>
          <w:szCs w:val="24"/>
          <w:u w:val="single"/>
        </w:rPr>
        <w:t>Command</w:t>
      </w:r>
      <w:r w:rsidRPr="00BA6054">
        <w:rPr>
          <w:b/>
          <w:bCs/>
          <w:sz w:val="24"/>
          <w:szCs w:val="24"/>
        </w:rPr>
        <w:t xml:space="preserve"> – “</w:t>
      </w:r>
      <w:r>
        <w:rPr>
          <w:b/>
          <w:bCs/>
          <w:sz w:val="24"/>
          <w:szCs w:val="24"/>
        </w:rPr>
        <w:t>cat /var/log/apt/history.log | less”</w:t>
      </w:r>
      <w:r w:rsidRPr="00BA6054">
        <w:rPr>
          <w:sz w:val="24"/>
          <w:szCs w:val="24"/>
        </w:rPr>
        <w:t xml:space="preserve"> </w:t>
      </w:r>
    </w:p>
    <w:p w14:paraId="5435DFE0" w14:textId="1A8DE118" w:rsidR="00BA405C" w:rsidRDefault="00BA405C" w:rsidP="00BA405C">
      <w:pPr>
        <w:ind w:left="360"/>
      </w:pPr>
      <w:r>
        <w:rPr>
          <w:noProof/>
        </w:rPr>
        <w:drawing>
          <wp:inline distT="0" distB="0" distL="0" distR="0" wp14:anchorId="50010E70" wp14:editId="72973DE0">
            <wp:extent cx="5943600" cy="4944110"/>
            <wp:effectExtent l="0" t="0" r="0" b="8890"/>
            <wp:docPr id="8011044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104419" name="Picture 1" descr="A screenshot of a computer&#10;&#10;Description automatically generated"/>
                    <pic:cNvPicPr/>
                  </pic:nvPicPr>
                  <pic:blipFill>
                    <a:blip r:embed="rId17"/>
                    <a:stretch>
                      <a:fillRect/>
                    </a:stretch>
                  </pic:blipFill>
                  <pic:spPr>
                    <a:xfrm>
                      <a:off x="0" y="0"/>
                      <a:ext cx="5943600" cy="4944110"/>
                    </a:xfrm>
                    <a:prstGeom prst="rect">
                      <a:avLst/>
                    </a:prstGeom>
                  </pic:spPr>
                </pic:pic>
              </a:graphicData>
            </a:graphic>
          </wp:inline>
        </w:drawing>
      </w:r>
      <w:r w:rsidRPr="00BA405C">
        <w:rPr>
          <w:noProof/>
        </w:rPr>
        <w:t xml:space="preserve"> </w:t>
      </w:r>
    </w:p>
    <w:p w14:paraId="31DA825F" w14:textId="4E826B8F" w:rsidR="00BA405C" w:rsidRDefault="00BA405C" w:rsidP="00BA405C">
      <w:pPr>
        <w:pStyle w:val="ListParagraph"/>
        <w:numPr>
          <w:ilvl w:val="0"/>
          <w:numId w:val="3"/>
        </w:numPr>
      </w:pPr>
      <w:r>
        <w:t xml:space="preserve">Along with knowing what is installed, it is critical to know when these programs were installed / updated.  This </w:t>
      </w:r>
      <w:r w:rsidRPr="00BA405C">
        <w:rPr>
          <w:b/>
          <w:bCs/>
        </w:rPr>
        <w:t xml:space="preserve">history.log </w:t>
      </w:r>
      <w:r>
        <w:t xml:space="preserve">file keeps track of package installs, upgrades and removals.  Optional - use </w:t>
      </w:r>
      <w:r w:rsidRPr="00BA405C">
        <w:rPr>
          <w:b/>
          <w:bCs/>
        </w:rPr>
        <w:t xml:space="preserve">| less </w:t>
      </w:r>
      <w:r>
        <w:t xml:space="preserve">at the end of the command to have the option to arrow up/down through the output.   </w:t>
      </w:r>
    </w:p>
    <w:p w14:paraId="3BBE5273" w14:textId="77777777" w:rsidR="00BA405C" w:rsidRDefault="00BA405C" w:rsidP="00BA405C"/>
    <w:p w14:paraId="6214B68E" w14:textId="77777777" w:rsidR="00BA405C" w:rsidRDefault="00BA405C" w:rsidP="00BA405C"/>
    <w:p w14:paraId="2173E2F5" w14:textId="77777777" w:rsidR="00BA405C" w:rsidRDefault="00BA405C" w:rsidP="00BA405C"/>
    <w:p w14:paraId="438DDE5F" w14:textId="77777777" w:rsidR="00BA405C" w:rsidRDefault="00BA405C" w:rsidP="00BA405C"/>
    <w:p w14:paraId="60EC2C79" w14:textId="77777777" w:rsidR="00BA405C" w:rsidRDefault="00BA405C" w:rsidP="00BA405C"/>
    <w:p w14:paraId="58C15CF8" w14:textId="77777777" w:rsidR="00BA405C" w:rsidRDefault="00BA405C" w:rsidP="00BA405C"/>
    <w:p w14:paraId="0053D56D" w14:textId="77777777" w:rsidR="00BA405C" w:rsidRDefault="00BA405C" w:rsidP="00BA405C"/>
    <w:p w14:paraId="04051D70" w14:textId="256BB6B9" w:rsidR="00BA405C" w:rsidRDefault="00BA405C" w:rsidP="00BA405C">
      <w:pPr>
        <w:pStyle w:val="ListParagraph"/>
        <w:numPr>
          <w:ilvl w:val="0"/>
          <w:numId w:val="2"/>
        </w:numPr>
      </w:pPr>
      <w:r w:rsidRPr="00BA405C">
        <w:rPr>
          <w:b/>
          <w:bCs/>
          <w:sz w:val="24"/>
          <w:szCs w:val="24"/>
          <w:u w:val="single"/>
        </w:rPr>
        <w:t>Command</w:t>
      </w:r>
      <w:r w:rsidRPr="00BA405C">
        <w:rPr>
          <w:b/>
          <w:bCs/>
          <w:sz w:val="24"/>
          <w:szCs w:val="24"/>
        </w:rPr>
        <w:t xml:space="preserve"> – “</w:t>
      </w:r>
      <w:r>
        <w:rPr>
          <w:b/>
          <w:bCs/>
          <w:sz w:val="24"/>
          <w:szCs w:val="24"/>
        </w:rPr>
        <w:t>cat /etc/netplan/*.yaml</w:t>
      </w:r>
      <w:r w:rsidRPr="00BA405C">
        <w:rPr>
          <w:b/>
          <w:bCs/>
          <w:sz w:val="24"/>
          <w:szCs w:val="24"/>
        </w:rPr>
        <w:t>”</w:t>
      </w:r>
      <w:r w:rsidRPr="00BA405C">
        <w:rPr>
          <w:sz w:val="24"/>
          <w:szCs w:val="24"/>
        </w:rPr>
        <w:t xml:space="preserve"> </w:t>
      </w:r>
    </w:p>
    <w:p w14:paraId="5346F7E6" w14:textId="29468F29" w:rsidR="00BA405C" w:rsidRDefault="00BA405C" w:rsidP="00BA405C">
      <w:pPr>
        <w:ind w:left="360"/>
      </w:pPr>
      <w:r>
        <w:rPr>
          <w:noProof/>
        </w:rPr>
        <w:drawing>
          <wp:inline distT="0" distB="0" distL="0" distR="0" wp14:anchorId="73DC06F6" wp14:editId="6572CAD7">
            <wp:extent cx="4114800" cy="1314450"/>
            <wp:effectExtent l="0" t="0" r="0" b="0"/>
            <wp:docPr id="206711970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19707" name="Picture 1" descr="A screen shot of a computer&#10;&#10;Description automatically generated"/>
                    <pic:cNvPicPr/>
                  </pic:nvPicPr>
                  <pic:blipFill>
                    <a:blip r:embed="rId18"/>
                    <a:stretch>
                      <a:fillRect/>
                    </a:stretch>
                  </pic:blipFill>
                  <pic:spPr>
                    <a:xfrm>
                      <a:off x="0" y="0"/>
                      <a:ext cx="4114800" cy="1314450"/>
                    </a:xfrm>
                    <a:prstGeom prst="rect">
                      <a:avLst/>
                    </a:prstGeom>
                  </pic:spPr>
                </pic:pic>
              </a:graphicData>
            </a:graphic>
          </wp:inline>
        </w:drawing>
      </w:r>
      <w:r w:rsidRPr="00BA405C">
        <w:rPr>
          <w:noProof/>
        </w:rPr>
        <w:t xml:space="preserve"> </w:t>
      </w:r>
    </w:p>
    <w:p w14:paraId="64A124D2" w14:textId="7BF90931" w:rsidR="00BA405C" w:rsidRDefault="00BA405C" w:rsidP="00BA405C">
      <w:pPr>
        <w:pStyle w:val="ListParagraph"/>
        <w:numPr>
          <w:ilvl w:val="0"/>
          <w:numId w:val="3"/>
        </w:numPr>
      </w:pPr>
      <w:r>
        <w:t xml:space="preserve">This command shows which network interfaces are enabled, and if the IP Address is set statically or through DHCP.  If the server is experiencing network connectivity issues, this is a good place to start troubleshooting.  </w:t>
      </w:r>
    </w:p>
    <w:p w14:paraId="616B8D23" w14:textId="77777777" w:rsidR="00BA405C" w:rsidRDefault="00BA405C" w:rsidP="00BA405C"/>
    <w:p w14:paraId="5314FEFF" w14:textId="463B924E" w:rsidR="00BA405C" w:rsidRDefault="00BA405C" w:rsidP="00BA405C">
      <w:pPr>
        <w:pStyle w:val="ListParagraph"/>
        <w:numPr>
          <w:ilvl w:val="0"/>
          <w:numId w:val="2"/>
        </w:numPr>
      </w:pPr>
      <w:r w:rsidRPr="00BA405C">
        <w:rPr>
          <w:b/>
          <w:bCs/>
          <w:sz w:val="24"/>
          <w:szCs w:val="24"/>
          <w:u w:val="single"/>
        </w:rPr>
        <w:t>Command</w:t>
      </w:r>
      <w:r w:rsidRPr="00BA405C">
        <w:rPr>
          <w:b/>
          <w:bCs/>
          <w:sz w:val="24"/>
          <w:szCs w:val="24"/>
        </w:rPr>
        <w:t xml:space="preserve"> – “</w:t>
      </w:r>
      <w:r>
        <w:rPr>
          <w:b/>
          <w:bCs/>
          <w:sz w:val="24"/>
          <w:szCs w:val="24"/>
        </w:rPr>
        <w:t>ip addr show” &amp; “ip route show”</w:t>
      </w:r>
      <w:r w:rsidRPr="00BA405C">
        <w:rPr>
          <w:sz w:val="24"/>
          <w:szCs w:val="24"/>
        </w:rPr>
        <w:t xml:space="preserve"> </w:t>
      </w:r>
    </w:p>
    <w:p w14:paraId="678765D5" w14:textId="17E1D91F" w:rsidR="00BA405C" w:rsidRDefault="00BA405C" w:rsidP="00BA405C">
      <w:pPr>
        <w:ind w:left="360"/>
      </w:pPr>
      <w:r>
        <w:rPr>
          <w:noProof/>
        </w:rPr>
        <w:drawing>
          <wp:inline distT="0" distB="0" distL="0" distR="0" wp14:anchorId="4E532B44" wp14:editId="78D99837">
            <wp:extent cx="5943600" cy="2288540"/>
            <wp:effectExtent l="0" t="0" r="0" b="0"/>
            <wp:docPr id="1237519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51993" name="Picture 1" descr="A screenshot of a computer&#10;&#10;Description automatically generated"/>
                    <pic:cNvPicPr/>
                  </pic:nvPicPr>
                  <pic:blipFill>
                    <a:blip r:embed="rId19"/>
                    <a:stretch>
                      <a:fillRect/>
                    </a:stretch>
                  </pic:blipFill>
                  <pic:spPr>
                    <a:xfrm>
                      <a:off x="0" y="0"/>
                      <a:ext cx="5943600" cy="2288540"/>
                    </a:xfrm>
                    <a:prstGeom prst="rect">
                      <a:avLst/>
                    </a:prstGeom>
                  </pic:spPr>
                </pic:pic>
              </a:graphicData>
            </a:graphic>
          </wp:inline>
        </w:drawing>
      </w:r>
      <w:r w:rsidRPr="00BA405C">
        <w:rPr>
          <w:noProof/>
        </w:rPr>
        <w:t xml:space="preserve"> </w:t>
      </w:r>
    </w:p>
    <w:p w14:paraId="505A9D7B" w14:textId="36AEEB7F" w:rsidR="00BA405C" w:rsidRDefault="00BA405C" w:rsidP="00BA405C">
      <w:pPr>
        <w:pStyle w:val="ListParagraph"/>
        <w:numPr>
          <w:ilvl w:val="0"/>
          <w:numId w:val="3"/>
        </w:numPr>
      </w:pPr>
      <w:r>
        <w:t xml:space="preserve">To ensure the server has the correct IP settings, use </w:t>
      </w:r>
      <w:r>
        <w:rPr>
          <w:b/>
          <w:bCs/>
        </w:rPr>
        <w:t xml:space="preserve">ip addr </w:t>
      </w:r>
      <w:r w:rsidRPr="00BA405C">
        <w:rPr>
          <w:b/>
          <w:bCs/>
        </w:rPr>
        <w:t>show</w:t>
      </w:r>
      <w:r>
        <w:t xml:space="preserve"> to see the IP Address Subnet.  Then </w:t>
      </w:r>
      <w:r>
        <w:rPr>
          <w:b/>
          <w:bCs/>
        </w:rPr>
        <w:t xml:space="preserve">ip route </w:t>
      </w:r>
      <w:r w:rsidRPr="00BA405C">
        <w:rPr>
          <w:b/>
          <w:bCs/>
        </w:rPr>
        <w:t>show</w:t>
      </w:r>
      <w:r>
        <w:t xml:space="preserve"> to confirm the </w:t>
      </w:r>
      <w:r w:rsidR="00FA3D62">
        <w:t>routing / g</w:t>
      </w:r>
      <w:r>
        <w:t xml:space="preserve">ateway settings.  If there are issues with communication on the server, this is a fundamental area to check and make sure the settings are correct.    </w:t>
      </w:r>
    </w:p>
    <w:p w14:paraId="26C842DE" w14:textId="77777777" w:rsidR="00BA405C" w:rsidRDefault="00BA405C" w:rsidP="00BA405C"/>
    <w:p w14:paraId="66F5329A" w14:textId="77777777" w:rsidR="00003A54" w:rsidRDefault="00003A54" w:rsidP="00BA405C"/>
    <w:p w14:paraId="79976BE0" w14:textId="77777777" w:rsidR="00003A54" w:rsidRDefault="00003A54" w:rsidP="00BA405C"/>
    <w:p w14:paraId="78F1CC7A" w14:textId="77777777" w:rsidR="00003A54" w:rsidRDefault="00003A54" w:rsidP="00BA405C"/>
    <w:p w14:paraId="48F94B1D" w14:textId="77777777" w:rsidR="00003A54" w:rsidRDefault="00003A54" w:rsidP="00BA405C"/>
    <w:p w14:paraId="4868DE00" w14:textId="77777777" w:rsidR="00003A54" w:rsidRDefault="00003A54" w:rsidP="00BA405C"/>
    <w:p w14:paraId="16ECEB77" w14:textId="77777777" w:rsidR="00003A54" w:rsidRDefault="00003A54" w:rsidP="00BA405C"/>
    <w:p w14:paraId="3B0433AA" w14:textId="77777777" w:rsidR="00FA3D62" w:rsidRPr="00FA3D62" w:rsidRDefault="00BA405C" w:rsidP="00BA405C">
      <w:pPr>
        <w:pStyle w:val="ListParagraph"/>
        <w:numPr>
          <w:ilvl w:val="0"/>
          <w:numId w:val="2"/>
        </w:numPr>
      </w:pPr>
      <w:r w:rsidRPr="00BA405C">
        <w:rPr>
          <w:b/>
          <w:bCs/>
          <w:sz w:val="24"/>
          <w:szCs w:val="24"/>
          <w:u w:val="single"/>
        </w:rPr>
        <w:t>Command</w:t>
      </w:r>
      <w:r w:rsidRPr="00BA405C">
        <w:rPr>
          <w:b/>
          <w:bCs/>
          <w:sz w:val="24"/>
          <w:szCs w:val="24"/>
        </w:rPr>
        <w:t xml:space="preserve"> – “</w:t>
      </w:r>
      <w:r w:rsidR="00FA3D62">
        <w:rPr>
          <w:b/>
          <w:bCs/>
          <w:sz w:val="24"/>
          <w:szCs w:val="24"/>
        </w:rPr>
        <w:t>cat /etc/resolve.conf</w:t>
      </w:r>
      <w:r>
        <w:rPr>
          <w:b/>
          <w:bCs/>
          <w:sz w:val="24"/>
          <w:szCs w:val="24"/>
        </w:rPr>
        <w:t>”</w:t>
      </w:r>
    </w:p>
    <w:p w14:paraId="5CDF6072" w14:textId="3E7C7F33" w:rsidR="00BA405C" w:rsidRDefault="00003A54" w:rsidP="00003A54">
      <w:pPr>
        <w:ind w:left="360"/>
      </w:pPr>
      <w:r>
        <w:rPr>
          <w:noProof/>
        </w:rPr>
        <w:drawing>
          <wp:inline distT="0" distB="0" distL="0" distR="0" wp14:anchorId="51FA08AD" wp14:editId="500A631E">
            <wp:extent cx="5943600" cy="3042285"/>
            <wp:effectExtent l="0" t="0" r="0" b="5715"/>
            <wp:docPr id="111547744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477442" name="Picture 1" descr="A screenshot of a computer screen&#10;&#10;Description automatically generated"/>
                    <pic:cNvPicPr/>
                  </pic:nvPicPr>
                  <pic:blipFill>
                    <a:blip r:embed="rId20"/>
                    <a:stretch>
                      <a:fillRect/>
                    </a:stretch>
                  </pic:blipFill>
                  <pic:spPr>
                    <a:xfrm>
                      <a:off x="0" y="0"/>
                      <a:ext cx="5943600" cy="3042285"/>
                    </a:xfrm>
                    <a:prstGeom prst="rect">
                      <a:avLst/>
                    </a:prstGeom>
                  </pic:spPr>
                </pic:pic>
              </a:graphicData>
            </a:graphic>
          </wp:inline>
        </w:drawing>
      </w:r>
      <w:r w:rsidR="00BA405C" w:rsidRPr="00003A54">
        <w:rPr>
          <w:sz w:val="24"/>
          <w:szCs w:val="24"/>
        </w:rPr>
        <w:t xml:space="preserve"> </w:t>
      </w:r>
      <w:r w:rsidR="00BA405C" w:rsidRPr="00BA405C">
        <w:rPr>
          <w:noProof/>
        </w:rPr>
        <w:t xml:space="preserve"> </w:t>
      </w:r>
    </w:p>
    <w:p w14:paraId="59EE653D" w14:textId="1E2D5A16" w:rsidR="00BA405C" w:rsidRDefault="00BA405C" w:rsidP="00BA405C">
      <w:pPr>
        <w:pStyle w:val="ListParagraph"/>
        <w:numPr>
          <w:ilvl w:val="0"/>
          <w:numId w:val="3"/>
        </w:numPr>
      </w:pPr>
      <w:r>
        <w:t>To</w:t>
      </w:r>
      <w:r w:rsidR="00003A54">
        <w:t xml:space="preserve"> show the DNS settings for the Ubuntu server, run </w:t>
      </w:r>
      <w:r w:rsidR="00003A54" w:rsidRPr="00003A54">
        <w:rPr>
          <w:b/>
          <w:bCs/>
        </w:rPr>
        <w:t>cat /etc/resolv.conf.</w:t>
      </w:r>
      <w:r w:rsidR="00003A54">
        <w:rPr>
          <w:b/>
          <w:bCs/>
        </w:rPr>
        <w:t xml:space="preserve">  </w:t>
      </w:r>
      <w:r w:rsidR="00003A54">
        <w:t>DNS is crucial when tying host names to IP Addresses and incorrect settings can cause connection issues.  Verify the settings are correct to ensure proper connectivity.</w:t>
      </w:r>
    </w:p>
    <w:p w14:paraId="267F301B" w14:textId="77777777" w:rsidR="00003A54" w:rsidRDefault="00003A54" w:rsidP="00003A54"/>
    <w:p w14:paraId="134422B9" w14:textId="77777777" w:rsidR="00CF7DDE" w:rsidRDefault="00CF7DDE" w:rsidP="00003A54"/>
    <w:p w14:paraId="43EA1F95" w14:textId="77777777" w:rsidR="00CF7DDE" w:rsidRDefault="00CF7DDE" w:rsidP="00003A54"/>
    <w:p w14:paraId="7DCF7B14" w14:textId="77777777" w:rsidR="00CF7DDE" w:rsidRDefault="00CF7DDE" w:rsidP="00003A54"/>
    <w:p w14:paraId="0B3F9AC1" w14:textId="77777777" w:rsidR="00CF7DDE" w:rsidRDefault="00CF7DDE" w:rsidP="00003A54"/>
    <w:p w14:paraId="5761354F" w14:textId="77777777" w:rsidR="00CF7DDE" w:rsidRDefault="00CF7DDE" w:rsidP="00003A54"/>
    <w:p w14:paraId="0A8FCB92" w14:textId="77777777" w:rsidR="00CF7DDE" w:rsidRDefault="00CF7DDE" w:rsidP="00003A54"/>
    <w:p w14:paraId="039E4769" w14:textId="77777777" w:rsidR="00CF7DDE" w:rsidRDefault="00CF7DDE" w:rsidP="00003A54"/>
    <w:p w14:paraId="57E014B7" w14:textId="77777777" w:rsidR="00CF7DDE" w:rsidRDefault="00CF7DDE" w:rsidP="00003A54"/>
    <w:p w14:paraId="51082CF7" w14:textId="77777777" w:rsidR="00CF7DDE" w:rsidRDefault="00CF7DDE" w:rsidP="00003A54"/>
    <w:p w14:paraId="5D427B3D" w14:textId="77777777" w:rsidR="00CF7DDE" w:rsidRDefault="00CF7DDE" w:rsidP="00003A54"/>
    <w:p w14:paraId="628EF115" w14:textId="77777777" w:rsidR="007534BA" w:rsidRDefault="007534BA" w:rsidP="00003A54"/>
    <w:p w14:paraId="49F33CD5" w14:textId="77777777" w:rsidR="00CF7DDE" w:rsidRDefault="00CF7DDE" w:rsidP="00003A54"/>
    <w:p w14:paraId="0B2A9E51" w14:textId="5F3C2D60" w:rsidR="00003A54" w:rsidRPr="00FA3D62" w:rsidRDefault="00003A54" w:rsidP="00003A54">
      <w:pPr>
        <w:pStyle w:val="ListParagraph"/>
        <w:numPr>
          <w:ilvl w:val="0"/>
          <w:numId w:val="2"/>
        </w:numPr>
      </w:pPr>
      <w:r w:rsidRPr="00BA405C">
        <w:rPr>
          <w:b/>
          <w:bCs/>
          <w:sz w:val="24"/>
          <w:szCs w:val="24"/>
          <w:u w:val="single"/>
        </w:rPr>
        <w:t>Command</w:t>
      </w:r>
      <w:r w:rsidRPr="00BA405C">
        <w:rPr>
          <w:b/>
          <w:bCs/>
          <w:sz w:val="24"/>
          <w:szCs w:val="24"/>
        </w:rPr>
        <w:t xml:space="preserve"> – </w:t>
      </w:r>
      <w:r w:rsidR="003164A2">
        <w:rPr>
          <w:b/>
          <w:bCs/>
          <w:sz w:val="24"/>
          <w:szCs w:val="24"/>
        </w:rPr>
        <w:t>“netstat -tuln”</w:t>
      </w:r>
    </w:p>
    <w:p w14:paraId="7D08369B" w14:textId="565CD02A" w:rsidR="00003A54" w:rsidRDefault="00A77E7A" w:rsidP="00003A54">
      <w:pPr>
        <w:ind w:left="360"/>
      </w:pPr>
      <w:r>
        <w:rPr>
          <w:noProof/>
        </w:rPr>
        <w:drawing>
          <wp:inline distT="0" distB="0" distL="0" distR="0" wp14:anchorId="41AAC6A1" wp14:editId="25F688FE">
            <wp:extent cx="5943600" cy="1583055"/>
            <wp:effectExtent l="0" t="0" r="0" b="0"/>
            <wp:docPr id="1781128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128174" name=""/>
                    <pic:cNvPicPr/>
                  </pic:nvPicPr>
                  <pic:blipFill>
                    <a:blip r:embed="rId21"/>
                    <a:stretch>
                      <a:fillRect/>
                    </a:stretch>
                  </pic:blipFill>
                  <pic:spPr>
                    <a:xfrm>
                      <a:off x="0" y="0"/>
                      <a:ext cx="5943600" cy="1583055"/>
                    </a:xfrm>
                    <a:prstGeom prst="rect">
                      <a:avLst/>
                    </a:prstGeom>
                  </pic:spPr>
                </pic:pic>
              </a:graphicData>
            </a:graphic>
          </wp:inline>
        </w:drawing>
      </w:r>
      <w:r w:rsidR="00003A54" w:rsidRPr="00003A54">
        <w:rPr>
          <w:sz w:val="24"/>
          <w:szCs w:val="24"/>
        </w:rPr>
        <w:t xml:space="preserve"> </w:t>
      </w:r>
      <w:r w:rsidR="00003A54" w:rsidRPr="00BA405C">
        <w:rPr>
          <w:noProof/>
        </w:rPr>
        <w:t xml:space="preserve"> </w:t>
      </w:r>
    </w:p>
    <w:p w14:paraId="3F210786" w14:textId="77777777" w:rsidR="00767AE6" w:rsidRDefault="00A77E7A" w:rsidP="000877D8">
      <w:pPr>
        <w:pStyle w:val="ListParagraph"/>
        <w:numPr>
          <w:ilvl w:val="0"/>
          <w:numId w:val="3"/>
        </w:numPr>
      </w:pPr>
      <w:r>
        <w:t xml:space="preserve">The </w:t>
      </w:r>
      <w:r w:rsidRPr="00A77E7A">
        <w:rPr>
          <w:b/>
          <w:bCs/>
        </w:rPr>
        <w:t>netstat</w:t>
      </w:r>
      <w:r>
        <w:t xml:space="preserve"> command</w:t>
      </w:r>
      <w:r w:rsidR="003164A2">
        <w:t xml:space="preserve"> is part of the </w:t>
      </w:r>
      <w:r w:rsidR="003164A2" w:rsidRPr="00A77E7A">
        <w:rPr>
          <w:b/>
          <w:bCs/>
        </w:rPr>
        <w:t>net-tools</w:t>
      </w:r>
      <w:r w:rsidR="003164A2">
        <w:t xml:space="preserve"> package we installed previously.</w:t>
      </w:r>
      <w:r>
        <w:t xml:space="preserve">  </w:t>
      </w:r>
      <w:r w:rsidR="000877D8">
        <w:t xml:space="preserve">It can be used to check the open ports and ‘listening’ services on the server.  </w:t>
      </w:r>
      <w:r>
        <w:t xml:space="preserve">The system admin should regularly check the open ports to find potential security vulnerabilities on the server.  Make sure only necessary ports are open to keep out malicious activity on the server.    The </w:t>
      </w:r>
      <w:r w:rsidRPr="000877D8">
        <w:rPr>
          <w:b/>
          <w:bCs/>
        </w:rPr>
        <w:t>-tuln</w:t>
      </w:r>
      <w:r>
        <w:t xml:space="preserve"> option with </w:t>
      </w:r>
      <w:r w:rsidRPr="000877D8">
        <w:rPr>
          <w:b/>
          <w:bCs/>
        </w:rPr>
        <w:t>netstat</w:t>
      </w:r>
      <w:r>
        <w:t xml:space="preserve"> </w:t>
      </w:r>
      <w:r w:rsidR="000877D8">
        <w:t>shows TCP ports (</w:t>
      </w:r>
      <w:r w:rsidR="000877D8" w:rsidRPr="000877D8">
        <w:rPr>
          <w:b/>
          <w:bCs/>
        </w:rPr>
        <w:t>t</w:t>
      </w:r>
      <w:r w:rsidR="000877D8">
        <w:t>), UDP ports (</w:t>
      </w:r>
      <w:r w:rsidR="000877D8" w:rsidRPr="000877D8">
        <w:rPr>
          <w:b/>
          <w:bCs/>
        </w:rPr>
        <w:t>u</w:t>
      </w:r>
      <w:r w:rsidR="000877D8">
        <w:t>), listening sockets (</w:t>
      </w:r>
      <w:r w:rsidR="000877D8" w:rsidRPr="000877D8">
        <w:rPr>
          <w:b/>
          <w:bCs/>
        </w:rPr>
        <w:t>l</w:t>
      </w:r>
      <w:r w:rsidR="000877D8" w:rsidRPr="000877D8">
        <w:t>),</w:t>
      </w:r>
      <w:r w:rsidR="000877D8">
        <w:t xml:space="preserve"> and </w:t>
      </w:r>
      <w:r w:rsidR="000877D8">
        <w:rPr>
          <w:b/>
          <w:bCs/>
        </w:rPr>
        <w:t xml:space="preserve">n </w:t>
      </w:r>
      <w:r w:rsidR="000877D8">
        <w:t>will display the IP Address rather than the host name.  It is good to note that some companies have very strict security compliance policies regarding which ports can be open. Be sure to document which ports are open and why.  For instance, some apps and services may need to have specific ports opened to function correctly.</w:t>
      </w:r>
    </w:p>
    <w:p w14:paraId="411695C7" w14:textId="49B851A5" w:rsidR="000877D8" w:rsidRDefault="000877D8" w:rsidP="00767AE6">
      <w:r>
        <w:t xml:space="preserve">  </w:t>
      </w:r>
    </w:p>
    <w:p w14:paraId="7904D6FB" w14:textId="7DC0A4CB" w:rsidR="00767AE6" w:rsidRPr="00FA3D62" w:rsidRDefault="00767AE6" w:rsidP="00767AE6">
      <w:pPr>
        <w:pStyle w:val="ListParagraph"/>
        <w:numPr>
          <w:ilvl w:val="0"/>
          <w:numId w:val="2"/>
        </w:numPr>
      </w:pPr>
      <w:r w:rsidRPr="00767AE6">
        <w:rPr>
          <w:b/>
          <w:bCs/>
          <w:sz w:val="24"/>
          <w:szCs w:val="24"/>
          <w:u w:val="single"/>
        </w:rPr>
        <w:t>Command</w:t>
      </w:r>
      <w:r w:rsidRPr="00767AE6">
        <w:rPr>
          <w:b/>
          <w:bCs/>
          <w:sz w:val="24"/>
          <w:szCs w:val="24"/>
        </w:rPr>
        <w:t xml:space="preserve"> – “</w:t>
      </w:r>
      <w:r>
        <w:rPr>
          <w:b/>
          <w:bCs/>
          <w:sz w:val="24"/>
          <w:szCs w:val="24"/>
        </w:rPr>
        <w:t>sudo ufw status</w:t>
      </w:r>
      <w:r w:rsidRPr="00767AE6">
        <w:rPr>
          <w:b/>
          <w:bCs/>
          <w:sz w:val="24"/>
          <w:szCs w:val="24"/>
        </w:rPr>
        <w:t>”</w:t>
      </w:r>
    </w:p>
    <w:p w14:paraId="2A8C39F1" w14:textId="66BD3DDB" w:rsidR="000877D8" w:rsidRDefault="00767AE6" w:rsidP="00767AE6">
      <w:pPr>
        <w:ind w:firstLine="360"/>
      </w:pPr>
      <w:r>
        <w:rPr>
          <w:noProof/>
        </w:rPr>
        <w:drawing>
          <wp:inline distT="0" distB="0" distL="0" distR="0" wp14:anchorId="04FAD5E6" wp14:editId="41B208A5">
            <wp:extent cx="4657725" cy="1600200"/>
            <wp:effectExtent l="0" t="0" r="9525" b="0"/>
            <wp:docPr id="19978426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42656" name="Picture 1" descr="A screenshot of a computer&#10;&#10;Description automatically generated"/>
                    <pic:cNvPicPr/>
                  </pic:nvPicPr>
                  <pic:blipFill>
                    <a:blip r:embed="rId22"/>
                    <a:stretch>
                      <a:fillRect/>
                    </a:stretch>
                  </pic:blipFill>
                  <pic:spPr>
                    <a:xfrm>
                      <a:off x="0" y="0"/>
                      <a:ext cx="4657725" cy="1600200"/>
                    </a:xfrm>
                    <a:prstGeom prst="rect">
                      <a:avLst/>
                    </a:prstGeom>
                  </pic:spPr>
                </pic:pic>
              </a:graphicData>
            </a:graphic>
          </wp:inline>
        </w:drawing>
      </w:r>
    </w:p>
    <w:p w14:paraId="3A98BCC5" w14:textId="62754C60" w:rsidR="00767AE6" w:rsidRDefault="00767AE6" w:rsidP="00767AE6">
      <w:pPr>
        <w:pStyle w:val="ListParagraph"/>
        <w:numPr>
          <w:ilvl w:val="0"/>
          <w:numId w:val="3"/>
        </w:numPr>
      </w:pPr>
      <w:r>
        <w:t>Knowing the status of the Firewall is another thing admins will need to check and configure to ensure connectivity.  This command shows the active firewall rules on the server</w:t>
      </w:r>
      <w:r w:rsidR="005B67FC">
        <w:t xml:space="preserve"> and </w:t>
      </w:r>
      <w:r>
        <w:t xml:space="preserve">which ports and services are allowed.  </w:t>
      </w:r>
    </w:p>
    <w:p w14:paraId="67932888" w14:textId="77777777" w:rsidR="00EF5EC9" w:rsidRDefault="00EF5EC9" w:rsidP="00EF5EC9"/>
    <w:p w14:paraId="30EE5116" w14:textId="77777777" w:rsidR="00EF5EC9" w:rsidRDefault="00EF5EC9" w:rsidP="00EF5EC9"/>
    <w:p w14:paraId="21C9032C" w14:textId="77777777" w:rsidR="00EF5EC9" w:rsidRDefault="00EF5EC9" w:rsidP="00EF5EC9"/>
    <w:p w14:paraId="7DB3E7D7" w14:textId="77777777" w:rsidR="00EF5EC9" w:rsidRDefault="00EF5EC9" w:rsidP="00EF5EC9"/>
    <w:p w14:paraId="0CEF2778" w14:textId="77777777" w:rsidR="00EF5EC9" w:rsidRDefault="00EF5EC9" w:rsidP="00EF5EC9"/>
    <w:p w14:paraId="6924DB3C" w14:textId="77777777" w:rsidR="007534BA" w:rsidRDefault="007534BA" w:rsidP="00EF5EC9"/>
    <w:p w14:paraId="1B3478BA" w14:textId="6CA63A80" w:rsidR="00B8615B" w:rsidRPr="00EF5EC9" w:rsidRDefault="00EF5EC9" w:rsidP="00534DFA">
      <w:pPr>
        <w:pStyle w:val="ListParagraph"/>
        <w:numPr>
          <w:ilvl w:val="0"/>
          <w:numId w:val="2"/>
        </w:numPr>
        <w:rPr>
          <w:sz w:val="24"/>
          <w:szCs w:val="24"/>
        </w:rPr>
      </w:pPr>
      <w:r w:rsidRPr="00EF5EC9">
        <w:rPr>
          <w:b/>
          <w:bCs/>
          <w:sz w:val="24"/>
          <w:szCs w:val="24"/>
          <w:u w:val="single"/>
        </w:rPr>
        <w:t>Script</w:t>
      </w:r>
    </w:p>
    <w:p w14:paraId="5D188CE4" w14:textId="77777777" w:rsidR="00EF5EC9" w:rsidRDefault="00AF1FE4" w:rsidP="00EF5EC9">
      <w:r>
        <w:rPr>
          <w:noProof/>
        </w:rPr>
        <w:drawing>
          <wp:inline distT="0" distB="0" distL="0" distR="0" wp14:anchorId="72E01E72" wp14:editId="599AD433">
            <wp:extent cx="5943600" cy="4138295"/>
            <wp:effectExtent l="0" t="0" r="0" b="0"/>
            <wp:docPr id="14791870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187080" name="Picture 1" descr="A screenshot of a computer program&#10;&#10;Description automatically generated"/>
                    <pic:cNvPicPr/>
                  </pic:nvPicPr>
                  <pic:blipFill>
                    <a:blip r:embed="rId23"/>
                    <a:stretch>
                      <a:fillRect/>
                    </a:stretch>
                  </pic:blipFill>
                  <pic:spPr>
                    <a:xfrm>
                      <a:off x="0" y="0"/>
                      <a:ext cx="5943600" cy="4138295"/>
                    </a:xfrm>
                    <a:prstGeom prst="rect">
                      <a:avLst/>
                    </a:prstGeom>
                  </pic:spPr>
                </pic:pic>
              </a:graphicData>
            </a:graphic>
          </wp:inline>
        </w:drawing>
      </w:r>
    </w:p>
    <w:p w14:paraId="1DBF7357" w14:textId="1758306A" w:rsidR="00EF5EC9" w:rsidRDefault="007E0F93" w:rsidP="00534DFA">
      <w:r>
        <w:rPr>
          <w:noProof/>
        </w:rPr>
        <w:drawing>
          <wp:inline distT="0" distB="0" distL="0" distR="0" wp14:anchorId="2D461712" wp14:editId="4989F321">
            <wp:extent cx="5943600" cy="910590"/>
            <wp:effectExtent l="0" t="0" r="0" b="3810"/>
            <wp:docPr id="2359444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944490" name="Picture 1" descr="A screenshot of a computer program&#10;&#10;Description automatically generated"/>
                    <pic:cNvPicPr/>
                  </pic:nvPicPr>
                  <pic:blipFill>
                    <a:blip r:embed="rId24"/>
                    <a:stretch>
                      <a:fillRect/>
                    </a:stretch>
                  </pic:blipFill>
                  <pic:spPr>
                    <a:xfrm>
                      <a:off x="0" y="0"/>
                      <a:ext cx="5943600" cy="910590"/>
                    </a:xfrm>
                    <a:prstGeom prst="rect">
                      <a:avLst/>
                    </a:prstGeom>
                  </pic:spPr>
                </pic:pic>
              </a:graphicData>
            </a:graphic>
          </wp:inline>
        </w:drawing>
      </w:r>
    </w:p>
    <w:p w14:paraId="68DBB2A9" w14:textId="77777777" w:rsidR="00DF04E5" w:rsidRDefault="00DF04E5" w:rsidP="00534DFA"/>
    <w:p w14:paraId="7CCC2DF1" w14:textId="77777777" w:rsidR="00DF04E5" w:rsidRDefault="00DF04E5" w:rsidP="00534DFA"/>
    <w:p w14:paraId="1133EEBF" w14:textId="77777777" w:rsidR="00DF04E5" w:rsidRDefault="00DF04E5" w:rsidP="00534DFA"/>
    <w:p w14:paraId="050101A9" w14:textId="77777777" w:rsidR="00DF04E5" w:rsidRDefault="00DF04E5" w:rsidP="00534DFA"/>
    <w:p w14:paraId="07AB50B6" w14:textId="77777777" w:rsidR="00DF04E5" w:rsidRDefault="00DF04E5" w:rsidP="00534DFA"/>
    <w:p w14:paraId="1A2A9B9F" w14:textId="77777777" w:rsidR="00DF04E5" w:rsidRDefault="00DF04E5" w:rsidP="007534BA">
      <w:pPr>
        <w:spacing w:line="480" w:lineRule="auto"/>
      </w:pPr>
    </w:p>
    <w:p w14:paraId="710A0414" w14:textId="77777777" w:rsidR="007534BA" w:rsidRDefault="007534BA" w:rsidP="007534BA">
      <w:pPr>
        <w:spacing w:line="480" w:lineRule="auto"/>
      </w:pPr>
    </w:p>
    <w:p w14:paraId="725A2BBF" w14:textId="084D4483" w:rsidR="007534BA" w:rsidRDefault="007534BA" w:rsidP="007534BA">
      <w:pPr>
        <w:spacing w:line="480" w:lineRule="auto"/>
        <w:ind w:firstLine="720"/>
      </w:pPr>
      <w:r>
        <w:lastRenderedPageBreak/>
        <w:t xml:space="preserve">The purpose of this script is to prepare a report containing every command I covered. This type of report can be used to audit the server and confirm the settings are consistent, and no undocumented changes have been made.  After running the script, use </w:t>
      </w:r>
      <w:r w:rsidRPr="007534BA">
        <w:rPr>
          <w:b/>
          <w:bCs/>
        </w:rPr>
        <w:t xml:space="preserve">ls </w:t>
      </w:r>
      <w:r>
        <w:t xml:space="preserve">to confirm the output of the script is there.  And use </w:t>
      </w:r>
      <w:r w:rsidRPr="007534BA">
        <w:rPr>
          <w:b/>
          <w:bCs/>
        </w:rPr>
        <w:t xml:space="preserve">cat </w:t>
      </w:r>
      <w:r w:rsidRPr="007534BA">
        <w:rPr>
          <w:b/>
          <w:bCs/>
          <w:i/>
          <w:iCs/>
        </w:rPr>
        <w:t xml:space="preserve">filename </w:t>
      </w:r>
      <w:r>
        <w:t xml:space="preserve">to view the report.   </w:t>
      </w:r>
    </w:p>
    <w:p w14:paraId="55BD87B6" w14:textId="77777777" w:rsidR="002D3729" w:rsidRDefault="007534BA" w:rsidP="002D3729">
      <w:pPr>
        <w:spacing w:line="480" w:lineRule="auto"/>
        <w:ind w:firstLine="720"/>
      </w:pPr>
      <w:r>
        <w:t xml:space="preserve">First, I set a variable called ‘date’ which just stores today’s date in a variable, I did this so I can include it in the name of the report.  I like the idea of users opening this report and knowing how current this data is.  Without </w:t>
      </w:r>
      <w:r w:rsidR="002D3729">
        <w:t xml:space="preserve">current and </w:t>
      </w:r>
      <w:r>
        <w:t xml:space="preserve">reliable data, it is very difficult to troubleshoot issues and keep up with server maintenance.  </w:t>
      </w:r>
      <w:r w:rsidR="002D3729">
        <w:t xml:space="preserve">I then created one more variable named “file” which stores the name of the file I am sending this report to.  This made it more efficient for me so I could avoid typing out the long file name after each command.  </w:t>
      </w:r>
    </w:p>
    <w:p w14:paraId="59DC5E88" w14:textId="4936C8AE" w:rsidR="007534BA" w:rsidRDefault="00DF04E5" w:rsidP="002D3729">
      <w:pPr>
        <w:spacing w:line="480" w:lineRule="auto"/>
        <w:ind w:firstLine="720"/>
      </w:pPr>
      <w:r>
        <w:t xml:space="preserve">With these commands, my goal was to cover the essential network settings needed for troubleshooting issues.  </w:t>
      </w:r>
      <w:r w:rsidR="007534BA">
        <w:t>Typically, w</w:t>
      </w:r>
      <w:r>
        <w:t xml:space="preserve">hen I run into a networking issue at work, the first thing I check is the network configuration of the client </w:t>
      </w:r>
      <w:r w:rsidR="007534BA">
        <w:t xml:space="preserve">system that is </w:t>
      </w:r>
      <w:r>
        <w:t>trying to talk to the server.  It is important to confirm that the IP Address, subnet, and gateway are set correctly.  This covers the Network Layer (layer 3) of the OSI Model</w:t>
      </w:r>
      <w:r w:rsidR="007534BA">
        <w:t xml:space="preserve"> we</w:t>
      </w:r>
      <w:r>
        <w:t xml:space="preserve"> learned in Networks class.  </w:t>
      </w:r>
    </w:p>
    <w:p w14:paraId="0B47314E" w14:textId="13FBB081" w:rsidR="00DF04E5" w:rsidRDefault="00DF04E5" w:rsidP="007534BA">
      <w:pPr>
        <w:spacing w:line="480" w:lineRule="auto"/>
        <w:ind w:firstLine="720"/>
      </w:pPr>
      <w:r>
        <w:t>Next, it is vital that we confirm the state of the firewall</w:t>
      </w:r>
      <w:r w:rsidR="007F5B7D">
        <w:t xml:space="preserve"> and open ports</w:t>
      </w:r>
      <w:r w:rsidR="007534BA">
        <w:t>.</w:t>
      </w:r>
      <w:r>
        <w:t xml:space="preserve">  </w:t>
      </w:r>
      <w:r w:rsidR="007534BA">
        <w:t xml:space="preserve">The system admin should regularly check the open ports to find potential security vulnerabilities on the server.  </w:t>
      </w:r>
      <w:r>
        <w:t>If there are any unnecessary firewall rules in place</w:t>
      </w:r>
      <w:r w:rsidR="007534BA">
        <w:t xml:space="preserve"> </w:t>
      </w:r>
      <w:r>
        <w:t>that could present a security risk to the system with unwanted access to the server.  Getting consistent updates and reports on both the firewall and ports is very important for keeping the server secure.</w:t>
      </w:r>
      <w:r w:rsidR="007534BA">
        <w:t xml:space="preserve">  </w:t>
      </w:r>
    </w:p>
    <w:p w14:paraId="438B21E5" w14:textId="77777777" w:rsidR="0041131D" w:rsidRDefault="0041131D" w:rsidP="007534BA">
      <w:pPr>
        <w:spacing w:line="480" w:lineRule="auto"/>
        <w:ind w:firstLine="720"/>
      </w:pPr>
    </w:p>
    <w:p w14:paraId="5A227CFE" w14:textId="77777777" w:rsidR="0041131D" w:rsidRDefault="0041131D" w:rsidP="007534BA">
      <w:pPr>
        <w:spacing w:line="480" w:lineRule="auto"/>
        <w:ind w:firstLine="720"/>
      </w:pPr>
    </w:p>
    <w:p w14:paraId="3A571B7D" w14:textId="77777777" w:rsidR="0041131D" w:rsidRDefault="0041131D" w:rsidP="0041131D">
      <w:pPr>
        <w:jc w:val="center"/>
        <w:rPr>
          <w:b/>
          <w:bCs/>
          <w:sz w:val="24"/>
          <w:szCs w:val="24"/>
          <w:u w:val="single"/>
        </w:rPr>
      </w:pPr>
      <w:r>
        <w:rPr>
          <w:b/>
          <w:bCs/>
          <w:sz w:val="24"/>
          <w:szCs w:val="24"/>
          <w:u w:val="single"/>
        </w:rPr>
        <w:lastRenderedPageBreak/>
        <w:t>Sources</w:t>
      </w:r>
    </w:p>
    <w:p w14:paraId="3AC64E4C" w14:textId="77777777" w:rsidR="0041131D" w:rsidRDefault="0041131D" w:rsidP="0041131D">
      <w:pPr>
        <w:pStyle w:val="ListParagraph"/>
        <w:numPr>
          <w:ilvl w:val="0"/>
          <w:numId w:val="3"/>
        </w:numPr>
        <w:jc w:val="center"/>
        <w:rPr>
          <w:sz w:val="24"/>
          <w:szCs w:val="24"/>
        </w:rPr>
      </w:pPr>
      <w:hyperlink r:id="rId25" w:history="1">
        <w:r w:rsidRPr="00514E12">
          <w:rPr>
            <w:rStyle w:val="Hyperlink"/>
            <w:sz w:val="24"/>
            <w:szCs w:val="24"/>
          </w:rPr>
          <w:t>https://www.aholdengouveia.name/LinuxAdmin/networking.html</w:t>
        </w:r>
      </w:hyperlink>
    </w:p>
    <w:p w14:paraId="64B682D0" w14:textId="77777777" w:rsidR="0041131D" w:rsidRDefault="0041131D" w:rsidP="0041131D">
      <w:pPr>
        <w:pStyle w:val="ListParagraph"/>
        <w:numPr>
          <w:ilvl w:val="0"/>
          <w:numId w:val="3"/>
        </w:numPr>
        <w:jc w:val="center"/>
        <w:rPr>
          <w:sz w:val="24"/>
          <w:szCs w:val="24"/>
        </w:rPr>
      </w:pPr>
      <w:hyperlink r:id="rId26" w:history="1">
        <w:r w:rsidRPr="00514E12">
          <w:rPr>
            <w:rStyle w:val="Hyperlink"/>
            <w:sz w:val="24"/>
            <w:szCs w:val="24"/>
          </w:rPr>
          <w:t>https://ubuntu.com/server/docs/configuring-networks</w:t>
        </w:r>
      </w:hyperlink>
    </w:p>
    <w:p w14:paraId="48C55129" w14:textId="77777777" w:rsidR="0041131D" w:rsidRDefault="0041131D" w:rsidP="0041131D">
      <w:pPr>
        <w:pStyle w:val="ListParagraph"/>
        <w:numPr>
          <w:ilvl w:val="0"/>
          <w:numId w:val="3"/>
        </w:numPr>
        <w:jc w:val="center"/>
        <w:rPr>
          <w:sz w:val="24"/>
          <w:szCs w:val="24"/>
        </w:rPr>
      </w:pPr>
      <w:hyperlink r:id="rId27" w:history="1">
        <w:r w:rsidRPr="00514E12">
          <w:rPr>
            <w:rStyle w:val="Hyperlink"/>
            <w:sz w:val="24"/>
            <w:szCs w:val="24"/>
          </w:rPr>
          <w:t>https://linuxconfig.org/ubuntu-22-04-network-configuration</w:t>
        </w:r>
      </w:hyperlink>
    </w:p>
    <w:p w14:paraId="2A27BDAF" w14:textId="3AE5218D" w:rsidR="00EC5DB9" w:rsidRDefault="00EC5DB9" w:rsidP="0041131D">
      <w:pPr>
        <w:pStyle w:val="ListParagraph"/>
        <w:numPr>
          <w:ilvl w:val="0"/>
          <w:numId w:val="3"/>
        </w:numPr>
        <w:jc w:val="center"/>
        <w:rPr>
          <w:sz w:val="24"/>
          <w:szCs w:val="24"/>
        </w:rPr>
      </w:pPr>
      <w:hyperlink r:id="rId28" w:history="1">
        <w:r w:rsidRPr="00514E12">
          <w:rPr>
            <w:rStyle w:val="Hyperlink"/>
            <w:sz w:val="24"/>
            <w:szCs w:val="24"/>
          </w:rPr>
          <w:t>https://unix.stackexchange.com/questions/724273/how-to-configure-a-network-interface-on-ubuntu-server-22-04</w:t>
        </w:r>
      </w:hyperlink>
    </w:p>
    <w:p w14:paraId="54C76570" w14:textId="5B0D594D" w:rsidR="0041131D" w:rsidRPr="00F30E24" w:rsidRDefault="0041131D" w:rsidP="00EC5DB9">
      <w:pPr>
        <w:pStyle w:val="ListParagraph"/>
        <w:jc w:val="center"/>
        <w:rPr>
          <w:sz w:val="24"/>
          <w:szCs w:val="24"/>
        </w:rPr>
      </w:pPr>
      <w:r>
        <w:rPr>
          <w:sz w:val="24"/>
          <w:szCs w:val="24"/>
        </w:rPr>
        <w:br/>
      </w:r>
    </w:p>
    <w:p w14:paraId="4B7DF61A" w14:textId="77777777" w:rsidR="0041131D" w:rsidRDefault="0041131D" w:rsidP="0041131D">
      <w:pPr>
        <w:spacing w:line="480" w:lineRule="auto"/>
        <w:ind w:firstLine="720"/>
        <w:jc w:val="center"/>
      </w:pPr>
    </w:p>
    <w:sectPr w:rsidR="004113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2F2FCB" w14:textId="77777777" w:rsidR="00EE2B2B" w:rsidRDefault="00EE2B2B" w:rsidP="00B93882">
      <w:pPr>
        <w:spacing w:after="0" w:line="240" w:lineRule="auto"/>
      </w:pPr>
      <w:r>
        <w:separator/>
      </w:r>
    </w:p>
  </w:endnote>
  <w:endnote w:type="continuationSeparator" w:id="0">
    <w:p w14:paraId="46EC4EC0" w14:textId="77777777" w:rsidR="00EE2B2B" w:rsidRDefault="00EE2B2B" w:rsidP="00B93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107231" w14:textId="77777777" w:rsidR="00EE2B2B" w:rsidRDefault="00EE2B2B" w:rsidP="00B93882">
      <w:pPr>
        <w:spacing w:after="0" w:line="240" w:lineRule="auto"/>
      </w:pPr>
      <w:r>
        <w:separator/>
      </w:r>
    </w:p>
  </w:footnote>
  <w:footnote w:type="continuationSeparator" w:id="0">
    <w:p w14:paraId="49815800" w14:textId="77777777" w:rsidR="00EE2B2B" w:rsidRDefault="00EE2B2B" w:rsidP="00B938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7725F"/>
    <w:multiLevelType w:val="hybridMultilevel"/>
    <w:tmpl w:val="BFD035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98320E"/>
    <w:multiLevelType w:val="hybridMultilevel"/>
    <w:tmpl w:val="BFD035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3DD5ED3"/>
    <w:multiLevelType w:val="hybridMultilevel"/>
    <w:tmpl w:val="6480E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3F06F9"/>
    <w:multiLevelType w:val="hybridMultilevel"/>
    <w:tmpl w:val="BFD03522"/>
    <w:lvl w:ilvl="0" w:tplc="0AD87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5A0904"/>
    <w:multiLevelType w:val="hybridMultilevel"/>
    <w:tmpl w:val="BFD035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52B14F0"/>
    <w:multiLevelType w:val="hybridMultilevel"/>
    <w:tmpl w:val="E090A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B5511C"/>
    <w:multiLevelType w:val="hybridMultilevel"/>
    <w:tmpl w:val="F0848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4551882">
    <w:abstractNumId w:val="6"/>
  </w:num>
  <w:num w:numId="2" w16cid:durableId="1995447344">
    <w:abstractNumId w:val="3"/>
  </w:num>
  <w:num w:numId="3" w16cid:durableId="1556355608">
    <w:abstractNumId w:val="2"/>
  </w:num>
  <w:num w:numId="4" w16cid:durableId="2137485570">
    <w:abstractNumId w:val="0"/>
  </w:num>
  <w:num w:numId="5" w16cid:durableId="107621982">
    <w:abstractNumId w:val="4"/>
  </w:num>
  <w:num w:numId="6" w16cid:durableId="1886720022">
    <w:abstractNumId w:val="1"/>
  </w:num>
  <w:num w:numId="7" w16cid:durableId="6776564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A12"/>
    <w:rsid w:val="00003A54"/>
    <w:rsid w:val="00005646"/>
    <w:rsid w:val="00011A2C"/>
    <w:rsid w:val="00016D99"/>
    <w:rsid w:val="00020DF7"/>
    <w:rsid w:val="00020ED7"/>
    <w:rsid w:val="00022F14"/>
    <w:rsid w:val="00025412"/>
    <w:rsid w:val="00041F14"/>
    <w:rsid w:val="00047FEC"/>
    <w:rsid w:val="00053B47"/>
    <w:rsid w:val="00054435"/>
    <w:rsid w:val="00055B13"/>
    <w:rsid w:val="00061469"/>
    <w:rsid w:val="00072E39"/>
    <w:rsid w:val="000807DF"/>
    <w:rsid w:val="00085BD1"/>
    <w:rsid w:val="000877D8"/>
    <w:rsid w:val="000A0084"/>
    <w:rsid w:val="000A22E8"/>
    <w:rsid w:val="000A6FC8"/>
    <w:rsid w:val="000A7365"/>
    <w:rsid w:val="000A759A"/>
    <w:rsid w:val="000C31F8"/>
    <w:rsid w:val="000C70AE"/>
    <w:rsid w:val="000F2F86"/>
    <w:rsid w:val="000F3066"/>
    <w:rsid w:val="001015DB"/>
    <w:rsid w:val="00112B75"/>
    <w:rsid w:val="00116AD8"/>
    <w:rsid w:val="00126779"/>
    <w:rsid w:val="00127D8B"/>
    <w:rsid w:val="00131183"/>
    <w:rsid w:val="00135E9D"/>
    <w:rsid w:val="001532C0"/>
    <w:rsid w:val="001613E7"/>
    <w:rsid w:val="00170A29"/>
    <w:rsid w:val="00175390"/>
    <w:rsid w:val="00177608"/>
    <w:rsid w:val="0018328B"/>
    <w:rsid w:val="00190DDD"/>
    <w:rsid w:val="00190E6F"/>
    <w:rsid w:val="00197B39"/>
    <w:rsid w:val="001A19CD"/>
    <w:rsid w:val="001A690A"/>
    <w:rsid w:val="001A6FEF"/>
    <w:rsid w:val="001B0307"/>
    <w:rsid w:val="001B59FF"/>
    <w:rsid w:val="001E0016"/>
    <w:rsid w:val="001E3C8D"/>
    <w:rsid w:val="001F3B84"/>
    <w:rsid w:val="001F5C84"/>
    <w:rsid w:val="00207309"/>
    <w:rsid w:val="00212F67"/>
    <w:rsid w:val="00215BFF"/>
    <w:rsid w:val="00223F1B"/>
    <w:rsid w:val="00225ECF"/>
    <w:rsid w:val="00233B00"/>
    <w:rsid w:val="00234693"/>
    <w:rsid w:val="0025324D"/>
    <w:rsid w:val="00257059"/>
    <w:rsid w:val="00267314"/>
    <w:rsid w:val="002836CB"/>
    <w:rsid w:val="00286DB2"/>
    <w:rsid w:val="00293313"/>
    <w:rsid w:val="0029541C"/>
    <w:rsid w:val="0029577E"/>
    <w:rsid w:val="002959AD"/>
    <w:rsid w:val="002B1B86"/>
    <w:rsid w:val="002B4E5F"/>
    <w:rsid w:val="002B6252"/>
    <w:rsid w:val="002C0B58"/>
    <w:rsid w:val="002C3AF5"/>
    <w:rsid w:val="002C4635"/>
    <w:rsid w:val="002D3729"/>
    <w:rsid w:val="002D6FB3"/>
    <w:rsid w:val="002F5CC1"/>
    <w:rsid w:val="003131BD"/>
    <w:rsid w:val="003164A2"/>
    <w:rsid w:val="0033304E"/>
    <w:rsid w:val="0033388D"/>
    <w:rsid w:val="0033456A"/>
    <w:rsid w:val="00335423"/>
    <w:rsid w:val="00341282"/>
    <w:rsid w:val="0034767E"/>
    <w:rsid w:val="00347F77"/>
    <w:rsid w:val="003519E6"/>
    <w:rsid w:val="00363273"/>
    <w:rsid w:val="0037281A"/>
    <w:rsid w:val="003738F1"/>
    <w:rsid w:val="00383DF0"/>
    <w:rsid w:val="003841FA"/>
    <w:rsid w:val="003910F2"/>
    <w:rsid w:val="00391850"/>
    <w:rsid w:val="00394B42"/>
    <w:rsid w:val="003A61A0"/>
    <w:rsid w:val="003B1B40"/>
    <w:rsid w:val="003B4890"/>
    <w:rsid w:val="003D16CB"/>
    <w:rsid w:val="003D417A"/>
    <w:rsid w:val="003D4FEF"/>
    <w:rsid w:val="003D63FA"/>
    <w:rsid w:val="00400A49"/>
    <w:rsid w:val="00403800"/>
    <w:rsid w:val="00403F72"/>
    <w:rsid w:val="0041131D"/>
    <w:rsid w:val="00414BA0"/>
    <w:rsid w:val="00416558"/>
    <w:rsid w:val="00416912"/>
    <w:rsid w:val="00420EE6"/>
    <w:rsid w:val="00425F96"/>
    <w:rsid w:val="0043210C"/>
    <w:rsid w:val="00441921"/>
    <w:rsid w:val="00442646"/>
    <w:rsid w:val="00453A94"/>
    <w:rsid w:val="0046413B"/>
    <w:rsid w:val="00470B61"/>
    <w:rsid w:val="00475289"/>
    <w:rsid w:val="004915C5"/>
    <w:rsid w:val="004A08C1"/>
    <w:rsid w:val="004B5E3F"/>
    <w:rsid w:val="004C4A1C"/>
    <w:rsid w:val="00504295"/>
    <w:rsid w:val="00532104"/>
    <w:rsid w:val="00534DFA"/>
    <w:rsid w:val="00536D46"/>
    <w:rsid w:val="00540642"/>
    <w:rsid w:val="00544E00"/>
    <w:rsid w:val="00547101"/>
    <w:rsid w:val="00560B6C"/>
    <w:rsid w:val="00565127"/>
    <w:rsid w:val="005755AA"/>
    <w:rsid w:val="0059353F"/>
    <w:rsid w:val="00597C79"/>
    <w:rsid w:val="005B433A"/>
    <w:rsid w:val="005B67FC"/>
    <w:rsid w:val="005D157C"/>
    <w:rsid w:val="005D6722"/>
    <w:rsid w:val="005E4570"/>
    <w:rsid w:val="005F34E5"/>
    <w:rsid w:val="005F45DD"/>
    <w:rsid w:val="00604D6E"/>
    <w:rsid w:val="0061066E"/>
    <w:rsid w:val="00615447"/>
    <w:rsid w:val="00620205"/>
    <w:rsid w:val="00627C1A"/>
    <w:rsid w:val="0063128E"/>
    <w:rsid w:val="006340FE"/>
    <w:rsid w:val="00646CE6"/>
    <w:rsid w:val="006472FD"/>
    <w:rsid w:val="00650320"/>
    <w:rsid w:val="006538C4"/>
    <w:rsid w:val="006715D1"/>
    <w:rsid w:val="00681D58"/>
    <w:rsid w:val="006822B2"/>
    <w:rsid w:val="00683DBD"/>
    <w:rsid w:val="006944B3"/>
    <w:rsid w:val="006A7192"/>
    <w:rsid w:val="006C0D18"/>
    <w:rsid w:val="006C1EE7"/>
    <w:rsid w:val="006C7223"/>
    <w:rsid w:val="006D2716"/>
    <w:rsid w:val="006D6E0B"/>
    <w:rsid w:val="006E188B"/>
    <w:rsid w:val="007124CB"/>
    <w:rsid w:val="007271EF"/>
    <w:rsid w:val="00732127"/>
    <w:rsid w:val="007331A3"/>
    <w:rsid w:val="00734C28"/>
    <w:rsid w:val="00736A22"/>
    <w:rsid w:val="007534BA"/>
    <w:rsid w:val="00763CA3"/>
    <w:rsid w:val="0076496E"/>
    <w:rsid w:val="00767AE6"/>
    <w:rsid w:val="00773097"/>
    <w:rsid w:val="00775D55"/>
    <w:rsid w:val="00785C97"/>
    <w:rsid w:val="00790EE4"/>
    <w:rsid w:val="007919B4"/>
    <w:rsid w:val="007B107E"/>
    <w:rsid w:val="007B1D3A"/>
    <w:rsid w:val="007B45C5"/>
    <w:rsid w:val="007C33B0"/>
    <w:rsid w:val="007E0F93"/>
    <w:rsid w:val="007E679D"/>
    <w:rsid w:val="007F17FA"/>
    <w:rsid w:val="007F25BA"/>
    <w:rsid w:val="007F306F"/>
    <w:rsid w:val="007F3965"/>
    <w:rsid w:val="007F3A02"/>
    <w:rsid w:val="007F5B7D"/>
    <w:rsid w:val="0081429C"/>
    <w:rsid w:val="008203DC"/>
    <w:rsid w:val="00835D32"/>
    <w:rsid w:val="00856F09"/>
    <w:rsid w:val="00861BC5"/>
    <w:rsid w:val="0086222B"/>
    <w:rsid w:val="0087542A"/>
    <w:rsid w:val="0087676A"/>
    <w:rsid w:val="00881052"/>
    <w:rsid w:val="00885FA5"/>
    <w:rsid w:val="0089364C"/>
    <w:rsid w:val="008A2C8F"/>
    <w:rsid w:val="008A3DEA"/>
    <w:rsid w:val="008A7FB0"/>
    <w:rsid w:val="008B524B"/>
    <w:rsid w:val="008D1EDE"/>
    <w:rsid w:val="008E0CED"/>
    <w:rsid w:val="008E4D90"/>
    <w:rsid w:val="008E5DD4"/>
    <w:rsid w:val="008E7CDB"/>
    <w:rsid w:val="008F6084"/>
    <w:rsid w:val="00902A1C"/>
    <w:rsid w:val="009036FB"/>
    <w:rsid w:val="00905164"/>
    <w:rsid w:val="0094056C"/>
    <w:rsid w:val="00941C7E"/>
    <w:rsid w:val="00954AF3"/>
    <w:rsid w:val="00957E2C"/>
    <w:rsid w:val="00970195"/>
    <w:rsid w:val="00980721"/>
    <w:rsid w:val="00994447"/>
    <w:rsid w:val="00994862"/>
    <w:rsid w:val="0099620C"/>
    <w:rsid w:val="009A45C5"/>
    <w:rsid w:val="009B3FF1"/>
    <w:rsid w:val="009B65ED"/>
    <w:rsid w:val="009E1E99"/>
    <w:rsid w:val="00A04475"/>
    <w:rsid w:val="00A04F34"/>
    <w:rsid w:val="00A05C27"/>
    <w:rsid w:val="00A07339"/>
    <w:rsid w:val="00A23A48"/>
    <w:rsid w:val="00A27012"/>
    <w:rsid w:val="00A311CA"/>
    <w:rsid w:val="00A3413B"/>
    <w:rsid w:val="00A42259"/>
    <w:rsid w:val="00A43C46"/>
    <w:rsid w:val="00A45CC5"/>
    <w:rsid w:val="00A63258"/>
    <w:rsid w:val="00A650C9"/>
    <w:rsid w:val="00A74F87"/>
    <w:rsid w:val="00A77E7A"/>
    <w:rsid w:val="00A872A4"/>
    <w:rsid w:val="00A93BCA"/>
    <w:rsid w:val="00A94C13"/>
    <w:rsid w:val="00A963B6"/>
    <w:rsid w:val="00A96413"/>
    <w:rsid w:val="00A96791"/>
    <w:rsid w:val="00AA6EC1"/>
    <w:rsid w:val="00AB3656"/>
    <w:rsid w:val="00AB6873"/>
    <w:rsid w:val="00AE5E05"/>
    <w:rsid w:val="00AF1FE4"/>
    <w:rsid w:val="00AF21E4"/>
    <w:rsid w:val="00B01BBB"/>
    <w:rsid w:val="00B41306"/>
    <w:rsid w:val="00B43418"/>
    <w:rsid w:val="00B639C2"/>
    <w:rsid w:val="00B67F52"/>
    <w:rsid w:val="00B81307"/>
    <w:rsid w:val="00B816C1"/>
    <w:rsid w:val="00B8615B"/>
    <w:rsid w:val="00B93882"/>
    <w:rsid w:val="00BA0002"/>
    <w:rsid w:val="00BA0B97"/>
    <w:rsid w:val="00BA405C"/>
    <w:rsid w:val="00BA43E4"/>
    <w:rsid w:val="00BB1DC2"/>
    <w:rsid w:val="00BB2633"/>
    <w:rsid w:val="00BC051D"/>
    <w:rsid w:val="00BE7376"/>
    <w:rsid w:val="00BF0254"/>
    <w:rsid w:val="00BF6FB1"/>
    <w:rsid w:val="00C00A6D"/>
    <w:rsid w:val="00C03D2B"/>
    <w:rsid w:val="00C1590C"/>
    <w:rsid w:val="00C20BBD"/>
    <w:rsid w:val="00C2397B"/>
    <w:rsid w:val="00C35D01"/>
    <w:rsid w:val="00C379A9"/>
    <w:rsid w:val="00C52D8D"/>
    <w:rsid w:val="00C56158"/>
    <w:rsid w:val="00C71506"/>
    <w:rsid w:val="00C81475"/>
    <w:rsid w:val="00C84095"/>
    <w:rsid w:val="00C93AB1"/>
    <w:rsid w:val="00CA2DAF"/>
    <w:rsid w:val="00CA56F8"/>
    <w:rsid w:val="00CB1407"/>
    <w:rsid w:val="00CB515C"/>
    <w:rsid w:val="00CB528F"/>
    <w:rsid w:val="00CE53BF"/>
    <w:rsid w:val="00CF2F53"/>
    <w:rsid w:val="00CF4878"/>
    <w:rsid w:val="00CF7DDE"/>
    <w:rsid w:val="00D00576"/>
    <w:rsid w:val="00D02157"/>
    <w:rsid w:val="00D076BD"/>
    <w:rsid w:val="00D15592"/>
    <w:rsid w:val="00D22305"/>
    <w:rsid w:val="00D23203"/>
    <w:rsid w:val="00D2741D"/>
    <w:rsid w:val="00D3090C"/>
    <w:rsid w:val="00D31DED"/>
    <w:rsid w:val="00D34725"/>
    <w:rsid w:val="00D517E8"/>
    <w:rsid w:val="00D63AE5"/>
    <w:rsid w:val="00D67A83"/>
    <w:rsid w:val="00D71010"/>
    <w:rsid w:val="00D7202A"/>
    <w:rsid w:val="00D736F5"/>
    <w:rsid w:val="00D7705A"/>
    <w:rsid w:val="00D905B6"/>
    <w:rsid w:val="00D93A8C"/>
    <w:rsid w:val="00DA09B6"/>
    <w:rsid w:val="00DA236E"/>
    <w:rsid w:val="00DA5EC8"/>
    <w:rsid w:val="00DA7361"/>
    <w:rsid w:val="00DB0CF4"/>
    <w:rsid w:val="00DB60B4"/>
    <w:rsid w:val="00DC16C3"/>
    <w:rsid w:val="00DF04E5"/>
    <w:rsid w:val="00DF4C40"/>
    <w:rsid w:val="00DF61A8"/>
    <w:rsid w:val="00E034A1"/>
    <w:rsid w:val="00E13256"/>
    <w:rsid w:val="00E15523"/>
    <w:rsid w:val="00E36D87"/>
    <w:rsid w:val="00E43D3C"/>
    <w:rsid w:val="00E63FBA"/>
    <w:rsid w:val="00E66563"/>
    <w:rsid w:val="00E716C9"/>
    <w:rsid w:val="00E71E80"/>
    <w:rsid w:val="00E77837"/>
    <w:rsid w:val="00E778E5"/>
    <w:rsid w:val="00E85B00"/>
    <w:rsid w:val="00E8701F"/>
    <w:rsid w:val="00EA0BC1"/>
    <w:rsid w:val="00EB29EE"/>
    <w:rsid w:val="00EC5DB9"/>
    <w:rsid w:val="00ED6A12"/>
    <w:rsid w:val="00EE0A9A"/>
    <w:rsid w:val="00EE2B2B"/>
    <w:rsid w:val="00EE32BC"/>
    <w:rsid w:val="00EF1A9E"/>
    <w:rsid w:val="00EF5EC9"/>
    <w:rsid w:val="00F02EF2"/>
    <w:rsid w:val="00F23343"/>
    <w:rsid w:val="00F36DC4"/>
    <w:rsid w:val="00F46EB4"/>
    <w:rsid w:val="00F540A2"/>
    <w:rsid w:val="00F54E95"/>
    <w:rsid w:val="00F54F4B"/>
    <w:rsid w:val="00F57E5C"/>
    <w:rsid w:val="00F74799"/>
    <w:rsid w:val="00F767BC"/>
    <w:rsid w:val="00FA3D62"/>
    <w:rsid w:val="00FB3B30"/>
    <w:rsid w:val="00FC56BD"/>
    <w:rsid w:val="00FE2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8828B"/>
  <w15:chartTrackingRefBased/>
  <w15:docId w15:val="{27517A73-B809-4C8A-BA8D-B4E90BE37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A12"/>
  </w:style>
  <w:style w:type="paragraph" w:styleId="Heading1">
    <w:name w:val="heading 1"/>
    <w:basedOn w:val="Normal"/>
    <w:next w:val="Normal"/>
    <w:link w:val="Heading1Char"/>
    <w:uiPriority w:val="9"/>
    <w:qFormat/>
    <w:rsid w:val="00ED6A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6A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6A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6A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6A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6A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A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A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A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A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6A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6A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6A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6A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6A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A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A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A12"/>
    <w:rPr>
      <w:rFonts w:eastAsiaTheme="majorEastAsia" w:cstheme="majorBidi"/>
      <w:color w:val="272727" w:themeColor="text1" w:themeTint="D8"/>
    </w:rPr>
  </w:style>
  <w:style w:type="paragraph" w:styleId="Title">
    <w:name w:val="Title"/>
    <w:basedOn w:val="Normal"/>
    <w:next w:val="Normal"/>
    <w:link w:val="TitleChar"/>
    <w:uiPriority w:val="10"/>
    <w:qFormat/>
    <w:rsid w:val="00ED6A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A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A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A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A12"/>
    <w:pPr>
      <w:spacing w:before="160"/>
      <w:jc w:val="center"/>
    </w:pPr>
    <w:rPr>
      <w:i/>
      <w:iCs/>
      <w:color w:val="404040" w:themeColor="text1" w:themeTint="BF"/>
    </w:rPr>
  </w:style>
  <w:style w:type="character" w:customStyle="1" w:styleId="QuoteChar">
    <w:name w:val="Quote Char"/>
    <w:basedOn w:val="DefaultParagraphFont"/>
    <w:link w:val="Quote"/>
    <w:uiPriority w:val="29"/>
    <w:rsid w:val="00ED6A12"/>
    <w:rPr>
      <w:i/>
      <w:iCs/>
      <w:color w:val="404040" w:themeColor="text1" w:themeTint="BF"/>
    </w:rPr>
  </w:style>
  <w:style w:type="paragraph" w:styleId="ListParagraph">
    <w:name w:val="List Paragraph"/>
    <w:basedOn w:val="Normal"/>
    <w:uiPriority w:val="34"/>
    <w:qFormat/>
    <w:rsid w:val="00ED6A12"/>
    <w:pPr>
      <w:ind w:left="720"/>
      <w:contextualSpacing/>
    </w:pPr>
  </w:style>
  <w:style w:type="character" w:styleId="IntenseEmphasis">
    <w:name w:val="Intense Emphasis"/>
    <w:basedOn w:val="DefaultParagraphFont"/>
    <w:uiPriority w:val="21"/>
    <w:qFormat/>
    <w:rsid w:val="00ED6A12"/>
    <w:rPr>
      <w:i/>
      <w:iCs/>
      <w:color w:val="0F4761" w:themeColor="accent1" w:themeShade="BF"/>
    </w:rPr>
  </w:style>
  <w:style w:type="paragraph" w:styleId="IntenseQuote">
    <w:name w:val="Intense Quote"/>
    <w:basedOn w:val="Normal"/>
    <w:next w:val="Normal"/>
    <w:link w:val="IntenseQuoteChar"/>
    <w:uiPriority w:val="30"/>
    <w:qFormat/>
    <w:rsid w:val="00ED6A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A12"/>
    <w:rPr>
      <w:i/>
      <w:iCs/>
      <w:color w:val="0F4761" w:themeColor="accent1" w:themeShade="BF"/>
    </w:rPr>
  </w:style>
  <w:style w:type="character" w:styleId="IntenseReference">
    <w:name w:val="Intense Reference"/>
    <w:basedOn w:val="DefaultParagraphFont"/>
    <w:uiPriority w:val="32"/>
    <w:qFormat/>
    <w:rsid w:val="00ED6A12"/>
    <w:rPr>
      <w:b/>
      <w:bCs/>
      <w:smallCaps/>
      <w:color w:val="0F4761" w:themeColor="accent1" w:themeShade="BF"/>
      <w:spacing w:val="5"/>
    </w:rPr>
  </w:style>
  <w:style w:type="character" w:styleId="Hyperlink">
    <w:name w:val="Hyperlink"/>
    <w:basedOn w:val="DefaultParagraphFont"/>
    <w:uiPriority w:val="99"/>
    <w:unhideWhenUsed/>
    <w:rsid w:val="006C7223"/>
    <w:rPr>
      <w:color w:val="467886" w:themeColor="hyperlink"/>
      <w:u w:val="single"/>
    </w:rPr>
  </w:style>
  <w:style w:type="character" w:styleId="UnresolvedMention">
    <w:name w:val="Unresolved Mention"/>
    <w:basedOn w:val="DefaultParagraphFont"/>
    <w:uiPriority w:val="99"/>
    <w:semiHidden/>
    <w:unhideWhenUsed/>
    <w:rsid w:val="006C7223"/>
    <w:rPr>
      <w:color w:val="605E5C"/>
      <w:shd w:val="clear" w:color="auto" w:fill="E1DFDD"/>
    </w:rPr>
  </w:style>
  <w:style w:type="paragraph" w:styleId="Header">
    <w:name w:val="header"/>
    <w:basedOn w:val="Normal"/>
    <w:link w:val="HeaderChar"/>
    <w:uiPriority w:val="99"/>
    <w:unhideWhenUsed/>
    <w:rsid w:val="00B938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882"/>
  </w:style>
  <w:style w:type="paragraph" w:styleId="Footer">
    <w:name w:val="footer"/>
    <w:basedOn w:val="Normal"/>
    <w:link w:val="FooterChar"/>
    <w:uiPriority w:val="99"/>
    <w:unhideWhenUsed/>
    <w:rsid w:val="00B938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ubuntu.com/server/docs/configuring-networks" TargetMode="Externa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aholdengouveia.name/LinuxAdmin/networking.html"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unix.stackexchange.com/questions/724273/how-to-configure-a-network-interface-on-ubuntu-server-22-04"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linuxconfig.org/ubuntu-22-04-network-configurat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07c2efd-48b6-49c6-9d37-4e4cdcbbb9a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900BC6E35208344AAA460B3703B82D6" ma:contentTypeVersion="17" ma:contentTypeDescription="Create a new document." ma:contentTypeScope="" ma:versionID="67ce7b085565d67f925155c590737a33">
  <xsd:schema xmlns:xsd="http://www.w3.org/2001/XMLSchema" xmlns:xs="http://www.w3.org/2001/XMLSchema" xmlns:p="http://schemas.microsoft.com/office/2006/metadata/properties" xmlns:ns3="c07c2efd-48b6-49c6-9d37-4e4cdcbbb9ac" xmlns:ns4="4c49809e-1db3-414e-9c75-9fb0d38eaa66" targetNamespace="http://schemas.microsoft.com/office/2006/metadata/properties" ma:root="true" ma:fieldsID="b0ecb596748fb994a025a99c60d9274c" ns3:_="" ns4:_="">
    <xsd:import namespace="c07c2efd-48b6-49c6-9d37-4e4cdcbbb9ac"/>
    <xsd:import namespace="4c49809e-1db3-414e-9c75-9fb0d38eaa6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bjectDetectorVersions" minOccurs="0"/>
                <xsd:element ref="ns3:_activity"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7c2efd-48b6-49c6-9d37-4e4cdcbbb9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c49809e-1db3-414e-9c75-9fb0d38eaa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142628-B743-4384-8E2F-4664791A1BC0}">
  <ds:schemaRefs>
    <ds:schemaRef ds:uri="http://schemas.microsoft.com/office/2006/metadata/properties"/>
    <ds:schemaRef ds:uri="http://purl.org/dc/elements/1.1/"/>
    <ds:schemaRef ds:uri="http://schemas.microsoft.com/office/infopath/2007/PartnerControls"/>
    <ds:schemaRef ds:uri="4c49809e-1db3-414e-9c75-9fb0d38eaa66"/>
    <ds:schemaRef ds:uri="http://schemas.microsoft.com/office/2006/documentManagement/types"/>
    <ds:schemaRef ds:uri="http://www.w3.org/XML/1998/namespace"/>
    <ds:schemaRef ds:uri="http://schemas.openxmlformats.org/package/2006/metadata/core-properties"/>
    <ds:schemaRef ds:uri="c07c2efd-48b6-49c6-9d37-4e4cdcbbb9ac"/>
    <ds:schemaRef ds:uri="http://purl.org/dc/dcmitype/"/>
    <ds:schemaRef ds:uri="http://purl.org/dc/terms/"/>
  </ds:schemaRefs>
</ds:datastoreItem>
</file>

<file path=customXml/itemProps2.xml><?xml version="1.0" encoding="utf-8"?>
<ds:datastoreItem xmlns:ds="http://schemas.openxmlformats.org/officeDocument/2006/customXml" ds:itemID="{C0141C54-28B0-450D-ABA7-20114F3B5112}">
  <ds:schemaRefs>
    <ds:schemaRef ds:uri="http://schemas.microsoft.com/sharepoint/v3/contenttype/forms"/>
  </ds:schemaRefs>
</ds:datastoreItem>
</file>

<file path=customXml/itemProps3.xml><?xml version="1.0" encoding="utf-8"?>
<ds:datastoreItem xmlns:ds="http://schemas.openxmlformats.org/officeDocument/2006/customXml" ds:itemID="{7383ABC7-5366-4861-B710-D42E8A9F7F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7c2efd-48b6-49c6-9d37-4e4cdcbbb9ac"/>
    <ds:schemaRef ds:uri="4c49809e-1db3-414e-9c75-9fb0d38eaa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 Logan O</dc:creator>
  <cp:keywords/>
  <dc:description/>
  <cp:lastModifiedBy>Shea, Logan O</cp:lastModifiedBy>
  <cp:revision>2</cp:revision>
  <dcterms:created xsi:type="dcterms:W3CDTF">2024-11-22T02:59:00Z</dcterms:created>
  <dcterms:modified xsi:type="dcterms:W3CDTF">2024-11-22T02:59:00Z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0x010100A900BC6E35208344AAA460B3703B82D6</vt:lpwstr>
  </property>
</Properties>
</file>