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A923" w14:textId="77777777" w:rsidR="002B7A08" w:rsidRPr="007C4736" w:rsidRDefault="002B7A08">
      <w:pPr>
        <w:rPr>
          <w:lang w:val="es-CO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B7A08" w:rsidRPr="007C4736" w14:paraId="0B82672B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6249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ID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3155" w14:textId="6BF2627C" w:rsidR="002B7A08" w:rsidRPr="007C4736" w:rsidRDefault="00226E09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VET-</w:t>
            </w:r>
            <w:r w:rsidR="007C4736" w:rsidRPr="007C4736">
              <w:rPr>
                <w:lang w:val="es-CO"/>
              </w:rPr>
              <w:t>01</w:t>
            </w:r>
            <w:r w:rsidR="00085C4C">
              <w:rPr>
                <w:lang w:val="es-CO"/>
              </w:rPr>
              <w:t>.</w:t>
            </w:r>
          </w:p>
        </w:tc>
      </w:tr>
      <w:tr w:rsidR="002B7A08" w:rsidRPr="00085C4C" w14:paraId="55FF5785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9592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Título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B74F" w14:textId="17D56BB6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>Registrar nuevo paciente</w:t>
            </w:r>
            <w:r>
              <w:rPr>
                <w:lang w:val="es-CO"/>
              </w:rPr>
              <w:t>.</w:t>
            </w:r>
          </w:p>
        </w:tc>
      </w:tr>
      <w:tr w:rsidR="002B7A08" w:rsidRPr="00226E09" w14:paraId="2573A01A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730A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Como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BC9" w14:textId="7C605CCF" w:rsidR="002B7A08" w:rsidRPr="00085C4C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>Como dueño de una clínica veterinaria</w:t>
            </w:r>
            <w:r>
              <w:rPr>
                <w:lang w:val="es-CO"/>
              </w:rPr>
              <w:t>.</w:t>
            </w:r>
          </w:p>
        </w:tc>
      </w:tr>
      <w:tr w:rsidR="002B7A08" w:rsidRPr="00226E09" w14:paraId="45318934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D65E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Necesito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B496" w14:textId="1D3E5C1C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Re</w:t>
            </w:r>
            <w:r w:rsidR="00085C4C">
              <w:rPr>
                <w:lang w:val="es-CO"/>
              </w:rPr>
              <w:t>gistrar nuevo paciente en el sistema.</w:t>
            </w:r>
          </w:p>
        </w:tc>
      </w:tr>
      <w:tr w:rsidR="002B7A08" w:rsidRPr="00226E09" w14:paraId="57B62DB8" w14:textId="77777777">
        <w:tc>
          <w:tcPr>
            <w:tcW w:w="24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57E6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Para poder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DB63" w14:textId="50DF2FEC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Llevar registro de sus visitas médicas y tratamiento</w:t>
            </w:r>
          </w:p>
        </w:tc>
      </w:tr>
      <w:tr w:rsidR="002B7A08" w:rsidRPr="007C4736" w14:paraId="6B45A38B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D400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Criterios de Aceptación</w:t>
            </w:r>
          </w:p>
        </w:tc>
      </w:tr>
      <w:tr w:rsidR="002B7A08" w:rsidRPr="007C4736" w14:paraId="6D992336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F765" w14:textId="77777777" w:rsidR="002B7A08" w:rsidRPr="007C4736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>Escenario 1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BDD3" w14:textId="46C58962" w:rsidR="002B7A08" w:rsidRPr="007C4736" w:rsidRDefault="00000000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>Re</w:t>
            </w:r>
            <w:r w:rsidR="00085C4C">
              <w:rPr>
                <w:b/>
                <w:lang w:val="es-CO"/>
              </w:rPr>
              <w:t>gistro exitoso</w:t>
            </w:r>
          </w:p>
        </w:tc>
      </w:tr>
      <w:tr w:rsidR="002B7A08" w:rsidRPr="00226E09" w14:paraId="6B0D6798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CD79" w14:textId="77777777" w:rsidR="002B7A08" w:rsidRPr="007C4736" w:rsidRDefault="00000000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625D" w14:textId="3AFB47BA" w:rsidR="002B7A08" w:rsidRPr="00085C4C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 xml:space="preserve">Cuando el dueño de un animal llega a la clínica para </w:t>
            </w:r>
            <w:r>
              <w:rPr>
                <w:lang w:val="es-CO"/>
              </w:rPr>
              <w:t>una atención.</w:t>
            </w:r>
          </w:p>
        </w:tc>
      </w:tr>
      <w:tr w:rsidR="00085C4C" w:rsidRPr="00226E09" w14:paraId="5ED7318F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9E42" w14:textId="1136E7B3" w:rsidR="00085C4C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03F8" w14:textId="28587177" w:rsidR="00085C4C" w:rsidRPr="002C0245" w:rsidRDefault="002C0245">
            <w:pPr>
              <w:widowControl w:val="0"/>
              <w:spacing w:line="240" w:lineRule="auto"/>
              <w:rPr>
                <w:u w:val="single"/>
                <w:lang w:val="es-CO"/>
              </w:rPr>
            </w:pPr>
            <w:r>
              <w:rPr>
                <w:lang w:val="es-CO"/>
              </w:rPr>
              <w:t>El sistema valida la identificación del responsable en el sistema.</w:t>
            </w:r>
          </w:p>
        </w:tc>
      </w:tr>
      <w:tr w:rsidR="002B7A08" w:rsidRPr="00226E09" w14:paraId="3CA10C4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809B" w14:textId="440634EF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 caso de que/Cuando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6C49" w14:textId="4084C7D3" w:rsidR="002B7A08" w:rsidRPr="007C4736" w:rsidRDefault="00085C4C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dueño del animal solicita una atención médica.</w:t>
            </w:r>
          </w:p>
        </w:tc>
      </w:tr>
      <w:tr w:rsidR="00CE0EC2" w:rsidRPr="00226E09" w14:paraId="64AAFB6A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DEE1" w14:textId="77777777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2478" w14:textId="1EBF490C" w:rsidR="00CE0EC2" w:rsidRPr="00085C4C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El </w:t>
            </w:r>
            <w:r>
              <w:rPr>
                <w:lang w:val="es-CO"/>
              </w:rPr>
              <w:t>sistema valida que el animal no se encuentre registrado</w:t>
            </w:r>
          </w:p>
        </w:tc>
      </w:tr>
      <w:tr w:rsidR="00CE0EC2" w:rsidRPr="00226E09" w14:paraId="5EA77BB4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7485" w14:textId="0870F7F4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0841" w14:textId="72FA970E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>El dueño del animal debe proporcionar la información requerida sobre su mascota para poder registrarla en el sistema</w:t>
            </w:r>
            <w:r>
              <w:rPr>
                <w:lang w:val="es-CO"/>
              </w:rPr>
              <w:t xml:space="preserve"> (</w:t>
            </w:r>
            <w:r w:rsidRPr="00085C4C">
              <w:rPr>
                <w:lang w:val="es-CO"/>
              </w:rPr>
              <w:t>como su nombre, edad, raza, peso y</w:t>
            </w:r>
            <w:r w:rsidR="00226E09">
              <w:rPr>
                <w:lang w:val="es-CO"/>
              </w:rPr>
              <w:t xml:space="preserve"> promedio de vida</w:t>
            </w:r>
            <w:r>
              <w:rPr>
                <w:lang w:val="es-CO"/>
              </w:rPr>
              <w:t>) al igual que los datos del dueño (nombre, identificación, correo y dirección)</w:t>
            </w:r>
          </w:p>
        </w:tc>
      </w:tr>
      <w:tr w:rsidR="002C0245" w:rsidRPr="00226E09" w14:paraId="37678E75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5977" w14:textId="1AD0E3D1" w:rsidR="002C0245" w:rsidRDefault="002C0245" w:rsidP="002C0245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F72F" w14:textId="1ECB7A4A" w:rsidR="002C0245" w:rsidRPr="00085C4C" w:rsidRDefault="002C0245" w:rsidP="00CE0EC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verifica que los datos sean válidos.</w:t>
            </w:r>
          </w:p>
        </w:tc>
      </w:tr>
      <w:tr w:rsidR="00CE0EC2" w:rsidRPr="00226E09" w14:paraId="7C4D2927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73E1" w14:textId="77777777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4E50" w14:textId="1DC8A435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guarda los datos.</w:t>
            </w:r>
          </w:p>
        </w:tc>
      </w:tr>
      <w:tr w:rsidR="00CE0EC2" w:rsidRPr="00226E09" w14:paraId="4040E9F9" w14:textId="77777777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B20F" w14:textId="77777777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AAB6" w14:textId="5DBAF931" w:rsidR="00CE0EC2" w:rsidRPr="007C4736" w:rsidRDefault="00CE0EC2" w:rsidP="00CE0EC2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permite consultar los registros guardados</w:t>
            </w:r>
          </w:p>
        </w:tc>
      </w:tr>
      <w:tr w:rsidR="002C0245" w:rsidRPr="007C4736" w14:paraId="493ECD57" w14:textId="77777777" w:rsidTr="001E691B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C67F" w14:textId="09793CF3" w:rsidR="002C0245" w:rsidRPr="007C4736" w:rsidRDefault="002C0245" w:rsidP="001E691B">
            <w:pPr>
              <w:widowControl w:val="0"/>
              <w:spacing w:line="240" w:lineRule="auto"/>
              <w:rPr>
                <w:b/>
                <w:lang w:val="es-CO"/>
              </w:rPr>
            </w:pPr>
            <w:r w:rsidRPr="007C4736">
              <w:rPr>
                <w:b/>
                <w:lang w:val="es-CO"/>
              </w:rPr>
              <w:t xml:space="preserve">Escenario </w:t>
            </w:r>
            <w:r>
              <w:rPr>
                <w:b/>
                <w:lang w:val="es-CO"/>
              </w:rPr>
              <w:t>2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C5A3" w14:textId="72C0042C" w:rsidR="002C0245" w:rsidRPr="007C4736" w:rsidRDefault="002C0245" w:rsidP="001E691B">
            <w:pPr>
              <w:widowControl w:val="0"/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Paciente ya existe</w:t>
            </w:r>
          </w:p>
        </w:tc>
      </w:tr>
      <w:tr w:rsidR="002C0245" w:rsidRPr="00226E09" w14:paraId="411B96E1" w14:textId="77777777" w:rsidTr="001E691B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5541" w14:textId="77777777" w:rsidR="002C0245" w:rsidRPr="007C4736" w:rsidRDefault="002C0245" w:rsidP="001E691B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Considerando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F81" w14:textId="77777777" w:rsidR="002C0245" w:rsidRPr="00085C4C" w:rsidRDefault="002C0245" w:rsidP="001E691B">
            <w:pPr>
              <w:widowControl w:val="0"/>
              <w:spacing w:line="240" w:lineRule="auto"/>
              <w:rPr>
                <w:lang w:val="es-CO"/>
              </w:rPr>
            </w:pPr>
            <w:r w:rsidRPr="00085C4C">
              <w:rPr>
                <w:lang w:val="es-CO"/>
              </w:rPr>
              <w:t xml:space="preserve">Cuando el dueño de un animal llega a la clínica para </w:t>
            </w:r>
            <w:r>
              <w:rPr>
                <w:lang w:val="es-CO"/>
              </w:rPr>
              <w:t>una atención.</w:t>
            </w:r>
          </w:p>
        </w:tc>
      </w:tr>
      <w:tr w:rsidR="002C0245" w:rsidRPr="00226E09" w14:paraId="09302B87" w14:textId="77777777" w:rsidTr="001E691B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065C" w14:textId="77777777" w:rsidR="002C0245" w:rsidRPr="007C4736" w:rsidRDefault="002C0245" w:rsidP="001E691B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E258" w14:textId="7DAFCF03" w:rsidR="002C0245" w:rsidRPr="00085C4C" w:rsidRDefault="00B009EE" w:rsidP="001E691B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valida la identificación del responsable en el sistema</w:t>
            </w:r>
          </w:p>
        </w:tc>
      </w:tr>
      <w:tr w:rsidR="002C0245" w:rsidRPr="00226E09" w14:paraId="2B68EB88" w14:textId="77777777" w:rsidTr="001E691B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A08E" w14:textId="77777777" w:rsidR="002C0245" w:rsidRPr="007C4736" w:rsidRDefault="002C0245" w:rsidP="001E691B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 caso de que/Cuando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1824" w14:textId="77777777" w:rsidR="002C0245" w:rsidRPr="007C4736" w:rsidRDefault="002C0245" w:rsidP="001E691B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dueño del animal solicita una atención médica.</w:t>
            </w:r>
          </w:p>
        </w:tc>
      </w:tr>
      <w:tr w:rsidR="002C0245" w:rsidRPr="00226E09" w14:paraId="42830772" w14:textId="77777777" w:rsidTr="001E691B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7AB3" w14:textId="77777777" w:rsidR="002C0245" w:rsidRPr="007C4736" w:rsidRDefault="002C0245" w:rsidP="001E691B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>Entonces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0B01" w14:textId="77777777" w:rsidR="002C0245" w:rsidRPr="00085C4C" w:rsidRDefault="002C0245" w:rsidP="001E691B">
            <w:pPr>
              <w:widowControl w:val="0"/>
              <w:spacing w:line="240" w:lineRule="auto"/>
              <w:rPr>
                <w:lang w:val="es-CO"/>
              </w:rPr>
            </w:pPr>
            <w:r w:rsidRPr="007C4736">
              <w:rPr>
                <w:lang w:val="es-CO"/>
              </w:rPr>
              <w:t xml:space="preserve">El </w:t>
            </w:r>
            <w:r>
              <w:rPr>
                <w:lang w:val="es-CO"/>
              </w:rPr>
              <w:t>sistema valida que el animal no se encuentre registrado</w:t>
            </w:r>
          </w:p>
        </w:tc>
      </w:tr>
      <w:tr w:rsidR="002C0245" w:rsidRPr="00226E09" w14:paraId="2CC34DEC" w14:textId="77777777" w:rsidTr="001E691B">
        <w:tc>
          <w:tcPr>
            <w:tcW w:w="24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156" w14:textId="77777777" w:rsidR="002C0245" w:rsidRPr="007C4736" w:rsidRDefault="002C0245" w:rsidP="001E691B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Y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D0AE" w14:textId="02CCC7EC" w:rsidR="002C0245" w:rsidRPr="007C4736" w:rsidRDefault="00B009EE" w:rsidP="001E691B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El sistema trae los datos del paciente.</w:t>
            </w:r>
          </w:p>
        </w:tc>
      </w:tr>
    </w:tbl>
    <w:p w14:paraId="155CD7D7" w14:textId="77777777" w:rsidR="002B7A08" w:rsidRPr="007C4736" w:rsidRDefault="002B7A08">
      <w:pPr>
        <w:rPr>
          <w:lang w:val="es-CO"/>
        </w:rPr>
      </w:pPr>
    </w:p>
    <w:sectPr w:rsidR="002B7A08" w:rsidRPr="007C47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08"/>
    <w:rsid w:val="00085C4C"/>
    <w:rsid w:val="00100AEC"/>
    <w:rsid w:val="001C54DB"/>
    <w:rsid w:val="00226E09"/>
    <w:rsid w:val="002B7A08"/>
    <w:rsid w:val="002C0245"/>
    <w:rsid w:val="00361F33"/>
    <w:rsid w:val="007C4736"/>
    <w:rsid w:val="00B009EE"/>
    <w:rsid w:val="00C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DE0E"/>
  <w15:docId w15:val="{D5BE7076-D0F0-4B33-8A2D-CE5FA3C7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366091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0B539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  <w:jc w:val="both"/>
    </w:pPr>
    <w:rPr>
      <w:rFonts w:ascii="Calibri" w:eastAsia="Calibri" w:hAnsi="Calibri" w:cs="Calibr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Segundo Pantoja</cp:lastModifiedBy>
  <cp:revision>9</cp:revision>
  <dcterms:created xsi:type="dcterms:W3CDTF">2023-03-22T11:06:00Z</dcterms:created>
  <dcterms:modified xsi:type="dcterms:W3CDTF">2023-04-12T22:15:00Z</dcterms:modified>
</cp:coreProperties>
</file>