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5D5C" w14:textId="5EB0AEA2" w:rsidR="008A4A4E" w:rsidRDefault="008A4A4E" w:rsidP="008A4A4E">
      <w:pPr>
        <w:pStyle w:val="Heading1"/>
        <w:jc w:val="center"/>
      </w:pPr>
      <w:r w:rsidRPr="008A4A4E">
        <w:rPr>
          <w:b/>
          <w:bCs/>
        </w:rPr>
        <w:t>Assignment 1</w:t>
      </w:r>
    </w:p>
    <w:p w14:paraId="2D47D4D7" w14:textId="60B0989C" w:rsidR="008A4A4E" w:rsidRDefault="0075133F" w:rsidP="008A4A4E">
      <w:pPr>
        <w:pStyle w:val="Heading1"/>
        <w:jc w:val="center"/>
        <w:rPr>
          <w:b/>
          <w:bCs/>
        </w:rPr>
      </w:pPr>
      <w:r>
        <w:rPr>
          <w:b/>
          <w:bCs/>
        </w:rPr>
        <w:t>Robotics</w:t>
      </w:r>
    </w:p>
    <w:p w14:paraId="17222400" w14:textId="13CBC9A7" w:rsidR="008A4A4E" w:rsidRDefault="008A4A4E" w:rsidP="008A4A4E"/>
    <w:p w14:paraId="1E2C8BEF" w14:textId="77777777" w:rsidR="001473DF" w:rsidRPr="001473DF" w:rsidRDefault="001473DF" w:rsidP="00147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Explain SCARA robot configuration with a neat figure.</w:t>
      </w:r>
    </w:p>
    <w:p w14:paraId="631C1614" w14:textId="77777777" w:rsidR="001473DF" w:rsidRPr="001473DF" w:rsidRDefault="001473DF" w:rsidP="00147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Explain the classification of Robots as per Robotics Institute of America.</w:t>
      </w:r>
    </w:p>
    <w:p w14:paraId="4787D96D" w14:textId="77777777" w:rsidR="001473DF" w:rsidRPr="001473DF" w:rsidRDefault="001473DF" w:rsidP="00147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Explain any two types of robot reference frames.</w:t>
      </w:r>
    </w:p>
    <w:p w14:paraId="7C12E2A9" w14:textId="4CE8917C" w:rsidR="001473DF" w:rsidRPr="001473DF" w:rsidRDefault="001473DF" w:rsidP="00147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Differentiate between Servo and Non-servo control systems.</w:t>
      </w:r>
    </w:p>
    <w:p w14:paraId="22D5AF55" w14:textId="5B753762" w:rsidR="001473DF" w:rsidRPr="001473DF" w:rsidRDefault="001473DF" w:rsidP="00147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Derive 3D rotation matrix along</w:t>
      </w:r>
      <w:r>
        <w:rPr>
          <w:sz w:val="24"/>
          <w:szCs w:val="24"/>
        </w:rPr>
        <w:t xml:space="preserve"> X, Y, and</w:t>
      </w:r>
      <w:r w:rsidRPr="001473DF">
        <w:rPr>
          <w:sz w:val="24"/>
          <w:szCs w:val="24"/>
        </w:rPr>
        <w:t xml:space="preserve"> Z-axis using direction cosine representation.</w:t>
      </w:r>
    </w:p>
    <w:p w14:paraId="6A446573" w14:textId="0BFC2529" w:rsidR="001473DF" w:rsidRDefault="001473DF" w:rsidP="00147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 xml:space="preserve">The coordinates point P in a reference frame are [8, 6, </w:t>
      </w:r>
      <w:proofErr w:type="gramStart"/>
      <w:r w:rsidRPr="001473DF">
        <w:rPr>
          <w:sz w:val="24"/>
          <w:szCs w:val="24"/>
        </w:rPr>
        <w:t>4]</w:t>
      </w:r>
      <w:r w:rsidRPr="001473DF">
        <w:rPr>
          <w:sz w:val="24"/>
          <w:szCs w:val="24"/>
          <w:vertAlign w:val="superscript"/>
        </w:rPr>
        <w:t>T</w:t>
      </w:r>
      <w:r w:rsidRPr="001473DF">
        <w:rPr>
          <w:sz w:val="24"/>
          <w:szCs w:val="24"/>
        </w:rPr>
        <w:t>.</w:t>
      </w:r>
      <w:proofErr w:type="gramEnd"/>
      <w:r w:rsidRPr="001473DF">
        <w:rPr>
          <w:sz w:val="24"/>
          <w:szCs w:val="24"/>
        </w:rPr>
        <w:t xml:space="preserve"> If the reference frame is rotated at an angle 45° along Z-axis, find the coordinate of point P in rotated frame.  </w:t>
      </w:r>
    </w:p>
    <w:p w14:paraId="68F44BAE" w14:textId="77777777" w:rsidR="001473DF" w:rsidRPr="001473DF" w:rsidRDefault="001473DF" w:rsidP="00147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 xml:space="preserve">The coordinates point P in a reference frame are [15, 3, </w:t>
      </w:r>
      <w:proofErr w:type="gramStart"/>
      <w:r w:rsidRPr="001473DF">
        <w:rPr>
          <w:sz w:val="24"/>
          <w:szCs w:val="24"/>
        </w:rPr>
        <w:t>8]</w:t>
      </w:r>
      <w:r w:rsidRPr="001473DF">
        <w:rPr>
          <w:sz w:val="24"/>
          <w:szCs w:val="24"/>
          <w:vertAlign w:val="superscript"/>
        </w:rPr>
        <w:t>T</w:t>
      </w:r>
      <w:r w:rsidRPr="001473DF">
        <w:rPr>
          <w:sz w:val="24"/>
          <w:szCs w:val="24"/>
        </w:rPr>
        <w:t>.</w:t>
      </w:r>
      <w:proofErr w:type="gramEnd"/>
      <w:r w:rsidRPr="001473DF">
        <w:rPr>
          <w:sz w:val="24"/>
          <w:szCs w:val="24"/>
        </w:rPr>
        <w:t xml:space="preserve"> If the reference frame is rotated at an angle 60° along Y-axis, find the coordinate of point P in rotated frame.</w:t>
      </w:r>
    </w:p>
    <w:p w14:paraId="1E268E59" w14:textId="77777777" w:rsidR="001473DF" w:rsidRPr="001473DF" w:rsidRDefault="001473DF" w:rsidP="00147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Write a MATLAB program to animate one-link robot.</w:t>
      </w:r>
    </w:p>
    <w:p w14:paraId="3693E023" w14:textId="7BEA0E36" w:rsidR="001473DF" w:rsidRPr="001473DF" w:rsidRDefault="001473DF" w:rsidP="00147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Write a MATLAB program to animate two-link robot.</w:t>
      </w:r>
    </w:p>
    <w:p w14:paraId="4829E0F6" w14:textId="77777777" w:rsidR="001473DF" w:rsidRPr="001473DF" w:rsidRDefault="001473DF" w:rsidP="00147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Define Singularity and Write the properties of rotation matrix.</w:t>
      </w:r>
    </w:p>
    <w:p w14:paraId="1329FFED" w14:textId="77777777" w:rsidR="001473DF" w:rsidRPr="001473DF" w:rsidRDefault="001473DF" w:rsidP="00147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Explain various types of joints used in robots.</w:t>
      </w:r>
    </w:p>
    <w:p w14:paraId="726EC6AD" w14:textId="77777777" w:rsidR="001473DF" w:rsidRPr="001473DF" w:rsidRDefault="001473DF" w:rsidP="00147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Find the DH-parameters for the following 3-link robot.</w:t>
      </w:r>
    </w:p>
    <w:p w14:paraId="7F184700" w14:textId="26062663" w:rsidR="00DF4304" w:rsidRDefault="001473DF" w:rsidP="00DF4304">
      <w:pPr>
        <w:pStyle w:val="ListParagraph"/>
        <w:rPr>
          <w:sz w:val="24"/>
          <w:szCs w:val="24"/>
        </w:rPr>
      </w:pPr>
      <w:r>
        <w:rPr>
          <w:rFonts w:ascii="Times New Roman" w:hAnsi="Times New Roman" w:cs="Times New Roman"/>
          <w:noProof/>
          <w:spacing w:val="22"/>
          <w:sz w:val="28"/>
          <w:szCs w:val="28"/>
        </w:rPr>
        <w:drawing>
          <wp:inline distT="0" distB="0" distL="0" distR="0" wp14:anchorId="05E1BBA5" wp14:editId="3FE85D18">
            <wp:extent cx="2355215" cy="271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81753" w14:textId="77777777" w:rsidR="005F741F" w:rsidRDefault="005F741F" w:rsidP="005F741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Find the DH-parameters for the following RP robot.</w:t>
      </w:r>
    </w:p>
    <w:p w14:paraId="3663B1E1" w14:textId="77777777" w:rsidR="005F741F" w:rsidRPr="001473DF" w:rsidRDefault="005F741F" w:rsidP="005F741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9ABDFB4" wp14:editId="41B1C37F">
            <wp:extent cx="2705100" cy="1638300"/>
            <wp:effectExtent l="0" t="0" r="0" b="0"/>
            <wp:docPr id="2" name="Picture 2" descr="Two link planar manipulators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link planar manipulators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4BDA8" w14:textId="2C1F3010" w:rsidR="001473DF" w:rsidRDefault="001473DF" w:rsidP="00147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lastRenderedPageBreak/>
        <w:t>Derive the position and velocity of the two-link robot. Also, derive its Jacobian Matrix.</w:t>
      </w:r>
    </w:p>
    <w:p w14:paraId="2B8F5E05" w14:textId="77777777" w:rsidR="005F741F" w:rsidRPr="001473DF" w:rsidRDefault="005F741F" w:rsidP="005F741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Define Jacobian and derive the position and velocity of the one-link robot.</w:t>
      </w:r>
    </w:p>
    <w:p w14:paraId="3616B5B1" w14:textId="77777777" w:rsidR="005F741F" w:rsidRPr="001473DF" w:rsidRDefault="005F741F" w:rsidP="005F741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Calculate the Jacobian of a two-link planar arm when θ</w:t>
      </w:r>
      <w:r w:rsidRPr="005F741F">
        <w:rPr>
          <w:sz w:val="24"/>
          <w:szCs w:val="24"/>
          <w:vertAlign w:val="subscript"/>
        </w:rPr>
        <w:t>1</w:t>
      </w:r>
      <w:r w:rsidRPr="001473DF">
        <w:rPr>
          <w:sz w:val="24"/>
          <w:szCs w:val="24"/>
        </w:rPr>
        <w:t>= 45º and θ</w:t>
      </w:r>
      <w:r w:rsidRPr="005F741F">
        <w:rPr>
          <w:sz w:val="24"/>
          <w:szCs w:val="24"/>
          <w:vertAlign w:val="subscript"/>
        </w:rPr>
        <w:t>2</w:t>
      </w:r>
      <w:r w:rsidRPr="001473DF">
        <w:rPr>
          <w:sz w:val="24"/>
          <w:szCs w:val="24"/>
        </w:rPr>
        <w:t>= 20º</w:t>
      </w:r>
    </w:p>
    <w:p w14:paraId="23FF537F" w14:textId="33673EBF" w:rsidR="001473DF" w:rsidRDefault="001473DF" w:rsidP="00147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Derive the inverse kinematic solution of a two-link manipulator.</w:t>
      </w:r>
    </w:p>
    <w:p w14:paraId="76E11206" w14:textId="77777777" w:rsidR="005F741F" w:rsidRPr="001473DF" w:rsidRDefault="005F741F" w:rsidP="005F741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Derive the inverse kinematic solution of a three-link manipulator.</w:t>
      </w:r>
    </w:p>
    <w:p w14:paraId="5CD04B56" w14:textId="77777777" w:rsidR="001473DF" w:rsidRPr="001473DF" w:rsidRDefault="001473DF" w:rsidP="00147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Write a note on progressive advancements in robots.</w:t>
      </w:r>
    </w:p>
    <w:p w14:paraId="609B2C39" w14:textId="77777777" w:rsidR="001473DF" w:rsidRPr="001473DF" w:rsidRDefault="001473DF" w:rsidP="00147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Write a note on Robot programming language.</w:t>
      </w:r>
    </w:p>
    <w:p w14:paraId="5E5DF205" w14:textId="77777777" w:rsidR="001473DF" w:rsidRPr="001473DF" w:rsidRDefault="001473DF" w:rsidP="00147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Explain different application fields of robots.</w:t>
      </w:r>
    </w:p>
    <w:p w14:paraId="707F0EDD" w14:textId="77777777" w:rsidR="001473DF" w:rsidRPr="001473DF" w:rsidRDefault="001473DF" w:rsidP="00147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Define the following:</w:t>
      </w:r>
    </w:p>
    <w:p w14:paraId="63C32FE1" w14:textId="0E2F08CE" w:rsidR="001473DF" w:rsidRPr="001473DF" w:rsidRDefault="001473DF" w:rsidP="001473D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Workspace</w:t>
      </w:r>
    </w:p>
    <w:p w14:paraId="5210C3AC" w14:textId="3D718D32" w:rsidR="001473DF" w:rsidRPr="001473DF" w:rsidRDefault="001473DF" w:rsidP="001473D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Degrees of Freedom</w:t>
      </w:r>
    </w:p>
    <w:p w14:paraId="682F7DC4" w14:textId="48428025" w:rsidR="001473DF" w:rsidRPr="001473DF" w:rsidRDefault="001473DF" w:rsidP="001473D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Rover</w:t>
      </w:r>
    </w:p>
    <w:p w14:paraId="6410A98B" w14:textId="688D192E" w:rsidR="001473DF" w:rsidRPr="001473DF" w:rsidRDefault="001473DF" w:rsidP="001473D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Actuators</w:t>
      </w:r>
    </w:p>
    <w:p w14:paraId="6E4522B1" w14:textId="080BE04B" w:rsidR="001473DF" w:rsidRPr="001473DF" w:rsidRDefault="001473DF" w:rsidP="001473D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Robot controller</w:t>
      </w:r>
    </w:p>
    <w:p w14:paraId="6D50E166" w14:textId="4AA843E9" w:rsidR="001473DF" w:rsidRPr="001473DF" w:rsidRDefault="001473DF" w:rsidP="001473D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Point-to-point robot</w:t>
      </w:r>
    </w:p>
    <w:p w14:paraId="52E4050F" w14:textId="14F30C53" w:rsidR="001473DF" w:rsidRDefault="001473DF" w:rsidP="001473D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Continuous path-controlled robot</w:t>
      </w:r>
    </w:p>
    <w:p w14:paraId="5A0F4E59" w14:textId="77777777" w:rsidR="005F741F" w:rsidRPr="001473DF" w:rsidRDefault="005F741F" w:rsidP="005F741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Write the classification of sensors.</w:t>
      </w:r>
    </w:p>
    <w:p w14:paraId="0A85CEF5" w14:textId="51E738BE" w:rsidR="001473DF" w:rsidRDefault="001473DF" w:rsidP="00147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73DF">
        <w:rPr>
          <w:sz w:val="24"/>
          <w:szCs w:val="24"/>
        </w:rPr>
        <w:t>Define kinetic energy and derive the kinetic energy of two-link robotic arm.</w:t>
      </w:r>
    </w:p>
    <w:p w14:paraId="2E78C191" w14:textId="7AB5581C" w:rsidR="005F741F" w:rsidRPr="001473DF" w:rsidRDefault="005F741F" w:rsidP="001473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741F">
        <w:rPr>
          <w:sz w:val="24"/>
          <w:szCs w:val="24"/>
        </w:rPr>
        <w:t>Derive the dynamic equation of motion of one-link robotic arm.</w:t>
      </w:r>
    </w:p>
    <w:sectPr w:rsidR="005F741F" w:rsidRPr="00147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A1856"/>
    <w:multiLevelType w:val="hybridMultilevel"/>
    <w:tmpl w:val="475C10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C2C91"/>
    <w:multiLevelType w:val="hybridMultilevel"/>
    <w:tmpl w:val="501CAA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C3C07"/>
    <w:multiLevelType w:val="hybridMultilevel"/>
    <w:tmpl w:val="A5C02B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8B4A13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4E"/>
    <w:rsid w:val="00012DFB"/>
    <w:rsid w:val="00086453"/>
    <w:rsid w:val="001473DF"/>
    <w:rsid w:val="001C2416"/>
    <w:rsid w:val="003571E1"/>
    <w:rsid w:val="00511887"/>
    <w:rsid w:val="0058274C"/>
    <w:rsid w:val="005F741F"/>
    <w:rsid w:val="006D4A4B"/>
    <w:rsid w:val="0075133F"/>
    <w:rsid w:val="0075268E"/>
    <w:rsid w:val="008A4A4E"/>
    <w:rsid w:val="00AF6EA5"/>
    <w:rsid w:val="00C66A14"/>
    <w:rsid w:val="00D15B26"/>
    <w:rsid w:val="00DF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3DF8"/>
  <w15:chartTrackingRefBased/>
  <w15:docId w15:val="{FAA32582-6E1C-4EA4-BDF5-F438A88F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RAE_HOD</dc:creator>
  <cp:keywords/>
  <dc:description/>
  <cp:lastModifiedBy>RAE_HOD</cp:lastModifiedBy>
  <cp:revision>4</cp:revision>
  <dcterms:created xsi:type="dcterms:W3CDTF">2024-11-08T10:34:00Z</dcterms:created>
  <dcterms:modified xsi:type="dcterms:W3CDTF">2024-11-08T10:53:00Z</dcterms:modified>
</cp:coreProperties>
</file>