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8E84" w14:textId="11333CC6" w:rsidR="00E83943" w:rsidRDefault="009316A2" w:rsidP="00E83943">
      <w:pPr>
        <w:rPr>
          <w:rFonts w:ascii="Arial Nova" w:eastAsia="Arial Nova" w:hAnsi="Arial Nova" w:cs="Arial Nova"/>
          <w:b/>
          <w:bCs/>
          <w:color w:val="000000" w:themeColor="text1"/>
        </w:rPr>
      </w:pPr>
      <w:r>
        <w:rPr>
          <w:rFonts w:ascii="Arial Nova" w:eastAsia="Arial Nova" w:hAnsi="Arial Nova" w:cs="Arial Nova"/>
          <w:b/>
          <w:bCs/>
          <w:color w:val="000000" w:themeColor="text1"/>
        </w:rPr>
        <w:t xml:space="preserve">July </w:t>
      </w:r>
      <w:r w:rsidR="00A81765">
        <w:rPr>
          <w:rFonts w:ascii="Arial Nova" w:eastAsia="Arial Nova" w:hAnsi="Arial Nova" w:cs="Arial Nova"/>
          <w:b/>
          <w:bCs/>
          <w:color w:val="000000" w:themeColor="text1"/>
        </w:rPr>
        <w:t>7</w:t>
      </w:r>
      <w:r w:rsidR="00A81765" w:rsidRPr="00A81765">
        <w:rPr>
          <w:rFonts w:ascii="Arial Nova" w:eastAsia="Arial Nova" w:hAnsi="Arial Nova" w:cs="Arial Nova"/>
          <w:b/>
          <w:bCs/>
          <w:color w:val="000000" w:themeColor="text1"/>
          <w:vertAlign w:val="superscript"/>
        </w:rPr>
        <w:t>th</w:t>
      </w:r>
      <w:r w:rsidR="00A81765">
        <w:rPr>
          <w:rFonts w:ascii="Arial Nova" w:eastAsia="Arial Nova" w:hAnsi="Arial Nova" w:cs="Arial Nova"/>
          <w:b/>
          <w:bCs/>
          <w:color w:val="000000" w:themeColor="text1"/>
        </w:rPr>
        <w:t xml:space="preserve"> 2026</w:t>
      </w:r>
    </w:p>
    <w:p w14:paraId="44061DF1" w14:textId="77777777" w:rsidR="00E83943" w:rsidRDefault="00E83943" w:rsidP="00E83943">
      <w:pPr>
        <w:rPr>
          <w:rFonts w:ascii="Arial Nova" w:eastAsia="Arial Nova" w:hAnsi="Arial Nova" w:cs="Arial Nova"/>
          <w:b/>
          <w:bCs/>
          <w:color w:val="000000" w:themeColor="text1"/>
        </w:rPr>
      </w:pPr>
    </w:p>
    <w:p w14:paraId="39B78509" w14:textId="77777777" w:rsidR="00E83943" w:rsidRDefault="00E83943" w:rsidP="00E83943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Attendees:</w:t>
      </w:r>
    </w:p>
    <w:p w14:paraId="507785FB" w14:textId="77777777" w:rsidR="00E83943" w:rsidRDefault="00E83943" w:rsidP="00E83943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color w:val="000000" w:themeColor="text1"/>
        </w:rPr>
        <w:t>Ryan</w:t>
      </w:r>
      <w:r>
        <w:rPr>
          <w:rFonts w:ascii="Arial Nova" w:eastAsia="Arial Nova" w:hAnsi="Arial Nova" w:cs="Arial Nova"/>
          <w:color w:val="000000" w:themeColor="text1"/>
        </w:rPr>
        <w:t xml:space="preserve"> and </w:t>
      </w:r>
      <w:r w:rsidRPr="2E6E7498">
        <w:rPr>
          <w:rFonts w:ascii="Arial Nova" w:eastAsia="Arial Nova" w:hAnsi="Arial Nova" w:cs="Arial Nova"/>
          <w:color w:val="000000" w:themeColor="text1"/>
        </w:rPr>
        <w:t>Logan</w:t>
      </w:r>
    </w:p>
    <w:p w14:paraId="145BD49D" w14:textId="77777777" w:rsidR="00E83943" w:rsidRDefault="00E83943" w:rsidP="00E83943">
      <w:pPr>
        <w:rPr>
          <w:rFonts w:ascii="Arial Nova" w:eastAsia="Arial Nova" w:hAnsi="Arial Nova" w:cs="Arial Nova"/>
          <w:color w:val="000000" w:themeColor="text1"/>
        </w:rPr>
      </w:pPr>
    </w:p>
    <w:p w14:paraId="21F84A20" w14:textId="77777777" w:rsidR="00E83943" w:rsidRDefault="00E83943" w:rsidP="00E83943">
      <w:pPr>
        <w:rPr>
          <w:rFonts w:ascii="Arial Nova" w:eastAsia="Arial Nova" w:hAnsi="Arial Nova" w:cs="Arial Nova"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Agenda Items Discussed:</w:t>
      </w:r>
    </w:p>
    <w:p w14:paraId="549F1C64" w14:textId="77777777" w:rsidR="00A81765" w:rsidRDefault="00E83943" w:rsidP="00A81765">
      <w:pPr>
        <w:rPr>
          <w:rFonts w:ascii="Arial Nova" w:eastAsia="Arial Nova" w:hAnsi="Arial Nova" w:cs="Arial Nova"/>
          <w:b/>
          <w:bCs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Recap –</w:t>
      </w:r>
    </w:p>
    <w:p w14:paraId="22A5B308" w14:textId="020DD07A" w:rsidR="00A81765" w:rsidRDefault="00CA487E" w:rsidP="00A81765">
      <w:pPr>
        <w:pStyle w:val="ListParagraph"/>
        <w:numPr>
          <w:ilvl w:val="0"/>
          <w:numId w:val="3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Ryan reported that color changing and theme changes have now been fully implemented and pushed to the github</w:t>
      </w:r>
    </w:p>
    <w:p w14:paraId="0C9893FD" w14:textId="0D253E60" w:rsidR="00CA487E" w:rsidRPr="00A81765" w:rsidRDefault="00CA487E" w:rsidP="00A81765">
      <w:pPr>
        <w:pStyle w:val="ListParagraph"/>
        <w:numPr>
          <w:ilvl w:val="0"/>
          <w:numId w:val="3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Reviewed previous week’s assignments with Logan.</w:t>
      </w:r>
    </w:p>
    <w:p w14:paraId="1A6872D8" w14:textId="77777777" w:rsidR="00E83943" w:rsidRDefault="00E83943" w:rsidP="00E83943">
      <w:pPr>
        <w:rPr>
          <w:rFonts w:ascii="Arial Nova" w:eastAsia="Arial Nova" w:hAnsi="Arial Nova" w:cs="Arial Nova"/>
          <w:b/>
          <w:bCs/>
          <w:color w:val="000000" w:themeColor="text1"/>
        </w:rPr>
      </w:pPr>
      <w:r w:rsidRPr="2E6E7498">
        <w:rPr>
          <w:rFonts w:ascii="Arial Nova" w:eastAsia="Arial Nova" w:hAnsi="Arial Nova" w:cs="Arial Nova"/>
          <w:b/>
          <w:bCs/>
          <w:color w:val="000000" w:themeColor="text1"/>
        </w:rPr>
        <w:t xml:space="preserve">Discussion - </w:t>
      </w:r>
    </w:p>
    <w:p w14:paraId="340A8AC8" w14:textId="3B5B718D" w:rsidR="00E83943" w:rsidRDefault="00CA487E" w:rsidP="00E83943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Explained how color changing works</w:t>
      </w:r>
    </w:p>
    <w:p w14:paraId="0735CCAC" w14:textId="651B0373" w:rsidR="00BC6AE4" w:rsidRDefault="00BC6AE4" w:rsidP="00E83943">
      <w:pPr>
        <w:pStyle w:val="ListParagraph"/>
        <w:numPr>
          <w:ilvl w:val="0"/>
          <w:numId w:val="1"/>
        </w:numPr>
        <w:rPr>
          <w:rFonts w:ascii="Arial Nova" w:eastAsia="Arial Nova" w:hAnsi="Arial Nova" w:cs="Arial Nova"/>
          <w:color w:val="000000" w:themeColor="text1"/>
        </w:rPr>
      </w:pPr>
      <w:r>
        <w:rPr>
          <w:rFonts w:ascii="Arial Nova" w:eastAsia="Arial Nova" w:hAnsi="Arial Nova" w:cs="Arial Nova"/>
          <w:color w:val="000000" w:themeColor="text1"/>
        </w:rPr>
        <w:t>Ryan informed the group about being limited availability on the 10</w:t>
      </w:r>
      <w:r w:rsidRPr="00BC6AE4">
        <w:rPr>
          <w:rFonts w:ascii="Arial Nova" w:eastAsia="Arial Nova" w:hAnsi="Arial Nova" w:cs="Arial Nova"/>
          <w:color w:val="000000" w:themeColor="text1"/>
          <w:vertAlign w:val="superscript"/>
        </w:rPr>
        <w:t>th</w:t>
      </w:r>
      <w:r>
        <w:rPr>
          <w:rFonts w:ascii="Arial Nova" w:eastAsia="Arial Nova" w:hAnsi="Arial Nova" w:cs="Arial Nova"/>
          <w:color w:val="000000" w:themeColor="text1"/>
        </w:rPr>
        <w:t xml:space="preserve"> but is able to assist other days prior to the 10</w:t>
      </w:r>
      <w:r w:rsidRPr="00BC6AE4">
        <w:rPr>
          <w:rFonts w:ascii="Arial Nova" w:eastAsia="Arial Nova" w:hAnsi="Arial Nova" w:cs="Arial Nova"/>
          <w:color w:val="000000" w:themeColor="text1"/>
          <w:vertAlign w:val="superscript"/>
        </w:rPr>
        <w:t>th</w:t>
      </w:r>
      <w:r>
        <w:rPr>
          <w:rFonts w:ascii="Arial Nova" w:eastAsia="Arial Nova" w:hAnsi="Arial Nova" w:cs="Arial Nova"/>
          <w:color w:val="000000" w:themeColor="text1"/>
        </w:rPr>
        <w:t>.</w:t>
      </w:r>
    </w:p>
    <w:p w14:paraId="6D956E3B" w14:textId="77777777" w:rsidR="00E83943" w:rsidRDefault="00E83943" w:rsidP="00E83943">
      <w:pPr>
        <w:rPr>
          <w:rFonts w:ascii="Arial Nova" w:eastAsia="Arial Nova" w:hAnsi="Arial Nova" w:cs="Arial Nova"/>
          <w:color w:val="000000" w:themeColor="text1"/>
        </w:rPr>
      </w:pPr>
    </w:p>
    <w:p w14:paraId="18B2BF7A" w14:textId="77777777" w:rsidR="00E83943" w:rsidRDefault="00E83943" w:rsidP="00E83943">
      <w:r w:rsidRPr="2E6E7498">
        <w:rPr>
          <w:rFonts w:ascii="Arial Nova" w:eastAsia="Arial Nova" w:hAnsi="Arial Nova" w:cs="Arial Nova"/>
          <w:b/>
          <w:bCs/>
          <w:color w:val="000000" w:themeColor="text1"/>
        </w:rPr>
        <w:t>Action Items:</w:t>
      </w:r>
    </w:p>
    <w:p w14:paraId="587D3646" w14:textId="50CF46EF" w:rsidR="00325CDF" w:rsidRDefault="00BC6AE4">
      <w:r>
        <w:rPr>
          <w:rFonts w:ascii="Arial Nova" w:eastAsia="Arial Nova" w:hAnsi="Arial Nova" w:cs="Arial Nova"/>
          <w:color w:val="000000" w:themeColor="text1"/>
        </w:rPr>
        <w:t>-</w:t>
      </w:r>
      <w:r w:rsidR="0078014E">
        <w:rPr>
          <w:rFonts w:ascii="Arial Nova" w:eastAsia="Arial Nova" w:hAnsi="Arial Nova" w:cs="Arial Nova"/>
          <w:color w:val="000000" w:themeColor="text1"/>
        </w:rPr>
        <w:t>Ryan will reach out to Tyler and Gerardo</w:t>
      </w:r>
    </w:p>
    <w:sectPr w:rsidR="00325CDF" w:rsidSect="00E83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11D47"/>
    <w:multiLevelType w:val="hybridMultilevel"/>
    <w:tmpl w:val="9E28DC02"/>
    <w:lvl w:ilvl="0" w:tplc="EB9C63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D2F6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66A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0E5E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4CC2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2D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22A3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B8FF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6658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C75806"/>
    <w:multiLevelType w:val="hybridMultilevel"/>
    <w:tmpl w:val="50D0C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950FD7"/>
    <w:multiLevelType w:val="hybridMultilevel"/>
    <w:tmpl w:val="16AE72FA"/>
    <w:lvl w:ilvl="0" w:tplc="3D58E8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C7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A0C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5266D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E454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70BA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898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FC9F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2283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762100">
    <w:abstractNumId w:val="0"/>
  </w:num>
  <w:num w:numId="2" w16cid:durableId="1526485008">
    <w:abstractNumId w:val="2"/>
  </w:num>
  <w:num w:numId="3" w16cid:durableId="451029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9D"/>
    <w:rsid w:val="00325CDF"/>
    <w:rsid w:val="00484E4E"/>
    <w:rsid w:val="004A1EC5"/>
    <w:rsid w:val="0078014E"/>
    <w:rsid w:val="009316A2"/>
    <w:rsid w:val="0097209D"/>
    <w:rsid w:val="00A81765"/>
    <w:rsid w:val="00AE6A0D"/>
    <w:rsid w:val="00BC6AE4"/>
    <w:rsid w:val="00CA487E"/>
    <w:rsid w:val="00E10C6E"/>
    <w:rsid w:val="00E8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E235"/>
  <w15:chartTrackingRefBased/>
  <w15:docId w15:val="{D0F927AD-DE0B-484B-BF2D-2B1A46728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943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E61915D16AC47BD6571836C3C68C5" ma:contentTypeVersion="7" ma:contentTypeDescription="Create a new document." ma:contentTypeScope="" ma:versionID="23a296d60cb5b8702278d30cc530a34d">
  <xsd:schema xmlns:xsd="http://www.w3.org/2001/XMLSchema" xmlns:xs="http://www.w3.org/2001/XMLSchema" xmlns:p="http://schemas.microsoft.com/office/2006/metadata/properties" xmlns:ns2="f80a96f6-a8a7-42c6-bff7-00a17541296a" targetNamespace="http://schemas.microsoft.com/office/2006/metadata/properties" ma:root="true" ma:fieldsID="35118945d2077c7beccdf7c8d2f0b86c" ns2:_="">
    <xsd:import namespace="f80a96f6-a8a7-42c6-bff7-00a1754129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a96f6-a8a7-42c6-bff7-00a1754129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BA93AB1-E15E-4106-93FF-F0E46C308AA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9F7237-90AD-4DCD-92DB-0DEC06CBC2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688211-B039-405D-BBED-8B86780D0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0a96f6-a8a7-42c6-bff7-00a1754129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Black</dc:creator>
  <cp:keywords/>
  <dc:description/>
  <cp:lastModifiedBy>Ryan Black</cp:lastModifiedBy>
  <cp:revision>9</cp:revision>
  <dcterms:created xsi:type="dcterms:W3CDTF">2026-07-08T14:40:00Z</dcterms:created>
  <dcterms:modified xsi:type="dcterms:W3CDTF">2026-07-08T16:17:00Z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0x010100E07E61915D16AC47BD6571836C3C68C5</vt:lpwstr>
  </property>
</Properties>
</file>