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CDA3" w14:textId="77777777" w:rsidR="005F5A5C" w:rsidRPr="00F13DBE" w:rsidRDefault="005F5A5C" w:rsidP="005F5A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3DBE">
        <w:rPr>
          <w:rFonts w:ascii="Times New Roman" w:hAnsi="Times New Roman" w:cs="Times New Roman"/>
          <w:b/>
          <w:bCs/>
          <w:sz w:val="32"/>
          <w:szCs w:val="32"/>
        </w:rPr>
        <w:t>CSA1503-Cloud computing and big data analytics</w:t>
      </w:r>
    </w:p>
    <w:p w14:paraId="7E4BCF56" w14:textId="77777777" w:rsidR="005F5A5C" w:rsidRPr="00F13DBE" w:rsidRDefault="005F5A5C" w:rsidP="005F5A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B03FF6" w14:textId="378792D2" w:rsidR="005F5A5C" w:rsidRDefault="005F5A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3D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 Payroll management</w:t>
      </w:r>
    </w:p>
    <w:p w14:paraId="2BEAF043" w14:textId="0917B875" w:rsidR="005F5A5C" w:rsidRDefault="005F5A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Pr="005F5A5C">
        <w:drawing>
          <wp:inline distT="0" distB="0" distL="0" distR="0" wp14:anchorId="6E0C03CB" wp14:editId="5D26B4BB">
            <wp:extent cx="5731510" cy="5988685"/>
            <wp:effectExtent l="0" t="0" r="2540" b="0"/>
            <wp:docPr id="155605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57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84D4" w14:textId="77777777" w:rsidR="005F5A5C" w:rsidRDefault="005F5A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E4090C" w14:textId="77777777" w:rsidR="005F5A5C" w:rsidRDefault="005F5A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EC8C8C" w14:textId="77777777" w:rsidR="005F5A5C" w:rsidRDefault="005F5A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9154A1" w14:textId="77777777" w:rsidR="005F5A5C" w:rsidRDefault="005F5A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1F6C91" w14:textId="6D3EB044" w:rsidR="005F5A5C" w:rsidRPr="005F5A5C" w:rsidRDefault="005F5A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</w:p>
    <w:p w14:paraId="7A248333" w14:textId="6A48BE0F" w:rsidR="005F5A5C" w:rsidRDefault="005F5A5C">
      <w:r w:rsidRPr="005F5A5C">
        <w:drawing>
          <wp:inline distT="0" distB="0" distL="0" distR="0" wp14:anchorId="0B1A953F" wp14:editId="66D8ECF1">
            <wp:extent cx="5731510" cy="3856355"/>
            <wp:effectExtent l="0" t="0" r="2540" b="0"/>
            <wp:docPr id="11293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67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A5C">
        <w:drawing>
          <wp:inline distT="0" distB="0" distL="0" distR="0" wp14:anchorId="5336CA43" wp14:editId="15A46AB7">
            <wp:extent cx="5731510" cy="1867535"/>
            <wp:effectExtent l="0" t="0" r="2540" b="0"/>
            <wp:docPr id="21154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49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821C" w14:textId="5B1C655D" w:rsidR="005F5A5C" w:rsidRDefault="005F5A5C"/>
    <w:sectPr w:rsidR="005F5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5C"/>
    <w:rsid w:val="005F5A5C"/>
    <w:rsid w:val="00E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42A5"/>
  <w15:chartTrackingRefBased/>
  <w15:docId w15:val="{1EDC92EE-4CC5-421E-91B8-1E39B7AA1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Loganath M</dc:creator>
  <cp:keywords/>
  <dc:description/>
  <cp:lastModifiedBy>Loganath M</cp:lastModifiedBy>
  <cp:revision>1</cp:revision>
  <dcterms:created xsi:type="dcterms:W3CDTF">2026-07-13T08:55:00Z</dcterms:created>
  <dcterms:modified xsi:type="dcterms:W3CDTF">2026-07-13T08:57:00Z</dcterms:modified>
</cp:coreProperties>
</file>