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9C5F" w14:textId="148EDC3D" w:rsidR="00F13DBE" w:rsidRPr="00F13DBE" w:rsidRDefault="00F13DBE" w:rsidP="00F13D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3DBE">
        <w:rPr>
          <w:rFonts w:ascii="Times New Roman" w:hAnsi="Times New Roman" w:cs="Times New Roman"/>
          <w:b/>
          <w:bCs/>
          <w:sz w:val="32"/>
          <w:szCs w:val="32"/>
        </w:rPr>
        <w:t>CSA1503-Cloud computing and big data analytics</w:t>
      </w:r>
    </w:p>
    <w:p w14:paraId="44693E7B" w14:textId="77777777" w:rsidR="00F13DBE" w:rsidRPr="00F13DBE" w:rsidRDefault="00F13DBE" w:rsidP="00F13DB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9E24B0" w14:textId="3C554C04" w:rsidR="00F13DBE" w:rsidRPr="00F13DBE" w:rsidRDefault="00F13DBE" w:rsidP="00F13D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3D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A3E62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32959CDE" w14:textId="77777777" w:rsidR="00733DCE" w:rsidRPr="00733DCE" w:rsidRDefault="00733DCE" w:rsidP="00733DCE">
      <w:pPr>
        <w:rPr>
          <w:rFonts w:ascii="Times New Roman" w:hAnsi="Times New Roman" w:cs="Times New Roman"/>
          <w:lang w:val="en-US"/>
        </w:rPr>
      </w:pPr>
      <w:r w:rsidRPr="00733DCE">
        <w:rPr>
          <w:rFonts w:ascii="Times New Roman" w:hAnsi="Times New Roman" w:cs="Times New Roman"/>
          <w:lang w:val="en-US"/>
        </w:rPr>
        <w:t>Create a simple cloud software application for Hospital information system for</w:t>
      </w:r>
    </w:p>
    <w:p w14:paraId="30AFB3A3" w14:textId="77777777" w:rsidR="00733DCE" w:rsidRPr="00733DCE" w:rsidRDefault="00733DCE" w:rsidP="00733DCE">
      <w:pPr>
        <w:rPr>
          <w:rFonts w:ascii="Times New Roman" w:hAnsi="Times New Roman" w:cs="Times New Roman"/>
          <w:lang w:val="en-US"/>
        </w:rPr>
      </w:pPr>
      <w:r w:rsidRPr="00733DCE">
        <w:rPr>
          <w:rFonts w:ascii="Times New Roman" w:hAnsi="Times New Roman" w:cs="Times New Roman"/>
          <w:lang w:val="en-US"/>
        </w:rPr>
        <w:t>SIMATS Hospital using any Cloud Service Provider to demonstrate SaaS with fields of</w:t>
      </w:r>
    </w:p>
    <w:p w14:paraId="5F8B3686" w14:textId="77777777" w:rsidR="00733DCE" w:rsidRPr="00733DCE" w:rsidRDefault="00733DCE" w:rsidP="00733DCE">
      <w:pPr>
        <w:rPr>
          <w:rFonts w:ascii="Times New Roman" w:hAnsi="Times New Roman" w:cs="Times New Roman"/>
          <w:lang w:val="en-US"/>
        </w:rPr>
      </w:pPr>
      <w:r w:rsidRPr="00733DCE">
        <w:rPr>
          <w:rFonts w:ascii="Times New Roman" w:hAnsi="Times New Roman" w:cs="Times New Roman"/>
          <w:lang w:val="en-US"/>
        </w:rPr>
        <w:t>patient name, age, address, phone, email, Attender name, attender phone, doctor name,</w:t>
      </w:r>
    </w:p>
    <w:p w14:paraId="70BD5413" w14:textId="7AB7A95D" w:rsidR="00F13DBE" w:rsidRPr="00F13DBE" w:rsidRDefault="00733DCE" w:rsidP="00733DCE">
      <w:pPr>
        <w:rPr>
          <w:rFonts w:ascii="Times New Roman" w:hAnsi="Times New Roman" w:cs="Times New Roman"/>
          <w:lang w:val="en-US"/>
        </w:rPr>
      </w:pPr>
      <w:r w:rsidRPr="00733DCE">
        <w:rPr>
          <w:rFonts w:ascii="Times New Roman" w:hAnsi="Times New Roman" w:cs="Times New Roman"/>
          <w:lang w:val="en-US"/>
        </w:rPr>
        <w:t>diseases, etc.</w:t>
      </w:r>
    </w:p>
    <w:p w14:paraId="44B7D7AC" w14:textId="2E4E1B84" w:rsidR="00F13DBE" w:rsidRPr="00F13DBE" w:rsidRDefault="00F13DBE">
      <w:pPr>
        <w:rPr>
          <w:rFonts w:ascii="Times New Roman" w:hAnsi="Times New Roman" w:cs="Times New Roman"/>
          <w:b/>
          <w:bCs/>
          <w:lang w:val="en-US"/>
        </w:rPr>
      </w:pPr>
      <w:r w:rsidRPr="00F13DBE">
        <w:rPr>
          <w:rFonts w:ascii="Times New Roman" w:hAnsi="Times New Roman" w:cs="Times New Roman"/>
          <w:b/>
          <w:bCs/>
          <w:lang w:val="en-US"/>
        </w:rPr>
        <w:t>Input</w:t>
      </w:r>
    </w:p>
    <w:p w14:paraId="334BD97D" w14:textId="5D2D9F70" w:rsidR="00F13DBE" w:rsidRDefault="00733DC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EB9C7EA" wp14:editId="7DA7FD93">
            <wp:extent cx="5752392" cy="2710815"/>
            <wp:effectExtent l="0" t="0" r="1270" b="0"/>
            <wp:docPr id="206249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987" cy="2720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4CC26" w14:textId="63EE7482" w:rsidR="00733DCE" w:rsidRDefault="00F13DBE">
      <w:pPr>
        <w:rPr>
          <w:rFonts w:ascii="Times New Roman" w:hAnsi="Times New Roman" w:cs="Times New Roman"/>
          <w:b/>
          <w:bCs/>
          <w:lang w:val="en-US"/>
        </w:rPr>
      </w:pPr>
      <w:r w:rsidRPr="00F13DBE">
        <w:rPr>
          <w:rFonts w:ascii="Times New Roman" w:hAnsi="Times New Roman" w:cs="Times New Roman"/>
          <w:b/>
          <w:bCs/>
          <w:lang w:val="en-US"/>
        </w:rPr>
        <w:t>Output</w:t>
      </w:r>
    </w:p>
    <w:p w14:paraId="0034F5B6" w14:textId="2F7A6581" w:rsidR="00733DCE" w:rsidRDefault="00733DC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77111F5" wp14:editId="15BFE45A">
            <wp:extent cx="5804236" cy="1781175"/>
            <wp:effectExtent l="0" t="0" r="6350" b="0"/>
            <wp:docPr id="78662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65" cy="1787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4C959" w14:textId="7890EDCB" w:rsidR="00733DCE" w:rsidRPr="00F13DBE" w:rsidRDefault="00733DC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2C6AF08" wp14:editId="4A71E091">
            <wp:extent cx="5016500" cy="3301181"/>
            <wp:effectExtent l="0" t="0" r="0" b="0"/>
            <wp:docPr id="13000159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14" cy="3307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33DCE" w:rsidRPr="00F13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BE"/>
    <w:rsid w:val="00733DCE"/>
    <w:rsid w:val="00BA3E62"/>
    <w:rsid w:val="00D45DFD"/>
    <w:rsid w:val="00E67673"/>
    <w:rsid w:val="00F13DBE"/>
    <w:rsid w:val="00FF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1D21"/>
  <w15:chartTrackingRefBased/>
  <w15:docId w15:val="{BC4ECE9F-A501-4138-AF4F-C313A098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 M</dc:creator>
  <cp:keywords/>
  <dc:description/>
  <cp:lastModifiedBy>Loganath M</cp:lastModifiedBy>
  <cp:revision>4</cp:revision>
  <dcterms:created xsi:type="dcterms:W3CDTF">2026-07-26T05:46:00Z</dcterms:created>
  <dcterms:modified xsi:type="dcterms:W3CDTF">2026-07-26T05:49:00Z</dcterms:modified>
</cp:coreProperties>
</file>