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817" w14:textId="48FB5FED" w:rsidR="00786FEE" w:rsidRDefault="00786FEE" w:rsidP="00A3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7842742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D007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PHASE -V</w:t>
      </w:r>
    </w:p>
    <w:p w14:paraId="349B0738" w14:textId="44052CF2" w:rsidR="00786FEE" w:rsidRPr="0002487A" w:rsidRDefault="00786FEE" w:rsidP="00A3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D007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</w:t>
      </w:r>
      <w:r w:rsidRPr="00BA262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CHATBOT USING PYTHON</w:t>
      </w:r>
    </w:p>
    <w:p w14:paraId="17657E66" w14:textId="77777777" w:rsidR="00786FEE" w:rsidRDefault="00786FE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Definition and Design Thinking:</w:t>
      </w:r>
    </w:p>
    <w:p w14:paraId="2BAED364" w14:textId="77777777" w:rsidR="00786FEE" w:rsidRDefault="00786FEE" w:rsidP="00A30C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using an app or website, customers expect outstanding service. They can become disinterested in the app if they can't locate the solution to a question they have. To avoid losing customers and   having an adverse effect on your bottom line, you must provide the highest quality service possible while developing a website or application.</w:t>
      </w:r>
    </w:p>
    <w:p w14:paraId="5F04C30D" w14:textId="77777777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LIBRARIES</w:t>
      </w:r>
    </w:p>
    <w:p w14:paraId="42A8E17F" w14:textId="77777777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import all the libraries which required for the project</w:t>
      </w:r>
    </w:p>
    <w:p w14:paraId="3A8A53CC" w14:textId="6EACE698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 xml:space="preserve"> </w:t>
      </w: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sklearn.model_selection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train_test_spl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proofErr w:type="spellEnd"/>
    </w:p>
    <w:p w14:paraId="73E9209B" w14:textId="5DBD198E" w:rsidR="00786FEE" w:rsidRPr="00CB4955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unicodedata</w:t>
      </w:r>
      <w:proofErr w:type="spellEnd"/>
    </w:p>
    <w:p w14:paraId="5194C18F" w14:textId="77777777" w:rsidR="00786FEE" w:rsidRPr="00CB4955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re</w:t>
      </w:r>
    </w:p>
    <w:p w14:paraId="52D27BDE" w14:textId="77777777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np</w:t>
      </w:r>
    </w:p>
    <w:p w14:paraId="6FE6C338" w14:textId="77777777" w:rsidR="00786FEE" w:rsidRPr="00CB4955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warnings</w:t>
      </w:r>
    </w:p>
    <w:p w14:paraId="02DC37CE" w14:textId="77777777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warnings.filterwarnings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('ignore')</w:t>
      </w:r>
    </w:p>
    <w:p w14:paraId="57D97B18" w14:textId="77777777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dataset</w:t>
      </w:r>
    </w:p>
    <w:p w14:paraId="4D5427ED" w14:textId="77777777" w:rsidR="00786FE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009">
        <w:rPr>
          <w:rFonts w:ascii="Times New Roman" w:hAnsi="Times New Roman" w:cs="Times New Roman"/>
          <w:sz w:val="24"/>
          <w:szCs w:val="24"/>
          <w:lang w:val="en-US"/>
        </w:rPr>
        <w:t>Depending on the format of your dataset, use appropriate libraries or functions in Python (such as pandas for CSV or Excel files) to load the data into your programming environment.</w:t>
      </w:r>
    </w:p>
    <w:p w14:paraId="762DE1D5" w14:textId="2965BCBF" w:rsidR="00A379A2" w:rsidRPr="00A379A2" w:rsidRDefault="00A379A2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79A2">
        <w:rPr>
          <w:rFonts w:ascii="Times New Roman" w:hAnsi="Times New Roman" w:cs="Times New Roman"/>
          <w:b/>
          <w:bCs/>
          <w:sz w:val="24"/>
          <w:szCs w:val="24"/>
          <w:lang w:val="en-US"/>
        </w:rPr>
        <w:t>df</w:t>
      </w:r>
      <w:proofErr w:type="spellEnd"/>
      <w:r w:rsidRPr="00A379A2">
        <w:rPr>
          <w:rFonts w:ascii="Times New Roman" w:hAnsi="Times New Roman" w:cs="Times New Roman"/>
          <w:b/>
          <w:bCs/>
          <w:sz w:val="24"/>
          <w:szCs w:val="24"/>
          <w:lang w:val="en-US"/>
        </w:rPr>
        <w:t>=open('/content/dialogs1.txt','r').read()</w:t>
      </w:r>
    </w:p>
    <w:p w14:paraId="76170F2B" w14:textId="20594745" w:rsidR="001015FE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   print(</w:t>
      </w:r>
      <w:proofErr w:type="spellStart"/>
      <w:r w:rsidRPr="00A379A2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A379A2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7CAF7EA9" w14:textId="0E422E91" w:rsid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SAMPLE OUTPUT</w:t>
      </w:r>
    </w:p>
    <w:p w14:paraId="58004335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hi, how are you doing?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fine. how about yourself?</w:t>
      </w:r>
    </w:p>
    <w:p w14:paraId="1D1F2564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fine. how about yourself?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pretty good. thanks for asking.</w:t>
      </w:r>
    </w:p>
    <w:p w14:paraId="4EEA3EB3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pretty good. thanks for asking.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no problem. so how have you been?</w:t>
      </w:r>
    </w:p>
    <w:p w14:paraId="0B743CE9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no problem. so how have you been?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i've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been great. what about you?</w:t>
      </w:r>
    </w:p>
    <w:p w14:paraId="05516EFF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i've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been great. what about you?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i've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been good.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 school right now.</w:t>
      </w:r>
    </w:p>
    <w:p w14:paraId="201BD088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i've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been good.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 school right now.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what school do you go to?</w:t>
      </w:r>
    </w:p>
    <w:p w14:paraId="661BA51B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what school do you go to?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go to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pcc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4D99E363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go to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pcc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do you like it there?</w:t>
      </w:r>
    </w:p>
    <w:p w14:paraId="23B519FE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do you like it there?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it's okay. it's a really big campus.</w:t>
      </w:r>
    </w:p>
    <w:p w14:paraId="75B2F49F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it's okay. it's a really big campus.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good luck with school.</w:t>
      </w:r>
    </w:p>
    <w:p w14:paraId="6D5F5F4F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good luck with school.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thank you very much.</w:t>
      </w:r>
    </w:p>
    <w:p w14:paraId="7ED85B19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how's it going?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doing well. how about you?</w:t>
      </w:r>
    </w:p>
    <w:p w14:paraId="4D2BC298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doing well. how about you?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never better, thanks.</w:t>
      </w:r>
    </w:p>
    <w:p w14:paraId="22D52C71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never better, thanks.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so how have you been lately?</w:t>
      </w:r>
    </w:p>
    <w:p w14:paraId="6716C21E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so how have you been lately?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i've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actually been pretty good. you?</w:t>
      </w:r>
    </w:p>
    <w:p w14:paraId="6F21D548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i've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actually been pretty good. you?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actually in school right now.</w:t>
      </w:r>
    </w:p>
    <w:p w14:paraId="000029F0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actually in school right now.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which school do you attend?</w:t>
      </w:r>
    </w:p>
    <w:p w14:paraId="21559C8E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which school do you attend?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attending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pcc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right now.</w:t>
      </w:r>
    </w:p>
    <w:p w14:paraId="6C63A82F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attending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pcc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right now.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are you enjoying it there?</w:t>
      </w:r>
    </w:p>
    <w:p w14:paraId="46380E55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are you enjoying it there?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it's not bad. there are a lot of people there.</w:t>
      </w:r>
    </w:p>
    <w:p w14:paraId="6F8AA513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it's not bad. there are a lot of people there.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good luck with that.</w:t>
      </w:r>
    </w:p>
    <w:p w14:paraId="34EBADB5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good luck with that.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thanks.</w:t>
      </w:r>
    </w:p>
    <w:p w14:paraId="5073D07F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how are you doing today?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doing great. what about you?</w:t>
      </w:r>
    </w:p>
    <w:p w14:paraId="06126684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doing great. what about you?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absolutely lovely, thank you.</w:t>
      </w:r>
    </w:p>
    <w:p w14:paraId="0AF38948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absolutely lovely, thank you.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everything's been good with you?</w:t>
      </w:r>
    </w:p>
    <w:p w14:paraId="3BE652E4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everything's been good with you?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haven't been better. how about yourself?</w:t>
      </w:r>
    </w:p>
    <w:p w14:paraId="0E06D677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haven't been better. how about yourself?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started school recently.</w:t>
      </w:r>
    </w:p>
    <w:p w14:paraId="375E3A58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started school recently.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where are you going to school?</w:t>
      </w:r>
    </w:p>
    <w:p w14:paraId="34F114C4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where are you going to school?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going to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pcc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1FB67208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going to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pcc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how do you like it so far?</w:t>
      </w:r>
    </w:p>
    <w:p w14:paraId="354153AE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how do you like it so far?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like it so far. my classes are pretty good right now.</w:t>
      </w:r>
    </w:p>
    <w:p w14:paraId="26340B96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like it so far. my classes are pretty good right now.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wish you luck.</w:t>
      </w:r>
    </w:p>
    <w:p w14:paraId="35AD3702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it's an ugly day today.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know.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think it may rain.</w:t>
      </w:r>
    </w:p>
    <w:p w14:paraId="5124266F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know. </w:t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think it may rain.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it's the middle of summer, it shouldn't rain today.</w:t>
      </w:r>
    </w:p>
    <w:p w14:paraId="72E360F0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it's the middle of summer, it shouldn't rain today.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that would be weird.</w:t>
      </w:r>
    </w:p>
    <w:p w14:paraId="180AD79E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that would be weird.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>yeah, especially since it's ninety degrees outside.</w:t>
      </w:r>
    </w:p>
    <w:p w14:paraId="72FE88C2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yeah, especially since it's ninety degrees outside.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know, it would be horrible if it rained and it was hot outside.</w:t>
      </w:r>
    </w:p>
    <w:p w14:paraId="29D17BCE" w14:textId="77777777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know, it would be horrible if it rained and it was hot outside.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  <w:t xml:space="preserve">yes, it would be. </w:t>
      </w:r>
    </w:p>
    <w:p w14:paraId="2C85B46D" w14:textId="07990E0D" w:rsidR="00A379A2" w:rsidRPr="00A379A2" w:rsidRDefault="00A379A2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yes, it would be. </w:t>
      </w:r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proofErr w:type="spellStart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379A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really wish it wasn't so hot every day</w:t>
      </w:r>
      <w:r w:rsidR="00743AA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………….</w:t>
      </w:r>
    </w:p>
    <w:p w14:paraId="433EA3AD" w14:textId="77777777" w:rsidR="001015FE" w:rsidRPr="00A379A2" w:rsidRDefault="001015FE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63C0FC9B" w14:textId="77777777" w:rsidR="001015FE" w:rsidRPr="00A379A2" w:rsidRDefault="001015FE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3195F15" w14:textId="77777777" w:rsidR="001015FE" w:rsidRPr="00A379A2" w:rsidRDefault="001015FE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705B33C" w14:textId="77777777" w:rsidR="001015FE" w:rsidRPr="00A379A2" w:rsidRDefault="001015FE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68900313" w14:textId="77777777" w:rsidR="001015FE" w:rsidRPr="00A379A2" w:rsidRDefault="001015FE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4E04F6B5" w14:textId="77777777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preprocessing</w:t>
      </w:r>
    </w:p>
    <w:p w14:paraId="59A7B902" w14:textId="23764878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     </w:t>
      </w:r>
      <w:r w:rsidRPr="00D91F72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Lowercasing</w:t>
      </w:r>
    </w:p>
    <w:p w14:paraId="6CF5730B" w14:textId="29CEC4B1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D91F72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Tokenization</w:t>
      </w:r>
    </w:p>
    <w:p w14:paraId="4966F044" w14:textId="52794F32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D91F7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Removing Special Characters and Punctuation</w:t>
      </w:r>
    </w:p>
    <w:p w14:paraId="0A21FE2B" w14:textId="563B20F4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D91F7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Removing Stop Words</w:t>
      </w:r>
    </w:p>
    <w:p w14:paraId="2F644CBD" w14:textId="55206121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D0ED0" w14:textId="77777777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44B6C" w14:textId="09725EED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</w:t>
      </w:r>
      <w:proofErr w:type="spellEnd"/>
    </w:p>
    <w:p w14:paraId="681E472C" w14:textId="77777777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nltk.tokenize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word_tokenize</w:t>
      </w:r>
      <w:proofErr w:type="spellEnd"/>
    </w:p>
    <w:p w14:paraId="6C9D5FA0" w14:textId="77777777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nltk.corpus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stopwords</w:t>
      </w:r>
      <w:proofErr w:type="spellEnd"/>
    </w:p>
    <w:p w14:paraId="6C6A7036" w14:textId="77777777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string</w:t>
      </w:r>
    </w:p>
    <w:p w14:paraId="57819509" w14:textId="77777777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nltk.download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punkt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')</w:t>
      </w:r>
    </w:p>
    <w:p w14:paraId="213F5AA1" w14:textId="77777777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nltk.download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stopwords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')</w:t>
      </w:r>
    </w:p>
    <w:p w14:paraId="6B64D54B" w14:textId="77777777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(text)</w:t>
      </w:r>
    </w:p>
    <w:p w14:paraId="382301CA" w14:textId="16C3AA31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# Convert to lowercase</w:t>
      </w:r>
    </w:p>
    <w:p w14:paraId="23BA6AEE" w14:textId="77777777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text =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text.lower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2438B64F" w14:textId="0417E50A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# Tokenize the text</w:t>
      </w:r>
    </w:p>
    <w:p w14:paraId="2EB6CC38" w14:textId="77777777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tokens =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word_tokenize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(text)</w:t>
      </w:r>
    </w:p>
    <w:p w14:paraId="08FDCFE9" w14:textId="77777777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sentences =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nltk.sent_tokenize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(text)</w:t>
      </w:r>
    </w:p>
    <w:p w14:paraId="5E9B5E02" w14:textId="1B9046EE" w:rsidR="001015FE" w:rsidRPr="00CB4955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# Remove punctuation and special characters</w:t>
      </w:r>
    </w:p>
    <w:p w14:paraId="5F9124C2" w14:textId="1F5900F8" w:rsidR="001015FE" w:rsidRDefault="001015F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tokens = [word for word in tokens if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word.isalnum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()]</w:t>
      </w:r>
    </w:p>
    <w:p w14:paraId="3AA71BC9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Remove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stopwords</w:t>
      </w:r>
      <w:proofErr w:type="spellEnd"/>
    </w:p>
    <w:p w14:paraId="37E1AEC2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stop_words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set(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stopwords.words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'))</w:t>
      </w:r>
    </w:p>
    <w:p w14:paraId="67FA1FEA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tokens = [word for word in tokens if word not in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stop_words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01A7533D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310EF9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# Join the tokens back into a normalized string</w:t>
      </w:r>
    </w:p>
    <w:p w14:paraId="741828B1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normalized_text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' '.join(tokens)</w:t>
      </w:r>
    </w:p>
    <w:p w14:paraId="5DDE0985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normalized_text</w:t>
      </w:r>
      <w:proofErr w:type="spellEnd"/>
    </w:p>
    <w:p w14:paraId="2A201540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DBFB3D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# Example usage</w:t>
      </w:r>
    </w:p>
    <w:p w14:paraId="31421579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open('/content/dialogs1.txt','r').read()</w:t>
      </w:r>
    </w:p>
    <w:p w14:paraId="4F3E9348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normalized_text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EA50035" w14:textId="77777777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print("Normalized Text:",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normalized_text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1E068D4" w14:textId="667EA303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D628F82" w14:textId="1A8CC48F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79A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Normalized Text: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hi fine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fine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pretty good thanks asking pretty good thanks asking problem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problem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great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great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good school right good school right school go school go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go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pcc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go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pcc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like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like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okay really big campus okay really big campus good luck school good luck school thank much going well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well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never better thanks never better thanks lately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lately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actually pretty good actually pretty good actually school right actually school right school attend school attend attending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pcc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right attending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pcc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right enjoying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enjoying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bad lot people bad lot people good luck good luck thanks today great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great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absolutely lovely thank absolutely lovely thank everything good everything good better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better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started school recently started school recently going school going school going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pcc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going </w:t>
      </w:r>
      <w:proofErr w:type="spellStart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pcc</w:t>
      </w:r>
      <w:proofErr w:type="spellEnd"/>
      <w:r w:rsidRPr="00A3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like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……..</w:t>
      </w:r>
    </w:p>
    <w:p w14:paraId="66442014" w14:textId="77777777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9A95AA" w14:textId="77777777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DFD5C" w14:textId="77777777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4188F5" w14:textId="77777777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F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Stemming and Lemmatization</w:t>
      </w:r>
    </w:p>
    <w:p w14:paraId="55027680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 xml:space="preserve">import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nltk</w:t>
      </w:r>
      <w:proofErr w:type="spellEnd"/>
    </w:p>
    <w:p w14:paraId="5A88E823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 xml:space="preserve">from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nltk.stem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 xml:space="preserve"> import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PorterStemmer</w:t>
      </w:r>
      <w:proofErr w:type="spellEnd"/>
    </w:p>
    <w:p w14:paraId="513E662C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 xml:space="preserve">from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nltk.stem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 xml:space="preserve"> import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WordNetLemmatizer</w:t>
      </w:r>
      <w:proofErr w:type="spellEnd"/>
    </w:p>
    <w:p w14:paraId="61E28F8E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# Download NLTK resources (only needed once)</w:t>
      </w:r>
    </w:p>
    <w:p w14:paraId="4BAA382A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nltk.download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('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punkt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')</w:t>
      </w:r>
    </w:p>
    <w:p w14:paraId="5C398D94" w14:textId="77777777" w:rsidR="00A379A2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nltk.download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('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wordnet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')</w:t>
      </w:r>
    </w:p>
    <w:p w14:paraId="477D3A73" w14:textId="4695C439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# Example text</w:t>
      </w:r>
    </w:p>
    <w:p w14:paraId="2A3821B3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text = open('/content/dialogs1.txt','r').read()</w:t>
      </w:r>
    </w:p>
    <w:p w14:paraId="0E52A092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# Tokenize the text</w:t>
      </w:r>
    </w:p>
    <w:p w14:paraId="12E6B1AC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 xml:space="preserve">words =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nltk.word_tokenize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(text)</w:t>
      </w:r>
    </w:p>
    <w:p w14:paraId="644604AB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# Perform Stemming</w:t>
      </w:r>
    </w:p>
    <w:p w14:paraId="6D2DFA79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 xml:space="preserve">stemmer =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PorterStemmer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()</w:t>
      </w:r>
    </w:p>
    <w:p w14:paraId="17EED272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stemmed_words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 xml:space="preserve"> = [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stemmer.stem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(word) for word in words]</w:t>
      </w:r>
    </w:p>
    <w:p w14:paraId="2A884324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print("Stemmed Words:")</w:t>
      </w:r>
    </w:p>
    <w:p w14:paraId="4884770C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print(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stemmed_words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)</w:t>
      </w:r>
    </w:p>
    <w:p w14:paraId="209F566F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# Perform Lemmatization</w:t>
      </w:r>
    </w:p>
    <w:p w14:paraId="1BC3ADA7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lemmatizer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WordNetLemmatizer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()</w:t>
      </w:r>
    </w:p>
    <w:p w14:paraId="3CE9A487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lemmatized_words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 xml:space="preserve"> = [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lemmatizer.lemmatize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(word) for word in words]</w:t>
      </w:r>
    </w:p>
    <w:p w14:paraId="0C465C90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print("\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nLemmatized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 xml:space="preserve"> Words:")</w:t>
      </w:r>
    </w:p>
    <w:p w14:paraId="0259B25E" w14:textId="77777777" w:rsidR="00A379A2" w:rsidRPr="00CB4955" w:rsidRDefault="00A379A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4955">
        <w:rPr>
          <w:rFonts w:ascii="Times New Roman" w:hAnsi="Times New Roman" w:cs="Times New Roman"/>
          <w:b/>
          <w:bCs/>
          <w:lang w:val="en-US"/>
        </w:rPr>
        <w:t>print(</w:t>
      </w:r>
      <w:proofErr w:type="spellStart"/>
      <w:r w:rsidRPr="00CB4955">
        <w:rPr>
          <w:rFonts w:ascii="Times New Roman" w:hAnsi="Times New Roman" w:cs="Times New Roman"/>
          <w:b/>
          <w:bCs/>
          <w:lang w:val="en-US"/>
        </w:rPr>
        <w:t>lemmatized_words</w:t>
      </w:r>
      <w:proofErr w:type="spellEnd"/>
      <w:r w:rsidRPr="00CB4955">
        <w:rPr>
          <w:rFonts w:ascii="Times New Roman" w:hAnsi="Times New Roman" w:cs="Times New Roman"/>
          <w:b/>
          <w:bCs/>
          <w:lang w:val="en-US"/>
        </w:rPr>
        <w:t>)</w:t>
      </w:r>
    </w:p>
    <w:p w14:paraId="0211DC6A" w14:textId="23023F73" w:rsidR="00A379A2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B6D7152" w14:textId="5F444259" w:rsidR="003676A7" w:rsidRPr="003676A7" w:rsidRDefault="003676A7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676A7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Stemmed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Lemmatized </w:t>
      </w:r>
      <w:r w:rsidRPr="003676A7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Words:</w:t>
      </w:r>
    </w:p>
    <w:p w14:paraId="11516444" w14:textId="1504A415" w:rsidR="003676A7" w:rsidRDefault="003676A7" w:rsidP="00A30CC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['hi', ',', 'how', 'are', 'you', 'do', '?', '</w:t>
      </w:r>
      <w:proofErr w:type="spellStart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', "'m", 'fine', '.', 'how', 'about', 'yourself', '?', '</w:t>
      </w:r>
      <w:proofErr w:type="spellStart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', "'m", 'fine', '.', 'how', 'about', 'yourself', '?', '</w:t>
      </w:r>
      <w:proofErr w:type="spellStart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', "'m", '</w:t>
      </w:r>
      <w:proofErr w:type="spellStart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pretti</w:t>
      </w:r>
      <w:proofErr w:type="spellEnd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', 'good', '.', 'thank', 'for', 'ask', '.', '</w:t>
      </w:r>
      <w:proofErr w:type="spellStart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', "'m", '</w:t>
      </w:r>
      <w:proofErr w:type="spellStart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pretti</w:t>
      </w:r>
      <w:proofErr w:type="spellEnd"/>
      <w:r w:rsidRPr="003676A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', 'good', '.', 'thank', 'for', 'ask', '.', 'no', 'problem', '.', 'so', 'how', 'have', 'you', 'been', '?', 'no', 'problem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……]</w:t>
      </w:r>
    </w:p>
    <w:p w14:paraId="7273BC97" w14:textId="77777777" w:rsidR="003676A7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Recognition</w:t>
      </w:r>
    </w:p>
    <w:p w14:paraId="4110E13F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import spacy</w:t>
      </w:r>
    </w:p>
    <w:p w14:paraId="2AE92FC6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# Load the English language model</w:t>
      </w:r>
    </w:p>
    <w:p w14:paraId="4EDA7A6C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nlp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spacy.load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("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en_core_web_sm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00D56AD6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# Example text for entity recognition</w:t>
      </w:r>
    </w:p>
    <w:p w14:paraId="16703D55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 = open('/content/dialogs1.txt','r').read()</w:t>
      </w:r>
    </w:p>
    <w:p w14:paraId="370A41C7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Process the text using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spaCy</w:t>
      </w:r>
      <w:proofErr w:type="spellEnd"/>
    </w:p>
    <w:p w14:paraId="1F8A4131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doc =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nlp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(text)</w:t>
      </w:r>
    </w:p>
    <w:p w14:paraId="429C3A29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# Extract and print entities</w:t>
      </w:r>
    </w:p>
    <w:p w14:paraId="7E7003C4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entities = [(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ent.text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ent.label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_) for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ent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doc.ents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7ADAED78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print("Entities in the text:")</w:t>
      </w:r>
    </w:p>
    <w:p w14:paraId="3BD51C11" w14:textId="77777777" w:rsidR="003676A7" w:rsidRPr="00CB4955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entity, label in entities:</w:t>
      </w:r>
    </w:p>
    <w:p w14:paraId="79A27B3C" w14:textId="77777777" w:rsidR="003676A7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print(</w:t>
      </w:r>
      <w:proofErr w:type="spellStart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f"Entity</w:t>
      </w:r>
      <w:proofErr w:type="spellEnd"/>
      <w:r w:rsidRPr="00C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: {entity}, Label: {label}")</w:t>
      </w:r>
    </w:p>
    <w:p w14:paraId="571FB7C7" w14:textId="77777777" w:rsidR="003676A7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EFF4C" w14:textId="4AB5ADCA" w:rsidR="003676A7" w:rsidRDefault="003676A7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76A7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 MODEL</w:t>
      </w:r>
    </w:p>
    <w:p w14:paraId="24381CAE" w14:textId="3208C48F" w:rsidR="003676A7" w:rsidRPr="003676A7" w:rsidRDefault="003676A7" w:rsidP="00A30C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6A7">
        <w:rPr>
          <w:rFonts w:ascii="Times New Roman" w:hAnsi="Times New Roman" w:cs="Times New Roman"/>
          <w:sz w:val="24"/>
          <w:szCs w:val="24"/>
          <w:lang w:val="en-US"/>
        </w:rPr>
        <w:t xml:space="preserve">Using Machine Learning algorithm we can build the </w:t>
      </w:r>
      <w:proofErr w:type="spellStart"/>
      <w:r w:rsidRPr="003676A7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</w:p>
    <w:p w14:paraId="7CCC7FCE" w14:textId="77777777" w:rsidR="00116605" w:rsidRDefault="003676A7" w:rsidP="00A30C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building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convert the text data into csv data then we apply the </w:t>
      </w:r>
      <w:proofErr w:type="spellStart"/>
      <w:r w:rsidR="00116605" w:rsidRPr="00116605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="00116605" w:rsidRPr="00116605">
        <w:rPr>
          <w:rFonts w:ascii="Times New Roman" w:hAnsi="Times New Roman" w:cs="Times New Roman"/>
          <w:sz w:val="24"/>
          <w:szCs w:val="24"/>
          <w:lang w:val="en-US"/>
        </w:rPr>
        <w:t xml:space="preserve">-learn library for text vectorization and a simple Linear Support Vector Machine (SVM) model for training the </w:t>
      </w:r>
      <w:proofErr w:type="spellStart"/>
      <w:r w:rsidR="00116605" w:rsidRPr="00116605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</w:p>
    <w:p w14:paraId="695E9C70" w14:textId="350987D3" w:rsidR="003676A7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3676A7"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81BD0F0" w14:textId="77777777" w:rsidR="00116605" w:rsidRPr="00116605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pandas as </w:t>
      </w:r>
      <w:proofErr w:type="spellStart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>pd</w:t>
      </w:r>
      <w:proofErr w:type="spellEnd"/>
    </w:p>
    <w:p w14:paraId="3E2B6539" w14:textId="77777777" w:rsidR="00116605" w:rsidRPr="00116605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sklearn.feature_extraction.text</w:t>
      </w:r>
      <w:proofErr w:type="spellEnd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>TfidfVectorizer</w:t>
      </w:r>
      <w:proofErr w:type="spellEnd"/>
    </w:p>
    <w:p w14:paraId="7962D445" w14:textId="21D713FA" w:rsidR="00116605" w:rsidRPr="00116605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sklearn.svm</w:t>
      </w:r>
      <w:proofErr w:type="spellEnd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11660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LinearSVC</w:t>
      </w:r>
      <w:proofErr w:type="spellEnd"/>
    </w:p>
    <w:p w14:paraId="01869F27" w14:textId="38393AC3" w:rsidR="001015FE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#Load the data and prepare the dataset</w:t>
      </w:r>
    </w:p>
    <w:p w14:paraId="041176E1" w14:textId="00F4D39C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df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pd.read_csv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('/content/dialogs .csv')</w:t>
      </w:r>
    </w:p>
    <w:p w14:paraId="78D724FD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 = data['question'].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tolist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41375AAF" w14:textId="70B302D5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answers = data['answer'].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tolist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43F64992" w14:textId="78C72353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#Vectorize the text data for the question</w:t>
      </w:r>
    </w:p>
    <w:p w14:paraId="14CD5F3D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TfidfVectorizer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25CB64FA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vectorizer.fit_transform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(questions)</w:t>
      </w:r>
    </w:p>
    <w:p w14:paraId="283F2376" w14:textId="06ED9F0B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y = answers</w:t>
      </w:r>
    </w:p>
    <w:p w14:paraId="2E523504" w14:textId="583FB901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#Train the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Linear support vector Machine</w:t>
      </w:r>
    </w:p>
    <w:p w14:paraId="4DC03E83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model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LinearSVC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3B4AE7F7" w14:textId="4B1928F5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model.fit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(X, y)</w:t>
      </w:r>
    </w:p>
    <w:p w14:paraId="015C57ED" w14:textId="58AB9D30" w:rsidR="001015FE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#Implement the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functionality</w:t>
      </w:r>
    </w:p>
    <w:p w14:paraId="47C63810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A6190FC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input_vector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vectorizer.transform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([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14:paraId="2C03DEDA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predicted_answer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model.predict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input_vector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FE236E0" w14:textId="2B8919BA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predicted_answer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[0]</w:t>
      </w:r>
    </w:p>
    <w:p w14:paraId="107A6F33" w14:textId="3CE496C2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#Test the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</w:p>
    <w:p w14:paraId="2BD65E06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print("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 Hello! Ask me a question (type 'exit' to end)")</w:t>
      </w:r>
    </w:p>
    <w:p w14:paraId="59E1C68C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 True:</w:t>
      </w:r>
    </w:p>
    <w:p w14:paraId="458AD5CE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input("User: ")</w:t>
      </w:r>
    </w:p>
    <w:p w14:paraId="7A391DB8" w14:textId="77777777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user_input.lower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 in ['exit', 'quit', 'bye', 'goodbye']:</w:t>
      </w:r>
    </w:p>
    <w:p w14:paraId="7C360C88" w14:textId="3060A401" w:rsidR="00116605" w:rsidRP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print("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 Goodbye! Have a great day!")</w:t>
      </w:r>
    </w:p>
    <w:p w14:paraId="36F9170F" w14:textId="6898ADFC" w:rsidR="00743AAE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break</w:t>
      </w:r>
    </w:p>
    <w:p w14:paraId="4D09CF01" w14:textId="7BD1B426" w:rsidR="00116605" w:rsidRDefault="00116605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response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9E8EEC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6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:", response)</w:t>
      </w:r>
    </w:p>
    <w:p w14:paraId="2B0A7D0D" w14:textId="5D2B7B15" w:rsid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929F29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 Hello! Ask me a question (type 'exit' to end)</w:t>
      </w:r>
    </w:p>
    <w:p w14:paraId="3EF0A350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User: hi, how are you doing?</w:t>
      </w:r>
    </w:p>
    <w:p w14:paraId="30B60F7A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i'm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fine. how about yourself?</w:t>
      </w:r>
    </w:p>
    <w:p w14:paraId="537C85E0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User: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i'm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pretty good. thanks for asking.</w:t>
      </w:r>
    </w:p>
    <w:p w14:paraId="6B28B1F2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 no problem. so how have you been?</w:t>
      </w:r>
    </w:p>
    <w:p w14:paraId="133F8D5F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User: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i've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been great. what about you?</w:t>
      </w:r>
    </w:p>
    <w:p w14:paraId="081F441E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i've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been good.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i'm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in school right now.</w:t>
      </w:r>
    </w:p>
    <w:p w14:paraId="3284D4C4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User: what school do you go to?</w:t>
      </w:r>
    </w:p>
    <w:p w14:paraId="2CE340F1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go to </w:t>
      </w: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pcc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.</w:t>
      </w:r>
    </w:p>
    <w:p w14:paraId="253F19F2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User: do you like it there?</w:t>
      </w:r>
    </w:p>
    <w:p w14:paraId="00D31BD4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 it's okay. it's a really big campus.</w:t>
      </w:r>
    </w:p>
    <w:p w14:paraId="3DDF4F5C" w14:textId="77777777" w:rsidR="00FA45C1" w:rsidRPr="00FA45C1" w:rsidRDefault="00FA45C1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User: bye</w:t>
      </w:r>
    </w:p>
    <w:p w14:paraId="58D45F92" w14:textId="3AF450DE" w:rsidR="00FA45C1" w:rsidRDefault="00FA45C1" w:rsidP="00A30CC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Chatbot</w:t>
      </w:r>
      <w:proofErr w:type="spellEnd"/>
      <w:r w:rsidRPr="00FA45C1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 Goodbye! Have a great day!</w:t>
      </w:r>
    </w:p>
    <w:p w14:paraId="2DE7989E" w14:textId="77777777" w:rsidR="00FA45C1" w:rsidRDefault="00FA45C1" w:rsidP="00A30CC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50E67F2B" w14:textId="517BE72D" w:rsidR="00FA45C1" w:rsidRDefault="00FA45C1" w:rsidP="00A30CC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A45C1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INTEGRATING CHATBOT WITH FLASK</w:t>
      </w:r>
    </w:p>
    <w:p w14:paraId="24DAEE07" w14:textId="092E2898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CODE</w:t>
      </w:r>
    </w:p>
    <w:p w14:paraId="5CE4E871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flask import Flask,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render_template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, request</w:t>
      </w:r>
    </w:p>
    <w:p w14:paraId="6A34D5D3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pandas as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pd</w:t>
      </w:r>
      <w:proofErr w:type="spellEnd"/>
    </w:p>
    <w:p w14:paraId="07FBF1C6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sklearn.feature_extraction.text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TfidfVectorizer</w:t>
      </w:r>
      <w:proofErr w:type="spellEnd"/>
    </w:p>
    <w:p w14:paraId="6776DE8B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sklearn.svm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LinearSVC</w:t>
      </w:r>
      <w:proofErr w:type="spellEnd"/>
    </w:p>
    <w:p w14:paraId="17726CC3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 = Flask(__name__)</w:t>
      </w:r>
    </w:p>
    <w:p w14:paraId="40DAD798" w14:textId="247C7A03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=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pd.read_csv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your_dataset.csv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')e</w:t>
      </w:r>
    </w:p>
    <w:p w14:paraId="268DC1D4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 = data['Question'].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tolist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5F01B6E5" w14:textId="77777777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answers = data['Answer'].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tolist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042EBF83" w14:textId="10D5393E" w:rsidR="00FA45C1" w:rsidRPr="00FA45C1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vectorizer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TfidfVectorizer</w:t>
      </w:r>
      <w:proofErr w:type="spellEnd"/>
      <w:r w:rsidRPr="00FA45C1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1075A75C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vectorizer.fit_transform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(questions)</w:t>
      </w:r>
    </w:p>
    <w:p w14:paraId="0CA232B1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y = answers</w:t>
      </w:r>
    </w:p>
    <w:p w14:paraId="4A02D04A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LinearSVC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68FD909B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model.fit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(X, y)</w:t>
      </w:r>
    </w:p>
    <w:p w14:paraId="6F5EB233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EE72EF6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input_vector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vectorizer.transform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([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14:paraId="26016484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predicted_answer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model.predict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input_vector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E79EAEE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predicted_answer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[0]</w:t>
      </w:r>
    </w:p>
    <w:p w14:paraId="31A06E1E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# Flask Routes</w:t>
      </w:r>
    </w:p>
    <w:p w14:paraId="72AD3329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@app.route('/')</w:t>
      </w:r>
    </w:p>
    <w:p w14:paraId="7990A9EC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index():</w:t>
      </w:r>
    </w:p>
    <w:p w14:paraId="3DD3B0A8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render_template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('index.html')</w:t>
      </w:r>
    </w:p>
    <w:p w14:paraId="3DF9BDDC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@app.route('/get_response', methods=['POST'])</w:t>
      </w:r>
    </w:p>
    <w:p w14:paraId="30F582DB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</w:p>
    <w:p w14:paraId="55A9CE8B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request.form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['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']</w:t>
      </w:r>
    </w:p>
    <w:p w14:paraId="6E65932B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response =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9CBCF4F" w14:textId="29839AFF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render_template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('index.html',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bot_response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=response)</w:t>
      </w:r>
    </w:p>
    <w:p w14:paraId="7574096D" w14:textId="77777777" w:rsidR="00FA45C1" w:rsidRP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if __name__ == '__main__':</w:t>
      </w:r>
    </w:p>
    <w:p w14:paraId="4E21EF84" w14:textId="06EE6E0D" w:rsidR="00743AAE" w:rsidRDefault="00FA45C1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app.run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(debug=True)</w:t>
      </w:r>
    </w:p>
    <w:p w14:paraId="28FBE51A" w14:textId="15E843D0" w:rsid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A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 CODE</w:t>
      </w:r>
    </w:p>
    <w:p w14:paraId="3C6A0D34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14:paraId="4B895171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&lt;html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7E164963" w14:textId="77777777" w:rsid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&lt;head&gt;</w:t>
      </w:r>
    </w:p>
    <w:p w14:paraId="0953C714" w14:textId="2F12C4D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&lt;meta charset="UTF-8"&gt;</w:t>
      </w:r>
    </w:p>
    <w:p w14:paraId="6E08F8CB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&lt;meta http-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="X-UA-Compatible" content="IE=edge"&gt;</w:t>
      </w:r>
    </w:p>
    <w:p w14:paraId="693D7C3B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6D3C044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&lt;title&gt;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&lt;/title&gt;</w:t>
      </w:r>
    </w:p>
    <w:p w14:paraId="3483F2EE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 w14:paraId="60D2E5D1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&lt;body&gt;</w:t>
      </w:r>
    </w:p>
    <w:p w14:paraId="15C77964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&lt;h1&gt;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&lt;/h1&gt;</w:t>
      </w:r>
    </w:p>
    <w:p w14:paraId="2088AB7A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&lt;form action="/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" method="post"&gt;</w:t>
      </w:r>
    </w:p>
    <w:p w14:paraId="36271900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&lt;label for="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"&gt;You:&lt;/label&gt;</w:t>
      </w:r>
    </w:p>
    <w:p w14:paraId="14F6D8E3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&lt;input type="text" id="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" name="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" required&gt;</w:t>
      </w:r>
    </w:p>
    <w:p w14:paraId="5CEB45AB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&lt;input type="submit" value="Send"&gt;</w:t>
      </w:r>
    </w:p>
    <w:p w14:paraId="48DC9CB8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&lt;/form&gt;</w:t>
      </w:r>
    </w:p>
    <w:p w14:paraId="52751263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&lt;div&gt;</w:t>
      </w:r>
    </w:p>
    <w:p w14:paraId="704F4E1B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&lt;p&gt;You: {{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user_input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}}&lt;/p&gt;</w:t>
      </w:r>
    </w:p>
    <w:p w14:paraId="2D746276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&lt;p&gt;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{{ </w:t>
      </w:r>
      <w:proofErr w:type="spellStart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bot_response</w:t>
      </w:r>
      <w:proofErr w:type="spellEnd"/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}}&lt;/p&gt;</w:t>
      </w:r>
    </w:p>
    <w:p w14:paraId="64F21E0F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&lt;/div&gt;</w:t>
      </w:r>
    </w:p>
    <w:p w14:paraId="37781372" w14:textId="77777777" w:rsidR="00743AAE" w:rsidRP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&lt;/body&gt;</w:t>
      </w:r>
    </w:p>
    <w:p w14:paraId="337FEA09" w14:textId="44B8E490" w:rsidR="00743AAE" w:rsidRDefault="00743AAE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14:paraId="5C775CCE" w14:textId="4F9A470E" w:rsidR="00C04D22" w:rsidRPr="00C04D22" w:rsidRDefault="00C04D2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4D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2251E111" w14:textId="77777777" w:rsidR="00C04D22" w:rsidRDefault="00C04D22" w:rsidP="00A30C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conclusion, a well-thought-out and properly built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a valuable tool for companies and organizations. The use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the potential to improve customer service, expedite procedures, and give customers useful information in a conversational setting. Planning the objective, responses, and integration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user wants and preferences in mind is essential to maximizing their impact. A high-quality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undergo continuous improvement to remain relevant and respond to changing user needs. This progress must be driven by user feedback and testing.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effective tools for offering users quick and interesting interactions if they are used with the appropriate approach and a constant dedication to improvement.</w:t>
      </w:r>
    </w:p>
    <w:p w14:paraId="3A34099D" w14:textId="77777777" w:rsidR="00C04D22" w:rsidRPr="00E62288" w:rsidRDefault="00C04D22" w:rsidP="00A3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9885CE" w14:textId="77777777" w:rsidR="00C04D22" w:rsidRPr="00743AAE" w:rsidRDefault="00C04D22" w:rsidP="00A30C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76BCC" w14:textId="12716682" w:rsidR="001015FE" w:rsidRPr="001015FE" w:rsidRDefault="001015FE" w:rsidP="00A30C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C5B5E49" w14:textId="77777777" w:rsidR="001015FE" w:rsidRPr="00743AAE" w:rsidRDefault="001015F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FA3E0F" w14:textId="77777777" w:rsidR="00786FEE" w:rsidRPr="00743AAE" w:rsidRDefault="00786FEE" w:rsidP="00A30CC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E4764D" w14:textId="55558212" w:rsidR="00786FEE" w:rsidRPr="00743AAE" w:rsidRDefault="00786FEE" w:rsidP="00A30CC2">
      <w:pPr>
        <w:spacing w:line="360" w:lineRule="auto"/>
        <w:jc w:val="both"/>
        <w:rPr>
          <w:sz w:val="24"/>
          <w:szCs w:val="24"/>
        </w:rPr>
      </w:pPr>
    </w:p>
    <w:sectPr w:rsidR="00786FEE" w:rsidRPr="0074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EE"/>
    <w:rsid w:val="0002487A"/>
    <w:rsid w:val="00044068"/>
    <w:rsid w:val="001015FE"/>
    <w:rsid w:val="00116605"/>
    <w:rsid w:val="00360DA9"/>
    <w:rsid w:val="003676A7"/>
    <w:rsid w:val="00452929"/>
    <w:rsid w:val="004D4B1A"/>
    <w:rsid w:val="004F47D6"/>
    <w:rsid w:val="00743AAE"/>
    <w:rsid w:val="00786FEE"/>
    <w:rsid w:val="00A30CC2"/>
    <w:rsid w:val="00A379A2"/>
    <w:rsid w:val="00C04D22"/>
    <w:rsid w:val="00D007B2"/>
    <w:rsid w:val="00F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59DD"/>
  <w15:chartTrackingRefBased/>
  <w15:docId w15:val="{A5385DB8-7F27-40AA-9E85-51A1ADB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2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759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Nanjundeswari M</dc:creator>
  <cp:keywords/>
  <dc:description/>
  <cp:lastModifiedBy>GOKUL D</cp:lastModifiedBy>
  <cp:revision>2</cp:revision>
  <dcterms:created xsi:type="dcterms:W3CDTF">2023-11-01T04:35:00Z</dcterms:created>
  <dcterms:modified xsi:type="dcterms:W3CDTF">2023-11-01T04:35:00Z</dcterms:modified>
</cp:coreProperties>
</file>