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57AF59B9" w:rsidR="003535DE" w:rsidRPr="006C43D7" w:rsidRDefault="002E1226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7F24E0">
        <w:rPr>
          <w:b/>
          <w:bCs/>
          <w:color w:val="000000" w:themeColor="text1"/>
          <w:sz w:val="30"/>
          <w:szCs w:val="30"/>
          <w:lang w:val="en-AU"/>
        </w:rPr>
        <w:t>2</w:t>
      </w:r>
      <w:r w:rsidR="00DE262C" w:rsidRPr="00DE262C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7F24E0">
        <w:rPr>
          <w:b/>
          <w:bCs/>
          <w:color w:val="000000" w:themeColor="text1"/>
          <w:sz w:val="30"/>
          <w:szCs w:val="30"/>
          <w:lang w:val="en-AU"/>
        </w:rPr>
        <w:t>Space Invaders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05DA7671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>Space Invaders</w:t>
            </w:r>
            <w:r w:rsidR="002E1226">
              <w:rPr>
                <w:rFonts w:cstheme="minorHAnsi"/>
                <w:sz w:val="18"/>
                <w:szCs w:val="18"/>
              </w:rPr>
              <w:t xml:space="preserve"> application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2E1226">
              <w:rPr>
                <w:rFonts w:cstheme="minorHAnsi"/>
                <w:sz w:val="18"/>
                <w:szCs w:val="18"/>
              </w:rPr>
              <w:t xml:space="preserve">No code/file structure modification, game driven by one timer, </w:t>
            </w:r>
            <w:r w:rsidR="003B15D2">
              <w:rPr>
                <w:rFonts w:cstheme="minorHAnsi"/>
                <w:sz w:val="18"/>
                <w:szCs w:val="18"/>
              </w:rPr>
              <w:t xml:space="preserve">mother ship, mother ship </w:t>
            </w:r>
            <w:r w:rsidR="007F24E0">
              <w:rPr>
                <w:rFonts w:cstheme="minorHAnsi"/>
                <w:sz w:val="18"/>
                <w:szCs w:val="18"/>
              </w:rPr>
              <w:t>missile, enemy ship, enemy ship bombs, scoring system, double buffering, high score system, sound and game states.</w:t>
            </w:r>
          </w:p>
        </w:tc>
        <w:tc>
          <w:tcPr>
            <w:tcW w:w="3357" w:type="dxa"/>
          </w:tcPr>
          <w:p w14:paraId="5348F17F" w14:textId="11D4CB54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rFonts w:cstheme="minorHAnsi"/>
                <w:sz w:val="18"/>
                <w:szCs w:val="18"/>
              </w:rPr>
              <w:t>application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7F24E0">
              <w:rPr>
                <w:rFonts w:cstheme="minorHAnsi"/>
                <w:sz w:val="18"/>
                <w:szCs w:val="18"/>
              </w:rPr>
              <w:t>No code/file structure modification, game driven by one timer, mother ship, mother ship missile, enemy ship, enemy ship bombs, scoring system, double buffering, high score system, sound and game states.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43A9444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rFonts w:cstheme="minorHAnsi"/>
                <w:sz w:val="18"/>
                <w:szCs w:val="18"/>
              </w:rPr>
              <w:t>application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7F24E0">
              <w:rPr>
                <w:rFonts w:cstheme="minorHAnsi"/>
                <w:sz w:val="18"/>
                <w:szCs w:val="18"/>
              </w:rPr>
              <w:t>No code/file structure modification, game driven by one timer, mother ship, mother ship missile, enemy ship, enemy ship bombs, scoring system, double buffering, high score system, sound and game states.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2158A17C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rFonts w:cstheme="minorHAnsi"/>
                <w:sz w:val="18"/>
                <w:szCs w:val="18"/>
              </w:rPr>
              <w:t>application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7F24E0">
              <w:rPr>
                <w:rFonts w:cstheme="minorHAnsi"/>
                <w:sz w:val="18"/>
                <w:szCs w:val="18"/>
              </w:rPr>
              <w:t>No code/file structure modification, game driven by one timer, mother ship, mother ship missile, enemy ship, enemy ship bombs, scoring system, double buffering, high score system, sound and game states.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17574251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6E789F5" w14:textId="77777777" w:rsidR="00062EF9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principles, i.e., encapsulation, abstraction, inheritance and polymorphism.</w:t>
            </w:r>
          </w:p>
          <w:p w14:paraId="15437327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intermediate variables, constants and enumerations.</w:t>
            </w:r>
          </w:p>
          <w:p w14:paraId="3E785849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55D5F866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2A445E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EC6A79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686CAFD" w:rsidR="002E1226" w:rsidRP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78632D8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7BBF68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principles, i.e., encapsulation, abstraction, inheritance and polymorphism.</w:t>
            </w:r>
          </w:p>
          <w:p w14:paraId="00EDC2A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intermediate variables, constants and enumerations.</w:t>
            </w:r>
          </w:p>
          <w:p w14:paraId="3C52700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A11FE0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D50BD6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D7FCB6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2AAAE8DD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15F07C12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11357282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principles, i.e., encapsulation, abstraction, inheritance and polymorphism.</w:t>
            </w:r>
          </w:p>
          <w:p w14:paraId="4A76B014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intermediate variables, constants and enumerations.</w:t>
            </w:r>
          </w:p>
          <w:p w14:paraId="464DDAB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33CC6417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3289661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71DE0C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20450E75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1FE96F1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7F24E0">
              <w:rPr>
                <w:rFonts w:cstheme="minorHAnsi"/>
                <w:sz w:val="18"/>
                <w:szCs w:val="18"/>
              </w:rPr>
              <w:t xml:space="preserve">Space Invaders </w:t>
            </w:r>
            <w:r w:rsidR="002E1226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37E5002E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principles, i.e., encapsulation, abstraction, inheritance and polymorphism.</w:t>
            </w:r>
          </w:p>
          <w:p w14:paraId="6744BE8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intermediate variables, constants and enumerations.</w:t>
            </w:r>
          </w:p>
          <w:p w14:paraId="534EF8E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17AF429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9A1C5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E9AC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44C5E98A" w:rsidR="00EC2E57" w:rsidRPr="0037250F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B20C25A" w14:textId="05A730CF" w:rsidR="00DE43E8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Pong application’s UML diagram.</w:t>
            </w:r>
          </w:p>
          <w:p w14:paraId="092378E8" w14:textId="7A081FE8" w:rsidR="002E1226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References to used code snippets.</w:t>
            </w:r>
          </w:p>
          <w:p w14:paraId="456CBB87" w14:textId="41AD105E" w:rsidR="002E1226" w:rsidRPr="001E3D14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</w:t>
            </w:r>
            <w:r w:rsidR="00537618">
              <w:rPr>
                <w:rFonts w:cstheme="minorHAnsi"/>
                <w:sz w:val="18"/>
                <w:szCs w:val="18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bug</w:t>
            </w:r>
            <w:r w:rsidR="00537618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if applicable.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00BC0727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comprehensively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D339D2F" w14:textId="77777777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Pong application’s UML diagram.</w:t>
            </w:r>
          </w:p>
          <w:p w14:paraId="3021DE08" w14:textId="77777777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References to used code snippets.</w:t>
            </w:r>
          </w:p>
          <w:p w14:paraId="4DBAAADC" w14:textId="77777777" w:rsidR="00537618" w:rsidRPr="001E3D14" w:rsidRDefault="00537618" w:rsidP="005376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5D29A87C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E646AC7" w14:textId="77777777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Pong application’s UML diagram.</w:t>
            </w:r>
          </w:p>
          <w:p w14:paraId="1D614630" w14:textId="77777777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References to used code snippets.</w:t>
            </w:r>
          </w:p>
          <w:p w14:paraId="0D3996B0" w14:textId="77777777" w:rsidR="00537618" w:rsidRPr="001E3D14" w:rsidRDefault="00537618" w:rsidP="005376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22317889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01D9A67A" w14:textId="77777777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Pong application’s UML diagram.</w:t>
            </w:r>
          </w:p>
          <w:p w14:paraId="15D4435B" w14:textId="77777777" w:rsidR="002E1226" w:rsidRDefault="002E1226" w:rsidP="002E122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References to used code snippets.</w:t>
            </w:r>
          </w:p>
          <w:p w14:paraId="3B2A354A" w14:textId="77777777" w:rsidR="00537618" w:rsidRPr="001E3D14" w:rsidRDefault="00537618" w:rsidP="005376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732AC8D6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6F341F01" w:rsidR="006C43D7" w:rsidRP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DE262C" w:rsidRPr="00DE262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7F24E0">
        <w:rPr>
          <w:b/>
          <w:bCs/>
          <w:color w:val="000000" w:themeColor="text1"/>
          <w:sz w:val="30"/>
          <w:szCs w:val="30"/>
          <w:lang w:val="en-AU"/>
        </w:rPr>
        <w:t>2</w:t>
      </w:r>
      <w:r w:rsidR="00DE262C" w:rsidRPr="00DE262C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7F24E0">
        <w:rPr>
          <w:b/>
          <w:bCs/>
          <w:color w:val="000000" w:themeColor="text1"/>
          <w:sz w:val="30"/>
          <w:szCs w:val="30"/>
          <w:lang w:val="en-AU"/>
        </w:rPr>
        <w:t>Space Invaders</w:t>
      </w:r>
      <w:r w:rsidR="00DE262C" w:rsidRPr="00DE262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41B121A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B39B545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B7712CA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7F24E0">
              <w:rPr>
                <w:b/>
                <w:bCs/>
              </w:rPr>
              <w:t>3</w:t>
            </w:r>
            <w:r w:rsidR="002E1226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8813" w14:textId="77777777" w:rsidR="0069002D" w:rsidRDefault="0069002D" w:rsidP="0027375E">
      <w:r>
        <w:separator/>
      </w:r>
    </w:p>
  </w:endnote>
  <w:endnote w:type="continuationSeparator" w:id="0">
    <w:p w14:paraId="0ECBD894" w14:textId="77777777" w:rsidR="0069002D" w:rsidRDefault="0069002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4B420EDC" w14:textId="65CD50F1" w:rsidR="00DE262C" w:rsidRDefault="002E1226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DE262C" w:rsidRPr="00DE262C">
      <w:rPr>
        <w:sz w:val="20"/>
        <w:szCs w:val="20"/>
      </w:rPr>
      <w:t xml:space="preserve"> </w:t>
    </w:r>
    <w:r w:rsidR="007F24E0">
      <w:rPr>
        <w:sz w:val="20"/>
        <w:szCs w:val="20"/>
      </w:rPr>
      <w:t>2</w:t>
    </w:r>
    <w:r w:rsidR="00DE262C" w:rsidRPr="00DE262C">
      <w:rPr>
        <w:sz w:val="20"/>
        <w:szCs w:val="20"/>
      </w:rPr>
      <w:t xml:space="preserve">: </w:t>
    </w:r>
    <w:r w:rsidR="007F24E0">
      <w:rPr>
        <w:sz w:val="20"/>
        <w:szCs w:val="20"/>
      </w:rPr>
      <w:t>Space Invaders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3BC6" w14:textId="77777777" w:rsidR="0069002D" w:rsidRDefault="0069002D" w:rsidP="0027375E">
      <w:r>
        <w:separator/>
      </w:r>
    </w:p>
  </w:footnote>
  <w:footnote w:type="continuationSeparator" w:id="0">
    <w:p w14:paraId="780D9BEA" w14:textId="77777777" w:rsidR="0069002D" w:rsidRDefault="0069002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B15D2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002D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24E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29</cp:revision>
  <cp:lastPrinted>2022-08-22T19:50:00Z</cp:lastPrinted>
  <dcterms:created xsi:type="dcterms:W3CDTF">2021-07-20T01:50:00Z</dcterms:created>
  <dcterms:modified xsi:type="dcterms:W3CDTF">2022-09-12T23:31:00Z</dcterms:modified>
</cp:coreProperties>
</file>